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E5F2DB9" w14:textId="77777777" w:rsidR="006A772C" w:rsidRDefault="00AC1032">
      <w:pPr>
        <w:pStyle w:val="Title"/>
        <w:contextualSpacing w:val="0"/>
      </w:pPr>
      <w:bookmarkStart w:id="0" w:name="h.ks62np53peum" w:colFirst="0" w:colLast="0"/>
      <w:bookmarkEnd w:id="0"/>
      <w:r>
        <w:t>Internet of Things Teaching Kit</w:t>
      </w:r>
    </w:p>
    <w:p w14:paraId="7469C95A" w14:textId="77777777" w:rsidR="006A772C" w:rsidRDefault="006A772C">
      <w:pPr>
        <w:pStyle w:val="Normal1"/>
      </w:pPr>
    </w:p>
    <w:p w14:paraId="195E75E9" w14:textId="0AACAC64" w:rsidR="006A772C" w:rsidRDefault="003561ED">
      <w:pPr>
        <w:pStyle w:val="Normal1"/>
        <w:ind w:left="360"/>
      </w:pPr>
      <w:hyperlink w:anchor="h.xp7722h1fa7j">
        <w:r w:rsidR="00AC1032">
          <w:rPr>
            <w:color w:val="1155CC"/>
            <w:u w:val="single"/>
          </w:rPr>
          <w:t xml:space="preserve">About </w:t>
        </w:r>
        <w:r w:rsidR="002D031D">
          <w:rPr>
            <w:color w:val="1155CC"/>
            <w:u w:val="single"/>
          </w:rPr>
          <w:t>STEAMLabs</w:t>
        </w:r>
      </w:hyperlink>
    </w:p>
    <w:p w14:paraId="57DE3AFE" w14:textId="77777777" w:rsidR="006A772C" w:rsidRDefault="003561ED">
      <w:pPr>
        <w:pStyle w:val="Normal1"/>
        <w:ind w:left="360"/>
      </w:pPr>
      <w:hyperlink w:anchor="h.phhevdogukzn">
        <w:r w:rsidR="00AC1032">
          <w:rPr>
            <w:color w:val="1155CC"/>
            <w:u w:val="single"/>
          </w:rPr>
          <w:t>About this Teaching Kit</w:t>
        </w:r>
      </w:hyperlink>
    </w:p>
    <w:p w14:paraId="038A09D4" w14:textId="77777777" w:rsidR="006A772C" w:rsidRDefault="003561ED">
      <w:pPr>
        <w:pStyle w:val="Normal1"/>
        <w:ind w:left="720"/>
      </w:pPr>
      <w:hyperlink w:anchor="h.uxg2f1x7opel">
        <w:r w:rsidR="00AC1032">
          <w:rPr>
            <w:color w:val="1155CC"/>
            <w:u w:val="single"/>
          </w:rPr>
          <w:t>Teach By Asking Questions</w:t>
        </w:r>
      </w:hyperlink>
    </w:p>
    <w:p w14:paraId="61A7BE8A" w14:textId="77777777" w:rsidR="006A772C" w:rsidRDefault="003561ED">
      <w:pPr>
        <w:pStyle w:val="Normal1"/>
        <w:ind w:left="360"/>
      </w:pPr>
      <w:hyperlink w:anchor="h.bzm4ej95xjku">
        <w:r w:rsidR="00AC1032">
          <w:rPr>
            <w:color w:val="1155CC"/>
            <w:u w:val="single"/>
          </w:rPr>
          <w:t>Resources</w:t>
        </w:r>
      </w:hyperlink>
    </w:p>
    <w:p w14:paraId="7B459AA2" w14:textId="77777777" w:rsidR="006A772C" w:rsidRDefault="003561ED">
      <w:pPr>
        <w:pStyle w:val="Normal1"/>
        <w:ind w:left="360"/>
      </w:pPr>
      <w:hyperlink w:anchor="h.u9pfcgz21le7">
        <w:r w:rsidR="00AC1032">
          <w:rPr>
            <w:color w:val="1155CC"/>
            <w:u w:val="single"/>
          </w:rPr>
          <w:t>Preparation</w:t>
        </w:r>
      </w:hyperlink>
    </w:p>
    <w:p w14:paraId="384A2546" w14:textId="77777777" w:rsidR="006A772C" w:rsidRDefault="003561ED">
      <w:pPr>
        <w:pStyle w:val="Normal1"/>
        <w:ind w:left="720"/>
      </w:pPr>
      <w:hyperlink w:anchor="h.fqur8f398dt7">
        <w:r w:rsidR="00AC1032">
          <w:rPr>
            <w:color w:val="1155CC"/>
            <w:u w:val="single"/>
          </w:rPr>
          <w:t>Materials Needed</w:t>
        </w:r>
      </w:hyperlink>
    </w:p>
    <w:p w14:paraId="0F84C1FA" w14:textId="2A79DC74" w:rsidR="006A772C" w:rsidRDefault="003561ED">
      <w:pPr>
        <w:pStyle w:val="Normal1"/>
        <w:ind w:left="360"/>
      </w:pPr>
      <w:hyperlink w:anchor="h.nvh7fphlec7i">
        <w:r w:rsidR="00AC1032">
          <w:rPr>
            <w:color w:val="1155CC"/>
            <w:u w:val="single"/>
          </w:rPr>
          <w:t xml:space="preserve">Set Up </w:t>
        </w:r>
        <w:r w:rsidR="00BD7C51">
          <w:rPr>
            <w:color w:val="1155CC"/>
            <w:u w:val="single"/>
          </w:rPr>
          <w:t>Particle</w:t>
        </w:r>
        <w:r w:rsidR="00AC1032">
          <w:rPr>
            <w:color w:val="1155CC"/>
            <w:u w:val="single"/>
          </w:rPr>
          <w:t xml:space="preserve"> </w:t>
        </w:r>
        <w:r w:rsidR="00BD7C51">
          <w:rPr>
            <w:color w:val="1155CC"/>
            <w:u w:val="single"/>
          </w:rPr>
          <w:t>Photon</w:t>
        </w:r>
      </w:hyperlink>
    </w:p>
    <w:p w14:paraId="73125B99" w14:textId="65436E49" w:rsidR="006A772C" w:rsidRDefault="003561ED">
      <w:pPr>
        <w:pStyle w:val="Normal1"/>
        <w:ind w:left="720"/>
      </w:pPr>
      <w:hyperlink w:anchor="h.1t0oxsbc4dlg">
        <w:r w:rsidR="00AC1032">
          <w:rPr>
            <w:color w:val="1155CC"/>
            <w:u w:val="single"/>
          </w:rPr>
          <w:t xml:space="preserve">Set up Individual </w:t>
        </w:r>
        <w:r w:rsidR="00BD7C51">
          <w:rPr>
            <w:color w:val="1155CC"/>
            <w:u w:val="single"/>
          </w:rPr>
          <w:t>Particle</w:t>
        </w:r>
        <w:r w:rsidR="00AC1032">
          <w:rPr>
            <w:color w:val="1155CC"/>
            <w:u w:val="single"/>
          </w:rPr>
          <w:t xml:space="preserve"> </w:t>
        </w:r>
        <w:r w:rsidR="00BD7C51">
          <w:rPr>
            <w:color w:val="1155CC"/>
            <w:u w:val="single"/>
          </w:rPr>
          <w:t>Photon</w:t>
        </w:r>
        <w:r w:rsidR="00AC1032">
          <w:rPr>
            <w:color w:val="1155CC"/>
            <w:u w:val="single"/>
          </w:rPr>
          <w:t>s</w:t>
        </w:r>
      </w:hyperlink>
    </w:p>
    <w:p w14:paraId="2250FD3C" w14:textId="5C689B77" w:rsidR="006A772C" w:rsidRDefault="003561ED">
      <w:pPr>
        <w:pStyle w:val="Normal1"/>
        <w:ind w:left="720"/>
      </w:pPr>
      <w:hyperlink w:anchor="h.qm37wiljbcks">
        <w:r w:rsidR="00AC1032">
          <w:rPr>
            <w:color w:val="1155CC"/>
            <w:u w:val="single"/>
          </w:rPr>
          <w:t xml:space="preserve">Set up a batch of </w:t>
        </w:r>
        <w:r w:rsidR="00BD7C51">
          <w:rPr>
            <w:color w:val="1155CC"/>
            <w:u w:val="single"/>
          </w:rPr>
          <w:t>Particle</w:t>
        </w:r>
        <w:r w:rsidR="00AC1032">
          <w:rPr>
            <w:color w:val="1155CC"/>
            <w:u w:val="single"/>
          </w:rPr>
          <w:t xml:space="preserve"> </w:t>
        </w:r>
        <w:r w:rsidR="00BD7C51">
          <w:rPr>
            <w:color w:val="1155CC"/>
            <w:u w:val="single"/>
          </w:rPr>
          <w:t>Photon</w:t>
        </w:r>
        <w:r w:rsidR="00AC1032">
          <w:rPr>
            <w:color w:val="1155CC"/>
            <w:u w:val="single"/>
          </w:rPr>
          <w:t>s for a Group</w:t>
        </w:r>
      </w:hyperlink>
    </w:p>
    <w:p w14:paraId="180FBBFE" w14:textId="71890128" w:rsidR="006A772C" w:rsidRDefault="003561ED">
      <w:pPr>
        <w:pStyle w:val="Normal1"/>
        <w:ind w:left="1080"/>
      </w:pPr>
      <w:hyperlink w:anchor="h.u8apfkk85x0w">
        <w:r w:rsidR="00AC1032">
          <w:rPr>
            <w:color w:val="1155CC"/>
            <w:u w:val="single"/>
          </w:rPr>
          <w:t xml:space="preserve">Set </w:t>
        </w:r>
        <w:r w:rsidR="00BD7C51">
          <w:rPr>
            <w:color w:val="1155CC"/>
            <w:u w:val="single"/>
          </w:rPr>
          <w:t>Photon</w:t>
        </w:r>
        <w:r w:rsidR="00AC1032">
          <w:rPr>
            <w:color w:val="1155CC"/>
            <w:u w:val="single"/>
          </w:rPr>
          <w:t xml:space="preserve"> WiFi Network</w:t>
        </w:r>
      </w:hyperlink>
    </w:p>
    <w:p w14:paraId="2EABC6E8" w14:textId="77777777" w:rsidR="006A772C" w:rsidRDefault="003561ED">
      <w:pPr>
        <w:pStyle w:val="Normal1"/>
        <w:ind w:left="360"/>
      </w:pPr>
      <w:hyperlink w:anchor="h.1froggi11nwu">
        <w:r w:rsidR="00AC1032">
          <w:rPr>
            <w:color w:val="1155CC"/>
            <w:u w:val="single"/>
          </w:rPr>
          <w:t>Electronic Wiring</w:t>
        </w:r>
      </w:hyperlink>
    </w:p>
    <w:p w14:paraId="0EFA7EA3" w14:textId="77777777" w:rsidR="006A772C" w:rsidRDefault="003561ED">
      <w:pPr>
        <w:pStyle w:val="Normal1"/>
        <w:ind w:left="720"/>
      </w:pPr>
      <w:hyperlink w:anchor="h.o3waygjhucs4">
        <w:r w:rsidR="00AC1032">
          <w:rPr>
            <w:color w:val="1155CC"/>
            <w:u w:val="single"/>
          </w:rPr>
          <w:t>Materials Needed</w:t>
        </w:r>
      </w:hyperlink>
    </w:p>
    <w:p w14:paraId="3AD8EA36" w14:textId="77777777" w:rsidR="006A772C" w:rsidRDefault="003561ED">
      <w:pPr>
        <w:pStyle w:val="Normal1"/>
        <w:ind w:left="720"/>
      </w:pPr>
      <w:hyperlink w:anchor="h.bfsljnfwdprw">
        <w:r w:rsidR="00AC1032">
          <w:rPr>
            <w:color w:val="1155CC"/>
            <w:u w:val="single"/>
          </w:rPr>
          <w:t>Prototyping with a Breadboard</w:t>
        </w:r>
      </w:hyperlink>
    </w:p>
    <w:p w14:paraId="2E9DFFE5" w14:textId="77777777" w:rsidR="006A772C" w:rsidRDefault="003561ED">
      <w:pPr>
        <w:pStyle w:val="Normal1"/>
        <w:ind w:left="720"/>
      </w:pPr>
      <w:hyperlink w:anchor="h.8rpe8sk68yia">
        <w:r w:rsidR="00AC1032">
          <w:rPr>
            <w:color w:val="1155CC"/>
            <w:u w:val="single"/>
          </w:rPr>
          <w:t>DoorBell Wiring</w:t>
        </w:r>
      </w:hyperlink>
    </w:p>
    <w:p w14:paraId="7E6ECBB4" w14:textId="77777777" w:rsidR="006A772C" w:rsidRDefault="003561ED">
      <w:pPr>
        <w:pStyle w:val="Normal1"/>
        <w:ind w:left="360"/>
      </w:pPr>
      <w:hyperlink w:anchor="h.6ztjdzn4s6wg">
        <w:r w:rsidR="00AC1032">
          <w:rPr>
            <w:color w:val="1155CC"/>
            <w:u w:val="single"/>
          </w:rPr>
          <w:t>Arduino Coding Basics</w:t>
        </w:r>
      </w:hyperlink>
    </w:p>
    <w:p w14:paraId="7B89BE95" w14:textId="77777777" w:rsidR="006A772C" w:rsidRDefault="003561ED">
      <w:pPr>
        <w:pStyle w:val="Normal1"/>
        <w:ind w:left="720"/>
      </w:pPr>
      <w:hyperlink w:anchor="h.x2rpdoryglux">
        <w:r w:rsidR="00AC1032">
          <w:rPr>
            <w:color w:val="1155CC"/>
            <w:u w:val="single"/>
          </w:rPr>
          <w:t>To the Docs!</w:t>
        </w:r>
      </w:hyperlink>
    </w:p>
    <w:p w14:paraId="6E61669E" w14:textId="77777777" w:rsidR="006A772C" w:rsidRDefault="003561ED">
      <w:pPr>
        <w:pStyle w:val="Normal1"/>
        <w:ind w:left="720"/>
      </w:pPr>
      <w:hyperlink w:anchor="h.wc3fia9hmz4w">
        <w:r w:rsidR="00AC1032">
          <w:rPr>
            <w:color w:val="1155CC"/>
            <w:u w:val="single"/>
          </w:rPr>
          <w:t>To Google!</w:t>
        </w:r>
      </w:hyperlink>
    </w:p>
    <w:p w14:paraId="29AAAB6B" w14:textId="77777777" w:rsidR="006A772C" w:rsidRDefault="003561ED">
      <w:pPr>
        <w:pStyle w:val="Normal1"/>
        <w:ind w:left="720"/>
      </w:pPr>
      <w:hyperlink w:anchor="h.hb8jip6fnug1">
        <w:r w:rsidR="00AC1032">
          <w:rPr>
            <w:color w:val="1155CC"/>
            <w:u w:val="single"/>
          </w:rPr>
          <w:t>To the Community Forums!</w:t>
        </w:r>
      </w:hyperlink>
    </w:p>
    <w:p w14:paraId="137EF0A1" w14:textId="4B216927" w:rsidR="006A772C" w:rsidRDefault="003561ED">
      <w:pPr>
        <w:pStyle w:val="Normal1"/>
        <w:ind w:left="720"/>
      </w:pPr>
      <w:hyperlink w:anchor="h.ejst10xdmk3g">
        <w:r w:rsidR="00BD7C51">
          <w:rPr>
            <w:color w:val="1155CC"/>
            <w:u w:val="single"/>
          </w:rPr>
          <w:t>Particle</w:t>
        </w:r>
        <w:r w:rsidR="00AC1032">
          <w:rPr>
            <w:color w:val="1155CC"/>
            <w:u w:val="single"/>
          </w:rPr>
          <w:t xml:space="preserve"> IDE Tour</w:t>
        </w:r>
      </w:hyperlink>
    </w:p>
    <w:p w14:paraId="07E21247" w14:textId="77777777" w:rsidR="006A772C" w:rsidRDefault="003561ED">
      <w:pPr>
        <w:pStyle w:val="Normal1"/>
        <w:ind w:left="720"/>
      </w:pPr>
      <w:hyperlink w:anchor="h.wk59dw3mom7d">
        <w:r w:rsidR="00AC1032">
          <w:rPr>
            <w:color w:val="1155CC"/>
            <w:u w:val="single"/>
          </w:rPr>
          <w:t>Ring Doorbell</w:t>
        </w:r>
      </w:hyperlink>
    </w:p>
    <w:p w14:paraId="06E3F3B4" w14:textId="77777777" w:rsidR="006A772C" w:rsidRDefault="003561ED">
      <w:pPr>
        <w:pStyle w:val="Normal1"/>
        <w:ind w:left="1080"/>
      </w:pPr>
      <w:hyperlink w:anchor="h.uci5euwwanlx">
        <w:r w:rsidR="00AC1032">
          <w:rPr>
            <w:color w:val="1155CC"/>
            <w:u w:val="single"/>
          </w:rPr>
          <w:t>Setup and Loop</w:t>
        </w:r>
      </w:hyperlink>
    </w:p>
    <w:p w14:paraId="720905EC" w14:textId="77777777" w:rsidR="006A772C" w:rsidRDefault="003561ED">
      <w:pPr>
        <w:pStyle w:val="Normal1"/>
        <w:ind w:left="1080"/>
      </w:pPr>
      <w:hyperlink w:anchor="h.6p5ibu2tqscz">
        <w:r w:rsidR="00AC1032">
          <w:rPr>
            <w:color w:val="1155CC"/>
            <w:u w:val="single"/>
          </w:rPr>
          <w:t>pinMode()</w:t>
        </w:r>
      </w:hyperlink>
    </w:p>
    <w:p w14:paraId="5F351E27" w14:textId="77777777" w:rsidR="006A772C" w:rsidRDefault="003561ED">
      <w:pPr>
        <w:pStyle w:val="Normal1"/>
        <w:ind w:left="1080"/>
      </w:pPr>
      <w:hyperlink w:anchor="h.c447toi7g86b">
        <w:r w:rsidR="00AC1032">
          <w:rPr>
            <w:color w:val="1155CC"/>
            <w:u w:val="single"/>
          </w:rPr>
          <w:t>digitalWrite()</w:t>
        </w:r>
      </w:hyperlink>
    </w:p>
    <w:p w14:paraId="13D29BE8" w14:textId="77777777" w:rsidR="006A772C" w:rsidRDefault="003561ED">
      <w:pPr>
        <w:pStyle w:val="Normal1"/>
        <w:ind w:left="1080"/>
      </w:pPr>
      <w:hyperlink w:anchor="h.84ajn6ahouuh">
        <w:r w:rsidR="00AC1032">
          <w:rPr>
            <w:color w:val="1155CC"/>
            <w:u w:val="single"/>
          </w:rPr>
          <w:t>delay()</w:t>
        </w:r>
      </w:hyperlink>
    </w:p>
    <w:p w14:paraId="11B3CFAD" w14:textId="77777777" w:rsidR="006A772C" w:rsidRDefault="003561ED">
      <w:pPr>
        <w:pStyle w:val="Normal1"/>
        <w:ind w:left="1080"/>
      </w:pPr>
      <w:hyperlink w:anchor="h.77zsk6wx71yu">
        <w:r w:rsidR="00AC1032">
          <w:rPr>
            <w:color w:val="1155CC"/>
            <w:u w:val="single"/>
          </w:rPr>
          <w:t>Ring the DoorBell when the button is pressed</w:t>
        </w:r>
      </w:hyperlink>
    </w:p>
    <w:p w14:paraId="3A32E2C2" w14:textId="77777777" w:rsidR="006A772C" w:rsidRDefault="003561ED">
      <w:pPr>
        <w:pStyle w:val="Normal1"/>
        <w:ind w:left="1080"/>
      </w:pPr>
      <w:hyperlink w:anchor="h.qcnqlbhq1tt1">
        <w:r w:rsidR="00AC1032">
          <w:rPr>
            <w:color w:val="1155CC"/>
            <w:u w:val="single"/>
          </w:rPr>
          <w:t>If Statements</w:t>
        </w:r>
      </w:hyperlink>
    </w:p>
    <w:p w14:paraId="4D320E2F" w14:textId="77777777" w:rsidR="006A772C" w:rsidRDefault="003561ED">
      <w:pPr>
        <w:pStyle w:val="Normal1"/>
        <w:ind w:left="720"/>
      </w:pPr>
      <w:hyperlink w:anchor="h.ue2714r9vzuj">
        <w:r w:rsidR="00AC1032">
          <w:rPr>
            <w:color w:val="1155CC"/>
            <w:u w:val="single"/>
          </w:rPr>
          <w:t>Variables</w:t>
        </w:r>
      </w:hyperlink>
    </w:p>
    <w:p w14:paraId="1456F585" w14:textId="77777777" w:rsidR="006A772C" w:rsidRDefault="003561ED">
      <w:pPr>
        <w:pStyle w:val="Normal1"/>
        <w:ind w:left="720"/>
      </w:pPr>
      <w:hyperlink w:anchor="h.1dd2lntdb8zo">
        <w:r w:rsidR="00AC1032">
          <w:rPr>
            <w:color w:val="1155CC"/>
            <w:u w:val="single"/>
          </w:rPr>
          <w:t>Repeat Loops</w:t>
        </w:r>
      </w:hyperlink>
    </w:p>
    <w:p w14:paraId="6715BDFD" w14:textId="77777777" w:rsidR="006A772C" w:rsidRDefault="003561ED">
      <w:pPr>
        <w:pStyle w:val="Normal1"/>
        <w:ind w:left="360"/>
      </w:pPr>
      <w:hyperlink w:anchor="h.mza5iz1cql4r">
        <w:r w:rsidR="00AC1032">
          <w:rPr>
            <w:color w:val="1155CC"/>
            <w:u w:val="single"/>
          </w:rPr>
          <w:t>Internet Control</w:t>
        </w:r>
      </w:hyperlink>
    </w:p>
    <w:p w14:paraId="48268879" w14:textId="388DDC2C" w:rsidR="006A772C" w:rsidRDefault="003561ED">
      <w:pPr>
        <w:pStyle w:val="Normal1"/>
        <w:ind w:left="720"/>
      </w:pPr>
      <w:hyperlink w:anchor="h.47p93wgjlj8d">
        <w:r w:rsidR="00AC1032">
          <w:rPr>
            <w:color w:val="1155CC"/>
            <w:u w:val="single"/>
          </w:rPr>
          <w:t xml:space="preserve">Listening for Events from the Internet - </w:t>
        </w:r>
        <w:r w:rsidR="00BD7C51">
          <w:rPr>
            <w:color w:val="1155CC"/>
            <w:u w:val="single"/>
          </w:rPr>
          <w:t>Particle</w:t>
        </w:r>
        <w:r w:rsidR="00AC1032">
          <w:rPr>
            <w:color w:val="1155CC"/>
            <w:u w:val="single"/>
          </w:rPr>
          <w:t xml:space="preserve"> Functions</w:t>
        </w:r>
      </w:hyperlink>
    </w:p>
    <w:p w14:paraId="094E6393" w14:textId="1A9A8AB7" w:rsidR="006A772C" w:rsidRDefault="003561ED">
      <w:pPr>
        <w:pStyle w:val="Normal1"/>
        <w:ind w:left="720"/>
      </w:pPr>
      <w:hyperlink w:anchor="h.zfg6frr6kvsi">
        <w:r w:rsidR="00AC1032">
          <w:rPr>
            <w:color w:val="1155CC"/>
            <w:u w:val="single"/>
          </w:rPr>
          <w:t xml:space="preserve">Send Messages from the Web to Your </w:t>
        </w:r>
        <w:r w:rsidR="00BD7C51">
          <w:rPr>
            <w:color w:val="1155CC"/>
            <w:u w:val="single"/>
          </w:rPr>
          <w:t>Particle</w:t>
        </w:r>
        <w:r w:rsidR="00AC1032">
          <w:rPr>
            <w:color w:val="1155CC"/>
            <w:u w:val="single"/>
          </w:rPr>
          <w:t xml:space="preserve"> - </w:t>
        </w:r>
        <w:r w:rsidR="00BD7C51">
          <w:rPr>
            <w:color w:val="1155CC"/>
            <w:u w:val="single"/>
          </w:rPr>
          <w:t>Particle</w:t>
        </w:r>
        <w:r w:rsidR="00AC1032">
          <w:rPr>
            <w:color w:val="1155CC"/>
            <w:u w:val="single"/>
          </w:rPr>
          <w:t xml:space="preserve"> Control Panel</w:t>
        </w:r>
      </w:hyperlink>
    </w:p>
    <w:p w14:paraId="1F4EBB2C" w14:textId="5FD922B1" w:rsidR="006A772C" w:rsidRDefault="003561ED">
      <w:pPr>
        <w:pStyle w:val="Normal1"/>
        <w:ind w:left="1080"/>
      </w:pPr>
      <w:hyperlink w:anchor="h.ywa6qhnui74z">
        <w:r w:rsidR="00AC1032">
          <w:rPr>
            <w:color w:val="1155CC"/>
            <w:u w:val="single"/>
          </w:rPr>
          <w:t xml:space="preserve">Send messages back to the web from the </w:t>
        </w:r>
        <w:r w:rsidR="00BD7C51">
          <w:rPr>
            <w:color w:val="1155CC"/>
            <w:u w:val="single"/>
          </w:rPr>
          <w:t>Particle</w:t>
        </w:r>
      </w:hyperlink>
    </w:p>
    <w:p w14:paraId="2A6F4660" w14:textId="77777777" w:rsidR="006A772C" w:rsidRDefault="003561ED">
      <w:pPr>
        <w:pStyle w:val="Normal1"/>
        <w:ind w:left="720"/>
      </w:pPr>
      <w:hyperlink w:anchor="h.g6c7dojhsv0t">
        <w:r w:rsidR="00AC1032">
          <w:rPr>
            <w:color w:val="1155CC"/>
            <w:u w:val="single"/>
          </w:rPr>
          <w:t>Build your Own Custom Web Interface</w:t>
        </w:r>
      </w:hyperlink>
    </w:p>
    <w:p w14:paraId="09EB9DFB" w14:textId="77777777" w:rsidR="006A772C" w:rsidRDefault="003561ED">
      <w:pPr>
        <w:pStyle w:val="Normal1"/>
        <w:ind w:left="720"/>
      </w:pPr>
      <w:hyperlink w:anchor="h.pk02iy24ppq5">
        <w:r w:rsidR="00AC1032">
          <w:rPr>
            <w:color w:val="1155CC"/>
            <w:u w:val="single"/>
          </w:rPr>
          <w:t>More Internet Control</w:t>
        </w:r>
      </w:hyperlink>
    </w:p>
    <w:p w14:paraId="2F185624" w14:textId="77777777" w:rsidR="006A772C" w:rsidRDefault="003561ED">
      <w:pPr>
        <w:pStyle w:val="Normal1"/>
        <w:ind w:left="360"/>
      </w:pPr>
      <w:hyperlink w:anchor="h.59qvo7kb2n1d">
        <w:r w:rsidR="00AC1032">
          <w:rPr>
            <w:color w:val="1155CC"/>
            <w:u w:val="single"/>
          </w:rPr>
          <w:t>IFTTT</w:t>
        </w:r>
      </w:hyperlink>
    </w:p>
    <w:p w14:paraId="53AD6025" w14:textId="40271260" w:rsidR="006A772C" w:rsidRDefault="003561ED">
      <w:pPr>
        <w:pStyle w:val="Normal1"/>
        <w:ind w:left="720"/>
      </w:pPr>
      <w:hyperlink w:anchor="h.nqnx74lbp2op">
        <w:r w:rsidR="00AC1032">
          <w:rPr>
            <w:color w:val="1155CC"/>
            <w:u w:val="single"/>
          </w:rPr>
          <w:t xml:space="preserve">Setting up </w:t>
        </w:r>
        <w:r w:rsidR="00BD7C51">
          <w:rPr>
            <w:color w:val="1155CC"/>
            <w:u w:val="single"/>
          </w:rPr>
          <w:t>Particle</w:t>
        </w:r>
        <w:r w:rsidR="00AC1032">
          <w:rPr>
            <w:color w:val="1155CC"/>
            <w:u w:val="single"/>
          </w:rPr>
          <w:t xml:space="preserve"> with IFTTT</w:t>
        </w:r>
      </w:hyperlink>
    </w:p>
    <w:p w14:paraId="3D4E46B4" w14:textId="263F3162" w:rsidR="006A772C" w:rsidRDefault="003561ED">
      <w:pPr>
        <w:pStyle w:val="Normal1"/>
        <w:ind w:left="720"/>
      </w:pPr>
      <w:hyperlink w:anchor="h.kuxhc38bj3va">
        <w:r w:rsidR="00AC1032">
          <w:rPr>
            <w:color w:val="1155CC"/>
            <w:u w:val="single"/>
          </w:rPr>
          <w:t xml:space="preserve">Tutorial activity 1: </w:t>
        </w:r>
        <w:r w:rsidR="00BD7C51">
          <w:rPr>
            <w:color w:val="1155CC"/>
            <w:u w:val="single"/>
          </w:rPr>
          <w:t>Particle</w:t>
        </w:r>
        <w:r w:rsidR="00AC1032">
          <w:rPr>
            <w:color w:val="1155CC"/>
            <w:u w:val="single"/>
          </w:rPr>
          <w:t xml:space="preserve"> as an Action for a Trigger</w:t>
        </w:r>
      </w:hyperlink>
    </w:p>
    <w:p w14:paraId="7EFB4A5E" w14:textId="46D1EF26" w:rsidR="006A772C" w:rsidRDefault="003561ED">
      <w:pPr>
        <w:pStyle w:val="Normal1"/>
        <w:ind w:left="720"/>
      </w:pPr>
      <w:hyperlink w:anchor="h.6hr0ovtlzak3">
        <w:r w:rsidR="00AC1032">
          <w:rPr>
            <w:color w:val="1155CC"/>
            <w:u w:val="single"/>
          </w:rPr>
          <w:t xml:space="preserve">Recipes to trigger an action on the </w:t>
        </w:r>
        <w:r w:rsidR="00BD7C51">
          <w:rPr>
            <w:color w:val="1155CC"/>
            <w:u w:val="single"/>
          </w:rPr>
          <w:t>Particle</w:t>
        </w:r>
      </w:hyperlink>
    </w:p>
    <w:p w14:paraId="0960F655" w14:textId="18AC6A0F" w:rsidR="006A772C" w:rsidRDefault="003561ED">
      <w:pPr>
        <w:pStyle w:val="Normal1"/>
        <w:ind w:left="720"/>
      </w:pPr>
      <w:hyperlink w:anchor="h.br1focg5sddo">
        <w:r w:rsidR="00AC1032">
          <w:rPr>
            <w:color w:val="1155CC"/>
            <w:u w:val="single"/>
          </w:rPr>
          <w:t xml:space="preserve">Tutorial activity 2: </w:t>
        </w:r>
        <w:r w:rsidR="00BD7C51">
          <w:rPr>
            <w:color w:val="1155CC"/>
            <w:u w:val="single"/>
          </w:rPr>
          <w:t>Particle</w:t>
        </w:r>
        <w:r w:rsidR="00AC1032">
          <w:rPr>
            <w:color w:val="1155CC"/>
            <w:u w:val="single"/>
          </w:rPr>
          <w:t xml:space="preserve"> as a Trigger for an Action</w:t>
        </w:r>
      </w:hyperlink>
    </w:p>
    <w:p w14:paraId="67D6C9DB" w14:textId="68DAA65E" w:rsidR="006A772C" w:rsidRDefault="003561ED">
      <w:pPr>
        <w:pStyle w:val="Normal1"/>
        <w:ind w:left="720"/>
      </w:pPr>
      <w:hyperlink w:anchor="h.2q4qpx6dsvg1">
        <w:r w:rsidR="00AC1032">
          <w:rPr>
            <w:color w:val="1155CC"/>
            <w:u w:val="single"/>
          </w:rPr>
          <w:t xml:space="preserve">Recipes to use </w:t>
        </w:r>
        <w:r w:rsidR="00BD7C51">
          <w:rPr>
            <w:color w:val="1155CC"/>
            <w:u w:val="single"/>
          </w:rPr>
          <w:t>Particle</w:t>
        </w:r>
        <w:r w:rsidR="00AC1032">
          <w:rPr>
            <w:color w:val="1155CC"/>
            <w:u w:val="single"/>
          </w:rPr>
          <w:t xml:space="preserve"> as a trigger for internet events</w:t>
        </w:r>
      </w:hyperlink>
    </w:p>
    <w:p w14:paraId="360AD27E" w14:textId="77777777" w:rsidR="006A772C" w:rsidRDefault="003561ED">
      <w:pPr>
        <w:pStyle w:val="Normal1"/>
        <w:ind w:left="360"/>
      </w:pPr>
      <w:hyperlink w:anchor="h.1nc1lqiqe3o6">
        <w:r w:rsidR="00AC1032">
          <w:rPr>
            <w:color w:val="1155CC"/>
            <w:u w:val="single"/>
          </w:rPr>
          <w:t>Sample Projects</w:t>
        </w:r>
      </w:hyperlink>
    </w:p>
    <w:p w14:paraId="5839EFE2" w14:textId="77777777" w:rsidR="006A772C" w:rsidRDefault="003561ED">
      <w:pPr>
        <w:pStyle w:val="Normal1"/>
        <w:ind w:left="720"/>
      </w:pPr>
      <w:hyperlink w:anchor="h.11592f1htavu">
        <w:r w:rsidR="00AC1032">
          <w:rPr>
            <w:color w:val="1155CC"/>
            <w:u w:val="single"/>
          </w:rPr>
          <w:t>Parts</w:t>
        </w:r>
      </w:hyperlink>
    </w:p>
    <w:p w14:paraId="41B48F36" w14:textId="77777777" w:rsidR="006A772C" w:rsidRDefault="003561ED">
      <w:pPr>
        <w:pStyle w:val="Normal1"/>
        <w:ind w:left="720"/>
      </w:pPr>
      <w:hyperlink w:anchor="h.8o0ohehbdcsw">
        <w:r w:rsidR="00AC1032">
          <w:rPr>
            <w:color w:val="1155CC"/>
            <w:u w:val="single"/>
          </w:rPr>
          <w:t>Wiring The Electronics</w:t>
        </w:r>
      </w:hyperlink>
    </w:p>
    <w:p w14:paraId="46E6E9DA" w14:textId="12B7AAA6" w:rsidR="006A772C" w:rsidRDefault="003561ED">
      <w:pPr>
        <w:pStyle w:val="Normal1"/>
        <w:ind w:left="720"/>
      </w:pPr>
      <w:hyperlink w:anchor="h.5dqgtiyickbv">
        <w:r w:rsidR="00BD7C51">
          <w:rPr>
            <w:color w:val="1155CC"/>
            <w:u w:val="single"/>
          </w:rPr>
          <w:t>Particle</w:t>
        </w:r>
        <w:r w:rsidR="00AC1032">
          <w:rPr>
            <w:color w:val="1155CC"/>
            <w:u w:val="single"/>
          </w:rPr>
          <w:t xml:space="preserve"> Code</w:t>
        </w:r>
      </w:hyperlink>
    </w:p>
    <w:p w14:paraId="23A624DE" w14:textId="77777777" w:rsidR="006A772C" w:rsidRDefault="003561ED">
      <w:pPr>
        <w:pStyle w:val="Normal1"/>
        <w:ind w:left="360"/>
      </w:pPr>
      <w:hyperlink w:anchor="h.ivdwubuhwgqu">
        <w:r w:rsidR="00AC1032">
          <w:rPr>
            <w:color w:val="1155CC"/>
            <w:u w:val="single"/>
          </w:rPr>
          <w:t>Motion sensing thing</w:t>
        </w:r>
      </w:hyperlink>
    </w:p>
    <w:p w14:paraId="37E115DE" w14:textId="77777777" w:rsidR="006A772C" w:rsidRDefault="003561ED">
      <w:pPr>
        <w:pStyle w:val="Normal1"/>
        <w:ind w:left="720"/>
      </w:pPr>
      <w:hyperlink w:anchor="h.b3ftfjbe76en">
        <w:r w:rsidR="00AC1032">
          <w:rPr>
            <w:color w:val="1155CC"/>
            <w:u w:val="single"/>
          </w:rPr>
          <w:t>Parts</w:t>
        </w:r>
      </w:hyperlink>
    </w:p>
    <w:p w14:paraId="5110A87C" w14:textId="77777777" w:rsidR="006A772C" w:rsidRDefault="003561ED">
      <w:pPr>
        <w:pStyle w:val="Normal1"/>
        <w:ind w:left="720"/>
      </w:pPr>
      <w:hyperlink w:anchor="h.11qp4jnru5iw">
        <w:r w:rsidR="00AC1032">
          <w:rPr>
            <w:color w:val="1155CC"/>
            <w:u w:val="single"/>
          </w:rPr>
          <w:t>Wiring</w:t>
        </w:r>
      </w:hyperlink>
    </w:p>
    <w:p w14:paraId="071C77CA" w14:textId="2B907462" w:rsidR="006A772C" w:rsidRDefault="003561ED">
      <w:pPr>
        <w:pStyle w:val="Normal1"/>
        <w:ind w:left="720"/>
      </w:pPr>
      <w:hyperlink w:anchor="h.154zxdweyakg">
        <w:r w:rsidR="00BD7C51">
          <w:rPr>
            <w:color w:val="1155CC"/>
            <w:u w:val="single"/>
          </w:rPr>
          <w:t>Particle</w:t>
        </w:r>
        <w:r w:rsidR="00AC1032">
          <w:rPr>
            <w:color w:val="1155CC"/>
            <w:u w:val="single"/>
          </w:rPr>
          <w:t xml:space="preserve"> Code</w:t>
        </w:r>
      </w:hyperlink>
    </w:p>
    <w:p w14:paraId="6A2C3295" w14:textId="77777777" w:rsidR="006A772C" w:rsidRDefault="003561ED">
      <w:pPr>
        <w:pStyle w:val="Normal1"/>
        <w:ind w:left="360"/>
      </w:pPr>
      <w:hyperlink w:anchor="h.xdbqwovtyd6a">
        <w:r w:rsidR="00AC1032">
          <w:rPr>
            <w:color w:val="1155CC"/>
            <w:u w:val="single"/>
          </w:rPr>
          <w:t>Security</w:t>
        </w:r>
      </w:hyperlink>
    </w:p>
    <w:p w14:paraId="3C9D72CB" w14:textId="77777777" w:rsidR="006A772C" w:rsidRDefault="003561ED">
      <w:pPr>
        <w:pStyle w:val="Normal1"/>
        <w:ind w:left="360"/>
      </w:pPr>
      <w:hyperlink w:anchor="h.hp7forg34ss">
        <w:r w:rsidR="00AC1032">
          <w:rPr>
            <w:color w:val="1155CC"/>
            <w:u w:val="single"/>
          </w:rPr>
          <w:t>Privacy</w:t>
        </w:r>
      </w:hyperlink>
    </w:p>
    <w:p w14:paraId="7F49A877" w14:textId="77777777" w:rsidR="006A772C" w:rsidRDefault="006A772C">
      <w:pPr>
        <w:pStyle w:val="Normal1"/>
      </w:pPr>
    </w:p>
    <w:p w14:paraId="47D0CB73" w14:textId="77777777" w:rsidR="006A772C" w:rsidRDefault="006A772C">
      <w:pPr>
        <w:pStyle w:val="Normal1"/>
      </w:pPr>
    </w:p>
    <w:p w14:paraId="3019DC1C" w14:textId="77777777" w:rsidR="006A772C" w:rsidRDefault="00AC1032">
      <w:pPr>
        <w:pStyle w:val="Normal1"/>
      </w:pPr>
      <w:r>
        <w:rPr>
          <w:noProof/>
          <w:lang w:eastAsia="en-CA"/>
        </w:rPr>
        <w:drawing>
          <wp:inline distT="114300" distB="114300" distL="114300" distR="114300" wp14:anchorId="7272A551" wp14:editId="333D0618">
            <wp:extent cx="5943600" cy="3340100"/>
            <wp:effectExtent l="0" t="0" r="0" b="0"/>
            <wp:docPr id="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 cstate="print">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14:paraId="6B1DF623" w14:textId="434452AB" w:rsidR="006A772C" w:rsidRDefault="00E35D67">
      <w:pPr>
        <w:pStyle w:val="Heading1"/>
        <w:contextualSpacing w:val="0"/>
      </w:pPr>
      <w:bookmarkStart w:id="1" w:name="h.xp7722h1fa7j" w:colFirst="0" w:colLast="0"/>
      <w:bookmarkEnd w:id="1"/>
      <w:r>
        <w:t xml:space="preserve">About </w:t>
      </w:r>
      <w:r w:rsidR="002D031D">
        <w:t>STEAMLabs</w:t>
      </w:r>
    </w:p>
    <w:p w14:paraId="77787FFE" w14:textId="77777777" w:rsidR="006A772C" w:rsidRDefault="006A772C">
      <w:pPr>
        <w:pStyle w:val="Normal1"/>
        <w:widowControl w:val="0"/>
        <w:spacing w:line="240" w:lineRule="auto"/>
      </w:pPr>
    </w:p>
    <w:p w14:paraId="64D32709" w14:textId="77777777" w:rsidR="00E35D67" w:rsidRDefault="00E35D67">
      <w:pPr>
        <w:pStyle w:val="Normal1"/>
        <w:widowControl w:val="0"/>
        <w:spacing w:line="240" w:lineRule="auto"/>
        <w:rPr>
          <w:highlight w:val="white"/>
        </w:rPr>
      </w:pPr>
      <w:r>
        <w:rPr>
          <w:highlight w:val="white"/>
        </w:rPr>
        <w:t>STEAMLabs</w:t>
      </w:r>
      <w:r w:rsidR="00AC1032">
        <w:rPr>
          <w:highlight w:val="white"/>
        </w:rPr>
        <w:t xml:space="preserve"> (</w:t>
      </w:r>
      <w:hyperlink r:id="rId8" w:history="1">
        <w:r w:rsidRPr="008E39FB">
          <w:rPr>
            <w:rStyle w:val="Hyperlink"/>
          </w:rPr>
          <w:t>www.steamlabs.ca</w:t>
        </w:r>
      </w:hyperlink>
      <w:r>
        <w:t>)</w:t>
      </w:r>
      <w:r w:rsidR="00AC1032">
        <w:rPr>
          <w:highlight w:val="white"/>
        </w:rPr>
        <w:t xml:space="preserve"> </w:t>
      </w:r>
      <w:r>
        <w:rPr>
          <w:highlight w:val="white"/>
        </w:rPr>
        <w:t>is a makerspace and maker education non-profit in Toronto, Ontario. We give people of all ages the tools, skills and confidence to invent the future!</w:t>
      </w:r>
    </w:p>
    <w:p w14:paraId="138D768A" w14:textId="77777777" w:rsidR="00E35D67" w:rsidRDefault="00E35D67">
      <w:pPr>
        <w:pStyle w:val="Normal1"/>
        <w:widowControl w:val="0"/>
        <w:spacing w:line="240" w:lineRule="auto"/>
        <w:rPr>
          <w:highlight w:val="white"/>
        </w:rPr>
      </w:pPr>
    </w:p>
    <w:p w14:paraId="35093FAF" w14:textId="77777777" w:rsidR="00E35D67" w:rsidRDefault="00E35D67">
      <w:pPr>
        <w:pStyle w:val="Normal1"/>
        <w:widowControl w:val="0"/>
        <w:spacing w:line="240" w:lineRule="auto"/>
        <w:rPr>
          <w:highlight w:val="white"/>
        </w:rPr>
      </w:pPr>
      <w:r>
        <w:rPr>
          <w:highlight w:val="white"/>
        </w:rPr>
        <w:t>Visit our website (</w:t>
      </w:r>
      <w:hyperlink r:id="rId9" w:history="1">
        <w:r w:rsidRPr="008E39FB">
          <w:rPr>
            <w:rStyle w:val="Hyperlink"/>
          </w:rPr>
          <w:t>http://steamlabs.ca/about-us/resources/</w:t>
        </w:r>
      </w:hyperlink>
      <w:r>
        <w:t xml:space="preserve">) </w:t>
      </w:r>
      <w:r>
        <w:rPr>
          <w:highlight w:val="white"/>
        </w:rPr>
        <w:t xml:space="preserve">for a full list of our free educational resources. </w:t>
      </w:r>
    </w:p>
    <w:p w14:paraId="3EDCF537" w14:textId="77777777" w:rsidR="00E35D67" w:rsidRDefault="00E35D67">
      <w:pPr>
        <w:pStyle w:val="Normal1"/>
        <w:widowControl w:val="0"/>
        <w:spacing w:line="240" w:lineRule="auto"/>
        <w:rPr>
          <w:highlight w:val="white"/>
        </w:rPr>
      </w:pPr>
    </w:p>
    <w:p w14:paraId="3DB81440" w14:textId="77777777" w:rsidR="00E35D67" w:rsidRDefault="00E35D67">
      <w:pPr>
        <w:pStyle w:val="Normal1"/>
        <w:widowControl w:val="0"/>
        <w:spacing w:line="240" w:lineRule="auto"/>
        <w:rPr>
          <w:highlight w:val="white"/>
        </w:rPr>
      </w:pPr>
      <w:r>
        <w:rPr>
          <w:highlight w:val="white"/>
        </w:rPr>
        <w:t>Sign up for our mailing list to find out when we publish new material!</w:t>
      </w:r>
    </w:p>
    <w:p w14:paraId="59EDA9D9" w14:textId="77777777" w:rsidR="006A772C" w:rsidRDefault="006A772C">
      <w:pPr>
        <w:pStyle w:val="Normal1"/>
      </w:pPr>
    </w:p>
    <w:p w14:paraId="0D99D86E" w14:textId="77777777" w:rsidR="006A772C" w:rsidRDefault="00AC1032">
      <w:pPr>
        <w:pStyle w:val="Heading1"/>
        <w:contextualSpacing w:val="0"/>
      </w:pPr>
      <w:bookmarkStart w:id="2" w:name="h.q54gxyle11oq" w:colFirst="0" w:colLast="0"/>
      <w:bookmarkEnd w:id="2"/>
      <w:r>
        <w:t>Canadian Internet Registration Authority (CIRA) Community Investment Program</w:t>
      </w:r>
    </w:p>
    <w:p w14:paraId="6210AB55" w14:textId="77777777" w:rsidR="006A772C" w:rsidRDefault="006A772C">
      <w:pPr>
        <w:pStyle w:val="Normal1"/>
      </w:pPr>
    </w:p>
    <w:p w14:paraId="3489BEA3" w14:textId="77777777" w:rsidR="006A772C" w:rsidRDefault="00AC1032">
      <w:pPr>
        <w:pStyle w:val="Normal1"/>
      </w:pPr>
      <w:r>
        <w:lastRenderedPageBreak/>
        <w:t>This teaching kit is made possible through funding by the Canadian Internet Registration Authority (CIRA) Community Investment Program. We’re very grateful and happy that CIRA is funding projects to help connect all Canadians, and build an Internet for the future.</w:t>
      </w:r>
    </w:p>
    <w:p w14:paraId="23633621" w14:textId="77777777" w:rsidR="006A772C" w:rsidRDefault="006A772C">
      <w:pPr>
        <w:pStyle w:val="Normal1"/>
      </w:pPr>
    </w:p>
    <w:p w14:paraId="30204B55" w14:textId="77777777" w:rsidR="006A772C" w:rsidRDefault="00AC1032">
      <w:pPr>
        <w:pStyle w:val="Normal1"/>
      </w:pPr>
      <w:r>
        <w:rPr>
          <w:noProof/>
          <w:lang w:eastAsia="en-CA"/>
        </w:rPr>
        <w:drawing>
          <wp:inline distT="114300" distB="114300" distL="114300" distR="114300" wp14:anchorId="471F8F53" wp14:editId="20CA3D5E">
            <wp:extent cx="3548063" cy="796040"/>
            <wp:effectExtent l="0" t="0" r="0" b="0"/>
            <wp:docPr id="8" name="image29.png" descr="Screen Shot 2015-02-14 at 4.01.55 PM.png"/>
            <wp:cNvGraphicFramePr/>
            <a:graphic xmlns:a="http://schemas.openxmlformats.org/drawingml/2006/main">
              <a:graphicData uri="http://schemas.openxmlformats.org/drawingml/2006/picture">
                <pic:pic xmlns:pic="http://schemas.openxmlformats.org/drawingml/2006/picture">
                  <pic:nvPicPr>
                    <pic:cNvPr id="0" name="image29.png" descr="Screen Shot 2015-02-14 at 4.01.55 PM.pn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3548063" cy="796040"/>
                    </a:xfrm>
                    <a:prstGeom prst="rect">
                      <a:avLst/>
                    </a:prstGeom>
                    <a:ln/>
                  </pic:spPr>
                </pic:pic>
              </a:graphicData>
            </a:graphic>
          </wp:inline>
        </w:drawing>
      </w:r>
    </w:p>
    <w:p w14:paraId="61F6D052" w14:textId="77777777" w:rsidR="006A772C" w:rsidRDefault="006A772C">
      <w:pPr>
        <w:pStyle w:val="Normal1"/>
      </w:pPr>
    </w:p>
    <w:p w14:paraId="54A2CED3" w14:textId="77777777" w:rsidR="006A772C" w:rsidRDefault="00AC1032">
      <w:pPr>
        <w:pStyle w:val="Normal1"/>
      </w:pPr>
      <w:r>
        <w:t xml:space="preserve">For more information on CIRA or the Community Investment Program, visit the </w:t>
      </w:r>
      <w:hyperlink r:id="rId11">
        <w:r>
          <w:rPr>
            <w:color w:val="1155CC"/>
            <w:u w:val="single"/>
          </w:rPr>
          <w:t>CIRA web site</w:t>
        </w:r>
      </w:hyperlink>
      <w:r>
        <w:t>.</w:t>
      </w:r>
    </w:p>
    <w:p w14:paraId="04E56A38" w14:textId="77777777" w:rsidR="006A772C" w:rsidRDefault="006A772C">
      <w:pPr>
        <w:pStyle w:val="Normal1"/>
      </w:pPr>
    </w:p>
    <w:p w14:paraId="70289998" w14:textId="77777777" w:rsidR="006A772C" w:rsidRDefault="00AC1032">
      <w:pPr>
        <w:pStyle w:val="Heading1"/>
        <w:contextualSpacing w:val="0"/>
      </w:pPr>
      <w:bookmarkStart w:id="3" w:name="h.phhevdogukzn" w:colFirst="0" w:colLast="0"/>
      <w:bookmarkEnd w:id="3"/>
      <w:r>
        <w:t>About this Teaching Kit</w:t>
      </w:r>
    </w:p>
    <w:p w14:paraId="60993F59" w14:textId="77777777" w:rsidR="006A772C" w:rsidRDefault="006A772C">
      <w:pPr>
        <w:pStyle w:val="Normal1"/>
      </w:pPr>
    </w:p>
    <w:p w14:paraId="72201F28" w14:textId="77777777" w:rsidR="006A772C" w:rsidRDefault="00AC1032">
      <w:pPr>
        <w:pStyle w:val="Normal1"/>
      </w:pPr>
      <w:r>
        <w:t>The goal of this teaching kit is to enable anyone to create Internet of Things Robots! Digital literacy is an important topic that everyone should learn. Our world is increasingly build out of devices that are programmed. If you don’t know how to create them, you are stuck only being able to consume other people’s ideas.</w:t>
      </w:r>
    </w:p>
    <w:p w14:paraId="55583BF7" w14:textId="77777777" w:rsidR="006A772C" w:rsidRDefault="006A772C">
      <w:pPr>
        <w:pStyle w:val="Normal1"/>
      </w:pPr>
    </w:p>
    <w:p w14:paraId="35014514" w14:textId="77777777" w:rsidR="006A772C" w:rsidRDefault="00AC1032">
      <w:pPr>
        <w:pStyle w:val="Normal1"/>
      </w:pPr>
      <w:r>
        <w:t xml:space="preserve">Many teachers feel that they need an extensive programming background to teach programming to kids. There is very little freely available, compelling kids programming curriculum that shows them how to teach this topic. That is why a main target audience of this teaching kit is </w:t>
      </w:r>
      <w:r>
        <w:rPr>
          <w:b/>
        </w:rPr>
        <w:t>non-expert teachers</w:t>
      </w:r>
      <w:r>
        <w:t>. Anyone should will be able to use this teaching kit along with inexpensive hardware to teach kids to make amazing Internet of Things projects!</w:t>
      </w:r>
    </w:p>
    <w:p w14:paraId="0CC3DBA6" w14:textId="77777777" w:rsidR="006A772C" w:rsidRDefault="006A772C">
      <w:pPr>
        <w:pStyle w:val="Normal1"/>
      </w:pPr>
    </w:p>
    <w:p w14:paraId="50CE1871" w14:textId="77777777" w:rsidR="006A772C" w:rsidRDefault="00AC1032">
      <w:pPr>
        <w:pStyle w:val="Normal1"/>
      </w:pPr>
      <w:r>
        <w:t xml:space="preserve">Even if you already know how to code, teaching programming to others can be daunting. When teaching robotics to kids, we find that one of the biggest challenges is to keep their interest long enough to do something awesome. The electronics, code, and mechanisms necessary to accomplish their ideas can be complex, with a lot needing to be completed before they can see anything working. </w:t>
      </w:r>
    </w:p>
    <w:p w14:paraId="0D8C762E" w14:textId="77777777" w:rsidR="006A772C" w:rsidRDefault="006A772C">
      <w:pPr>
        <w:pStyle w:val="Normal1"/>
      </w:pPr>
    </w:p>
    <w:p w14:paraId="609E6EFE" w14:textId="77777777" w:rsidR="006A772C" w:rsidRDefault="00AC1032">
      <w:pPr>
        <w:pStyle w:val="Normal1"/>
      </w:pPr>
      <w:r>
        <w:t xml:space="preserve">So another important target audience for this teaching kit is </w:t>
      </w:r>
      <w:r>
        <w:rPr>
          <w:b/>
        </w:rPr>
        <w:t>non-teachers</w:t>
      </w:r>
      <w:r>
        <w:t>. The structure of the kit will enable anyone to teach this topic to others or themselves!</w:t>
      </w:r>
    </w:p>
    <w:p w14:paraId="3914ED86" w14:textId="77777777" w:rsidR="006A772C" w:rsidRDefault="006A772C">
      <w:pPr>
        <w:pStyle w:val="Normal1"/>
      </w:pPr>
    </w:p>
    <w:p w14:paraId="72E9130E" w14:textId="77777777" w:rsidR="006A772C" w:rsidRDefault="00AC1032">
      <w:pPr>
        <w:pStyle w:val="Normal1"/>
      </w:pPr>
      <w:r>
        <w:t>This kit will allow people to get up to speed on the electronics and mechanisms quickly by working on easy to follow examples. These start very simple, and incorporate many different kinds of sensors and outputs to give students a broad understanding of what is possible.</w:t>
      </w:r>
    </w:p>
    <w:p w14:paraId="728CF712" w14:textId="77777777" w:rsidR="006A772C" w:rsidRDefault="00AC1032">
      <w:pPr>
        <w:pStyle w:val="Normal1"/>
      </w:pPr>
      <w:r>
        <w:t>To teach people the coding skills they need, this kit takes two approaches. The first is that we have developed code libraries to allow very easy ways to access complex communication between the robot, web browsers and other actions on the Internet. These libraries will allow the user to:</w:t>
      </w:r>
    </w:p>
    <w:p w14:paraId="24EF5877" w14:textId="77777777" w:rsidR="006A772C" w:rsidRDefault="006A772C">
      <w:pPr>
        <w:pStyle w:val="Normal1"/>
      </w:pPr>
    </w:p>
    <w:p w14:paraId="0D218881" w14:textId="77777777" w:rsidR="006A772C" w:rsidRDefault="00AC1032">
      <w:pPr>
        <w:pStyle w:val="Normal1"/>
        <w:numPr>
          <w:ilvl w:val="0"/>
          <w:numId w:val="6"/>
        </w:numPr>
        <w:ind w:hanging="359"/>
        <w:contextualSpacing/>
      </w:pPr>
      <w:r>
        <w:t>Control the Robot from a web browser</w:t>
      </w:r>
    </w:p>
    <w:p w14:paraId="5A7E63F9" w14:textId="77777777" w:rsidR="006A772C" w:rsidRDefault="00AC1032">
      <w:pPr>
        <w:pStyle w:val="Normal1"/>
        <w:numPr>
          <w:ilvl w:val="0"/>
          <w:numId w:val="6"/>
        </w:numPr>
        <w:ind w:hanging="359"/>
        <w:contextualSpacing/>
      </w:pPr>
      <w:r>
        <w:t>Report sensor data to a web browser</w:t>
      </w:r>
    </w:p>
    <w:p w14:paraId="3DCE409E" w14:textId="77777777" w:rsidR="006A772C" w:rsidRDefault="00AC1032">
      <w:pPr>
        <w:pStyle w:val="Normal1"/>
        <w:numPr>
          <w:ilvl w:val="0"/>
          <w:numId w:val="6"/>
        </w:numPr>
        <w:ind w:hanging="359"/>
        <w:contextualSpacing/>
      </w:pPr>
      <w:r>
        <w:lastRenderedPageBreak/>
        <w:t>Trigger actions on the Internet from the robot</w:t>
      </w:r>
    </w:p>
    <w:p w14:paraId="2C91BC39" w14:textId="77777777" w:rsidR="006A772C" w:rsidRDefault="00AC1032">
      <w:pPr>
        <w:pStyle w:val="Normal1"/>
        <w:numPr>
          <w:ilvl w:val="0"/>
          <w:numId w:val="6"/>
        </w:numPr>
        <w:ind w:hanging="359"/>
        <w:contextualSpacing/>
      </w:pPr>
      <w:r>
        <w:t>Trigger actions on the robot from the Internet</w:t>
      </w:r>
    </w:p>
    <w:p w14:paraId="6DEEB3D7" w14:textId="77777777" w:rsidR="006A772C" w:rsidRDefault="006A772C">
      <w:pPr>
        <w:pStyle w:val="Normal1"/>
      </w:pPr>
    </w:p>
    <w:p w14:paraId="797636D6" w14:textId="77777777" w:rsidR="006A772C" w:rsidRDefault="00AC1032">
      <w:pPr>
        <w:pStyle w:val="Normal1"/>
      </w:pPr>
      <w:r>
        <w:t>The next part of the approach is to teach the basics of coding through examples using these libraries. This kit incorporates teaching:</w:t>
      </w:r>
    </w:p>
    <w:p w14:paraId="4722BA22" w14:textId="77777777" w:rsidR="006A772C" w:rsidRDefault="006A772C">
      <w:pPr>
        <w:pStyle w:val="Normal1"/>
      </w:pPr>
    </w:p>
    <w:p w14:paraId="1A4B9713" w14:textId="77777777" w:rsidR="006A772C" w:rsidRDefault="00AC1032">
      <w:pPr>
        <w:pStyle w:val="Normal1"/>
        <w:numPr>
          <w:ilvl w:val="0"/>
          <w:numId w:val="4"/>
        </w:numPr>
        <w:ind w:hanging="359"/>
        <w:contextualSpacing/>
      </w:pPr>
      <w:r>
        <w:t>Commands</w:t>
      </w:r>
    </w:p>
    <w:p w14:paraId="60EF7CE1" w14:textId="77777777" w:rsidR="006A772C" w:rsidRDefault="00AC1032">
      <w:pPr>
        <w:pStyle w:val="Normal1"/>
        <w:numPr>
          <w:ilvl w:val="0"/>
          <w:numId w:val="4"/>
        </w:numPr>
        <w:ind w:hanging="359"/>
        <w:contextualSpacing/>
      </w:pPr>
      <w:r>
        <w:t>Variables</w:t>
      </w:r>
    </w:p>
    <w:p w14:paraId="5E96C0CB" w14:textId="77777777" w:rsidR="006A772C" w:rsidRDefault="00AC1032">
      <w:pPr>
        <w:pStyle w:val="Normal1"/>
        <w:numPr>
          <w:ilvl w:val="0"/>
          <w:numId w:val="4"/>
        </w:numPr>
        <w:ind w:hanging="359"/>
        <w:contextualSpacing/>
      </w:pPr>
      <w:r>
        <w:t>Control structures</w:t>
      </w:r>
    </w:p>
    <w:p w14:paraId="586F0BA7" w14:textId="77777777" w:rsidR="006A772C" w:rsidRDefault="00AC1032">
      <w:pPr>
        <w:pStyle w:val="Normal1"/>
        <w:numPr>
          <w:ilvl w:val="0"/>
          <w:numId w:val="4"/>
        </w:numPr>
        <w:ind w:hanging="359"/>
        <w:contextualSpacing/>
      </w:pPr>
      <w:r>
        <w:t>Function calls</w:t>
      </w:r>
    </w:p>
    <w:p w14:paraId="371EF2B1" w14:textId="77777777" w:rsidR="006A772C" w:rsidRDefault="006A772C">
      <w:pPr>
        <w:pStyle w:val="Normal1"/>
      </w:pPr>
    </w:p>
    <w:p w14:paraId="39512ECB" w14:textId="77777777" w:rsidR="006A772C" w:rsidRDefault="00AC1032">
      <w:pPr>
        <w:pStyle w:val="Normal1"/>
      </w:pPr>
      <w:r>
        <w:t>By learning these basics in this way, the participants don’t even notice that we’re building a foundation of skills! They just know that they are creating awesome Internet controlled robots!</w:t>
      </w:r>
    </w:p>
    <w:p w14:paraId="7A7CE7F3" w14:textId="77777777" w:rsidR="006A772C" w:rsidRDefault="006A772C">
      <w:pPr>
        <w:pStyle w:val="Normal1"/>
      </w:pPr>
    </w:p>
    <w:p w14:paraId="24DB5D0D" w14:textId="77777777" w:rsidR="006A772C" w:rsidRDefault="00AC1032">
      <w:pPr>
        <w:pStyle w:val="Normal1"/>
      </w:pPr>
      <w:r>
        <w:t>After they have these building blocks mastered, they can unleash their creativity and create anything they can imagine! The code examples are always there for them to refer to and copy from when they are developing their own projects.</w:t>
      </w:r>
    </w:p>
    <w:p w14:paraId="0E8D744C" w14:textId="77777777" w:rsidR="006A772C" w:rsidRDefault="006A772C">
      <w:pPr>
        <w:pStyle w:val="Normal1"/>
      </w:pPr>
    </w:p>
    <w:p w14:paraId="63B34067" w14:textId="77777777" w:rsidR="006A772C" w:rsidRDefault="00AC1032">
      <w:pPr>
        <w:pStyle w:val="Normal1"/>
      </w:pPr>
      <w:r>
        <w:t>The final gap that this project will fill is privacy. Internet connected devices have a high potential for privacy abuses. By providing an open source Internet of Things platform for everyone, we are helping address this issue. All the code can be inspected by the community to ensure that it does not contain privacy problems. The teaching kits will also talk about privacy issues around connecting sensors to the Internet, and encourage the kids to think about these issues.</w:t>
      </w:r>
    </w:p>
    <w:p w14:paraId="6EBAA37B" w14:textId="77777777" w:rsidR="006A772C" w:rsidRDefault="006A772C">
      <w:pPr>
        <w:pStyle w:val="Normal1"/>
      </w:pPr>
    </w:p>
    <w:p w14:paraId="091E8D63" w14:textId="77777777" w:rsidR="006A772C" w:rsidRDefault="00AC1032">
      <w:pPr>
        <w:pStyle w:val="Heading2"/>
        <w:contextualSpacing w:val="0"/>
      </w:pPr>
      <w:bookmarkStart w:id="4" w:name="h.uxg2f1x7opel" w:colFirst="0" w:colLast="0"/>
      <w:bookmarkEnd w:id="4"/>
      <w:r>
        <w:t>Teach By Asking Questions</w:t>
      </w:r>
    </w:p>
    <w:p w14:paraId="7422D16C" w14:textId="77777777" w:rsidR="006A772C" w:rsidRDefault="006A772C">
      <w:pPr>
        <w:pStyle w:val="Normal1"/>
      </w:pPr>
    </w:p>
    <w:p w14:paraId="76C920DB" w14:textId="77777777" w:rsidR="006A772C" w:rsidRDefault="00AC1032">
      <w:pPr>
        <w:pStyle w:val="Normal1"/>
      </w:pPr>
      <w:r>
        <w:t>A highly effective method of teaching technology skills is by asking questions and helping guide your learners towards discovering the answers. If they discover it for themselves, and use it right away, they are much more likely to remember it!</w:t>
      </w:r>
    </w:p>
    <w:p w14:paraId="1CFE5EE2" w14:textId="77777777" w:rsidR="006A772C" w:rsidRDefault="006A772C">
      <w:pPr>
        <w:pStyle w:val="Normal1"/>
      </w:pPr>
    </w:p>
    <w:p w14:paraId="658AB82D" w14:textId="77777777" w:rsidR="006A772C" w:rsidRDefault="00AC1032">
      <w:pPr>
        <w:pStyle w:val="Normal1"/>
      </w:pPr>
      <w:r>
        <w:t>The teaching guide is structured to allow you to teach in this way. Each concept to be introduced will have this structure:</w:t>
      </w:r>
    </w:p>
    <w:p w14:paraId="15C87968" w14:textId="77777777" w:rsidR="006A772C" w:rsidRDefault="006A772C">
      <w:pPr>
        <w:pStyle w:val="Normal1"/>
      </w:pPr>
    </w:p>
    <w:p w14:paraId="46E64334" w14:textId="77777777" w:rsidR="006A772C" w:rsidRDefault="00AC1032">
      <w:pPr>
        <w:pStyle w:val="Normal1"/>
        <w:numPr>
          <w:ilvl w:val="0"/>
          <w:numId w:val="9"/>
        </w:numPr>
        <w:ind w:hanging="359"/>
        <w:contextualSpacing/>
      </w:pPr>
      <w:r>
        <w:rPr>
          <w:b/>
        </w:rPr>
        <w:t>Introduction:</w:t>
      </w:r>
      <w:r>
        <w:t xml:space="preserve"> What is the concept?</w:t>
      </w:r>
    </w:p>
    <w:p w14:paraId="0AACF31E" w14:textId="77777777" w:rsidR="006A772C" w:rsidRDefault="00AC1032">
      <w:pPr>
        <w:pStyle w:val="Normal1"/>
        <w:numPr>
          <w:ilvl w:val="0"/>
          <w:numId w:val="9"/>
        </w:numPr>
        <w:ind w:hanging="359"/>
        <w:contextualSpacing/>
      </w:pPr>
      <w:r>
        <w:rPr>
          <w:b/>
        </w:rPr>
        <w:t>Question</w:t>
      </w:r>
      <w:r>
        <w:t>: Ask the learners - why is this concept important?</w:t>
      </w:r>
      <w:r>
        <w:br/>
        <w:t>Guide them towards the answer, expand the importance of the concept</w:t>
      </w:r>
    </w:p>
    <w:p w14:paraId="27F7757B" w14:textId="77777777" w:rsidR="006A772C" w:rsidRDefault="00AC1032">
      <w:pPr>
        <w:pStyle w:val="Normal1"/>
        <w:numPr>
          <w:ilvl w:val="0"/>
          <w:numId w:val="9"/>
        </w:numPr>
        <w:ind w:hanging="359"/>
        <w:contextualSpacing/>
      </w:pPr>
      <w:r>
        <w:rPr>
          <w:b/>
        </w:rPr>
        <w:t xml:space="preserve">Explain: </w:t>
      </w:r>
      <w:r>
        <w:t>Details of the concept and how it is used.</w:t>
      </w:r>
    </w:p>
    <w:p w14:paraId="5B62B045" w14:textId="77777777" w:rsidR="006A772C" w:rsidRDefault="00AC1032">
      <w:pPr>
        <w:pStyle w:val="Normal1"/>
        <w:numPr>
          <w:ilvl w:val="0"/>
          <w:numId w:val="9"/>
        </w:numPr>
        <w:ind w:hanging="359"/>
        <w:contextualSpacing/>
      </w:pPr>
      <w:r>
        <w:rPr>
          <w:b/>
        </w:rPr>
        <w:t>Challenge:</w:t>
      </w:r>
      <w:r>
        <w:t xml:space="preserve"> Give the learners a challenge and ask them to implement the concept to solve it</w:t>
      </w:r>
    </w:p>
    <w:p w14:paraId="741136EE" w14:textId="77777777" w:rsidR="006A772C" w:rsidRDefault="00AC1032">
      <w:pPr>
        <w:pStyle w:val="Normal1"/>
        <w:numPr>
          <w:ilvl w:val="0"/>
          <w:numId w:val="9"/>
        </w:numPr>
        <w:ind w:hanging="359"/>
        <w:contextualSpacing/>
      </w:pPr>
      <w:r>
        <w:rPr>
          <w:b/>
        </w:rPr>
        <w:t>Going Further</w:t>
      </w:r>
      <w:r>
        <w:t>: Implement the concept in your own way</w:t>
      </w:r>
      <w:r>
        <w:br/>
        <w:t>Everyone proceeds at their own pace. Give faster learners extra challenges as often as possible to keep them engaged, and let them keep learning!</w:t>
      </w:r>
    </w:p>
    <w:p w14:paraId="53754FEE" w14:textId="77777777" w:rsidR="006A772C" w:rsidRDefault="00AC1032">
      <w:pPr>
        <w:pStyle w:val="Heading1"/>
        <w:contextualSpacing w:val="0"/>
      </w:pPr>
      <w:bookmarkStart w:id="5" w:name="h.bzm4ej95xjku" w:colFirst="0" w:colLast="0"/>
      <w:bookmarkEnd w:id="5"/>
      <w:r>
        <w:lastRenderedPageBreak/>
        <w:t>Resources</w:t>
      </w:r>
    </w:p>
    <w:p w14:paraId="568846E2" w14:textId="77777777" w:rsidR="006A772C" w:rsidRDefault="006A772C">
      <w:pPr>
        <w:pStyle w:val="Normal1"/>
      </w:pPr>
    </w:p>
    <w:p w14:paraId="45143BBF" w14:textId="77777777" w:rsidR="006A772C" w:rsidRDefault="00AC1032">
      <w:pPr>
        <w:pStyle w:val="Normal1"/>
      </w:pPr>
      <w:r>
        <w:t>It is important to utilize online resources whenever necessary to learn on your own. Encourage your learners to do the same. Here are the key online reference materials for this topic:</w:t>
      </w:r>
    </w:p>
    <w:p w14:paraId="3444DA97" w14:textId="77777777" w:rsidR="006A772C" w:rsidRDefault="006A772C">
      <w:pPr>
        <w:pStyle w:val="Normal1"/>
      </w:pPr>
    </w:p>
    <w:p w14:paraId="5082A247" w14:textId="77777777" w:rsidR="006A772C" w:rsidRDefault="00AC1032">
      <w:pPr>
        <w:pStyle w:val="Normal1"/>
      </w:pPr>
      <w:r>
        <w:t>Arduino Reference library:</w:t>
      </w:r>
    </w:p>
    <w:p w14:paraId="3E986C50" w14:textId="77777777" w:rsidR="006A772C" w:rsidRDefault="003561ED">
      <w:pPr>
        <w:pStyle w:val="Normal1"/>
      </w:pPr>
      <w:hyperlink r:id="rId12">
        <w:r w:rsidR="00AC1032">
          <w:rPr>
            <w:color w:val="1155CC"/>
            <w:u w:val="single"/>
          </w:rPr>
          <w:t>http://arduino.cc/en/Reference</w:t>
        </w:r>
      </w:hyperlink>
    </w:p>
    <w:p w14:paraId="78800FD4" w14:textId="77777777" w:rsidR="006A772C" w:rsidRDefault="006A772C">
      <w:pPr>
        <w:pStyle w:val="Normal1"/>
      </w:pPr>
    </w:p>
    <w:p w14:paraId="63EC1EE4" w14:textId="6DAF3A4F" w:rsidR="006A772C" w:rsidRDefault="00BD7C51">
      <w:pPr>
        <w:pStyle w:val="Normal1"/>
      </w:pPr>
      <w:r>
        <w:t>Particle</w:t>
      </w:r>
      <w:r w:rsidR="00AC1032">
        <w:t xml:space="preserve"> Documentation:</w:t>
      </w:r>
    </w:p>
    <w:p w14:paraId="7469F9CD" w14:textId="65B5F3C8" w:rsidR="006A772C" w:rsidRDefault="003561ED">
      <w:pPr>
        <w:pStyle w:val="Normal1"/>
      </w:pPr>
      <w:hyperlink r:id="rId13">
        <w:r w:rsidR="00AC1032">
          <w:rPr>
            <w:color w:val="1155CC"/>
            <w:u w:val="single"/>
          </w:rPr>
          <w:t>http://docs.</w:t>
        </w:r>
        <w:r w:rsidR="00BD7C51">
          <w:rPr>
            <w:color w:val="1155CC"/>
            <w:u w:val="single"/>
          </w:rPr>
          <w:t>Particle</w:t>
        </w:r>
        <w:r w:rsidR="00AC1032">
          <w:rPr>
            <w:color w:val="1155CC"/>
            <w:u w:val="single"/>
          </w:rPr>
          <w:t>.io/firmware/</w:t>
        </w:r>
      </w:hyperlink>
    </w:p>
    <w:p w14:paraId="20A119AC" w14:textId="77777777" w:rsidR="006A772C" w:rsidRDefault="006A772C">
      <w:pPr>
        <w:pStyle w:val="Normal1"/>
      </w:pPr>
    </w:p>
    <w:p w14:paraId="5F629A0C" w14:textId="77777777" w:rsidR="006A772C" w:rsidRDefault="00AC1032">
      <w:pPr>
        <w:pStyle w:val="Normal1"/>
      </w:pPr>
      <w:r>
        <w:t>Control Panel link:</w:t>
      </w:r>
    </w:p>
    <w:p w14:paraId="64BCB1E6" w14:textId="721484B0" w:rsidR="006A772C" w:rsidRDefault="003561ED">
      <w:pPr>
        <w:pStyle w:val="Normal1"/>
      </w:pPr>
      <w:hyperlink r:id="rId14">
        <w:r w:rsidR="00AC1032">
          <w:rPr>
            <w:color w:val="1155CC"/>
            <w:u w:val="single"/>
          </w:rPr>
          <w:t>https://andyforest.github.io/</w:t>
        </w:r>
        <w:r w:rsidR="00BD7C51">
          <w:rPr>
            <w:color w:val="1155CC"/>
            <w:u w:val="single"/>
          </w:rPr>
          <w:t>SparkControl</w:t>
        </w:r>
        <w:r w:rsidR="00AC1032">
          <w:rPr>
            <w:color w:val="1155CC"/>
            <w:u w:val="single"/>
          </w:rPr>
          <w:t>/examples/</w:t>
        </w:r>
        <w:r w:rsidR="00BD7C51">
          <w:rPr>
            <w:color w:val="1155CC"/>
            <w:u w:val="single"/>
          </w:rPr>
          <w:t>Particle</w:t>
        </w:r>
        <w:r w:rsidR="00AC1032">
          <w:rPr>
            <w:color w:val="1155CC"/>
            <w:u w:val="single"/>
          </w:rPr>
          <w:t>_Control_Panel.html</w:t>
        </w:r>
      </w:hyperlink>
    </w:p>
    <w:p w14:paraId="3601A1D7" w14:textId="77777777" w:rsidR="006A772C" w:rsidRDefault="006A772C">
      <w:pPr>
        <w:pStyle w:val="Normal1"/>
      </w:pPr>
    </w:p>
    <w:p w14:paraId="77AA9469" w14:textId="3D3FD81C" w:rsidR="006A772C" w:rsidRDefault="00BD7C51">
      <w:pPr>
        <w:pStyle w:val="Normal1"/>
      </w:pPr>
      <w:r>
        <w:t>Particle</w:t>
      </w:r>
      <w:r w:rsidR="00AC1032">
        <w:t xml:space="preserve"> Library documentation:</w:t>
      </w:r>
    </w:p>
    <w:p w14:paraId="660C8225" w14:textId="0039088E" w:rsidR="006A772C" w:rsidRDefault="003561ED">
      <w:pPr>
        <w:pStyle w:val="Normal1"/>
      </w:pPr>
      <w:hyperlink r:id="rId15">
        <w:r w:rsidR="00AC1032">
          <w:rPr>
            <w:color w:val="1155CC"/>
            <w:u w:val="single"/>
          </w:rPr>
          <w:t>https://github.com/AndyForest/</w:t>
        </w:r>
        <w:r w:rsidR="00BD7C51">
          <w:rPr>
            <w:color w:val="1155CC"/>
            <w:u w:val="single"/>
          </w:rPr>
          <w:t>SparkControl</w:t>
        </w:r>
      </w:hyperlink>
    </w:p>
    <w:p w14:paraId="08E9A4FB" w14:textId="77777777" w:rsidR="006A772C" w:rsidRDefault="006A772C">
      <w:pPr>
        <w:pStyle w:val="Normal1"/>
      </w:pPr>
    </w:p>
    <w:p w14:paraId="066AD501" w14:textId="77777777" w:rsidR="006A772C" w:rsidRDefault="00AC1032">
      <w:pPr>
        <w:pStyle w:val="Heading1"/>
        <w:contextualSpacing w:val="0"/>
      </w:pPr>
      <w:bookmarkStart w:id="6" w:name="h.u9pfcgz21le7" w:colFirst="0" w:colLast="0"/>
      <w:bookmarkEnd w:id="6"/>
      <w:r>
        <w:t>Preparation</w:t>
      </w:r>
    </w:p>
    <w:p w14:paraId="4B7A3418" w14:textId="77777777" w:rsidR="006A772C" w:rsidRDefault="006A772C">
      <w:pPr>
        <w:pStyle w:val="Normal1"/>
      </w:pPr>
    </w:p>
    <w:p w14:paraId="2A2D676B" w14:textId="77777777" w:rsidR="006A772C" w:rsidRDefault="00AC1032">
      <w:pPr>
        <w:pStyle w:val="Heading2"/>
        <w:contextualSpacing w:val="0"/>
      </w:pPr>
      <w:bookmarkStart w:id="7" w:name="h.fqur8f398dt7" w:colFirst="0" w:colLast="0"/>
      <w:bookmarkEnd w:id="7"/>
      <w:r>
        <w:t>Materials Needed</w:t>
      </w:r>
    </w:p>
    <w:p w14:paraId="2AE54086" w14:textId="77777777" w:rsidR="006A772C" w:rsidRDefault="006A772C">
      <w:pPr>
        <w:pStyle w:val="Normal1"/>
      </w:pPr>
    </w:p>
    <w:p w14:paraId="37E9278D" w14:textId="77777777" w:rsidR="006A772C" w:rsidRDefault="00AC1032">
      <w:pPr>
        <w:pStyle w:val="Normal1"/>
      </w:pPr>
      <w:r>
        <w:t>Each participant or group will need:</w:t>
      </w:r>
    </w:p>
    <w:p w14:paraId="069F2205" w14:textId="49043038" w:rsidR="006A772C" w:rsidRDefault="00BD7C51">
      <w:pPr>
        <w:pStyle w:val="Normal1"/>
        <w:numPr>
          <w:ilvl w:val="0"/>
          <w:numId w:val="2"/>
        </w:numPr>
        <w:ind w:hanging="359"/>
        <w:contextualSpacing/>
      </w:pPr>
      <w:r>
        <w:t>Particle</w:t>
      </w:r>
      <w:r w:rsidR="00AC1032">
        <w:t xml:space="preserve"> </w:t>
      </w:r>
      <w:r>
        <w:t>Photon</w:t>
      </w:r>
      <w:r w:rsidR="00AC1032">
        <w:t xml:space="preserve"> or Photon board. Order online from </w:t>
      </w:r>
      <w:hyperlink r:id="rId16">
        <w:r w:rsidR="00AC1032">
          <w:rPr>
            <w:color w:val="1155CC"/>
            <w:u w:val="single"/>
          </w:rPr>
          <w:t>https://www.</w:t>
        </w:r>
        <w:r>
          <w:rPr>
            <w:color w:val="1155CC"/>
            <w:u w:val="single"/>
          </w:rPr>
          <w:t>Particle</w:t>
        </w:r>
        <w:r w:rsidR="00AC1032">
          <w:rPr>
            <w:color w:val="1155CC"/>
            <w:u w:val="single"/>
          </w:rPr>
          <w:t>.io/</w:t>
        </w:r>
      </w:hyperlink>
      <w:r w:rsidR="00AC1032">
        <w:t xml:space="preserve"> </w:t>
      </w:r>
    </w:p>
    <w:p w14:paraId="21E8CC78" w14:textId="77777777" w:rsidR="006A772C" w:rsidRDefault="00AC1032">
      <w:pPr>
        <w:pStyle w:val="Normal1"/>
        <w:numPr>
          <w:ilvl w:val="0"/>
          <w:numId w:val="2"/>
        </w:numPr>
        <w:ind w:hanging="359"/>
        <w:contextualSpacing/>
      </w:pPr>
      <w:r>
        <w:t>USB cable</w:t>
      </w:r>
    </w:p>
    <w:p w14:paraId="7AF8E956" w14:textId="77777777" w:rsidR="006A772C" w:rsidRDefault="00AC1032">
      <w:pPr>
        <w:pStyle w:val="Normal1"/>
        <w:numPr>
          <w:ilvl w:val="0"/>
          <w:numId w:val="2"/>
        </w:numPr>
        <w:ind w:hanging="359"/>
        <w:contextualSpacing/>
      </w:pPr>
      <w:r>
        <w:t>Solderless breadbord</w:t>
      </w:r>
    </w:p>
    <w:p w14:paraId="3A1C8EF7" w14:textId="77777777" w:rsidR="006A772C" w:rsidRDefault="00AC1032">
      <w:pPr>
        <w:pStyle w:val="Normal1"/>
        <w:numPr>
          <w:ilvl w:val="0"/>
          <w:numId w:val="2"/>
        </w:numPr>
        <w:ind w:hanging="359"/>
        <w:contextualSpacing/>
      </w:pPr>
      <w:r>
        <w:t>Computer</w:t>
      </w:r>
    </w:p>
    <w:p w14:paraId="74A563FB" w14:textId="77777777" w:rsidR="006A772C" w:rsidRDefault="00AC1032">
      <w:pPr>
        <w:pStyle w:val="Normal1"/>
        <w:numPr>
          <w:ilvl w:val="0"/>
          <w:numId w:val="2"/>
        </w:numPr>
        <w:ind w:hanging="359"/>
        <w:contextualSpacing/>
      </w:pPr>
      <w:r>
        <w:t>LED</w:t>
      </w:r>
    </w:p>
    <w:p w14:paraId="07F9949D" w14:textId="77777777" w:rsidR="006A772C" w:rsidRDefault="00AC1032">
      <w:pPr>
        <w:pStyle w:val="Normal1"/>
        <w:numPr>
          <w:ilvl w:val="0"/>
          <w:numId w:val="2"/>
        </w:numPr>
        <w:ind w:hanging="359"/>
        <w:contextualSpacing/>
      </w:pPr>
      <w:r>
        <w:t>Button</w:t>
      </w:r>
    </w:p>
    <w:p w14:paraId="0CC70B67" w14:textId="77777777" w:rsidR="006A772C" w:rsidRDefault="006A772C">
      <w:pPr>
        <w:pStyle w:val="Normal1"/>
      </w:pPr>
    </w:p>
    <w:p w14:paraId="4B0D2304" w14:textId="77777777" w:rsidR="006A772C" w:rsidRDefault="00AC1032">
      <w:pPr>
        <w:pStyle w:val="Normal1"/>
      </w:pPr>
      <w:r>
        <w:t xml:space="preserve">The group will also need the materials for the sample projects. See the </w:t>
      </w:r>
      <w:hyperlink w:anchor="h.1nc1lqiqe3o6">
        <w:r>
          <w:rPr>
            <w:color w:val="1155CC"/>
            <w:u w:val="single"/>
          </w:rPr>
          <w:t>Sample Projects section</w:t>
        </w:r>
      </w:hyperlink>
      <w:r>
        <w:t xml:space="preserve"> below for details on their components.</w:t>
      </w:r>
    </w:p>
    <w:p w14:paraId="52053DEC" w14:textId="77777777" w:rsidR="006A772C" w:rsidRDefault="006A772C">
      <w:pPr>
        <w:pStyle w:val="Normal1"/>
      </w:pPr>
    </w:p>
    <w:p w14:paraId="2E256F09" w14:textId="56F51902" w:rsidR="006A772C" w:rsidRDefault="00AC1032">
      <w:pPr>
        <w:pStyle w:val="Heading1"/>
        <w:contextualSpacing w:val="0"/>
      </w:pPr>
      <w:bookmarkStart w:id="8" w:name="h.nvh7fphlec7i" w:colFirst="0" w:colLast="0"/>
      <w:bookmarkEnd w:id="8"/>
      <w:r>
        <w:t xml:space="preserve">Set Up </w:t>
      </w:r>
      <w:r w:rsidR="00BD7C51">
        <w:t>Particle</w:t>
      </w:r>
      <w:r>
        <w:t xml:space="preserve"> </w:t>
      </w:r>
      <w:r w:rsidR="00BD7C51">
        <w:t>Photon</w:t>
      </w:r>
    </w:p>
    <w:p w14:paraId="6D21801D" w14:textId="77777777" w:rsidR="006A772C" w:rsidRDefault="006A772C">
      <w:pPr>
        <w:pStyle w:val="Normal1"/>
      </w:pPr>
    </w:p>
    <w:p w14:paraId="393CBC31" w14:textId="5895CE58" w:rsidR="006A772C" w:rsidRDefault="00BD7C51">
      <w:pPr>
        <w:pStyle w:val="Normal1"/>
      </w:pPr>
      <w:r>
        <w:t>Particle</w:t>
      </w:r>
      <w:r w:rsidR="00AC1032">
        <w:t xml:space="preserve"> devices are programmed through the </w:t>
      </w:r>
      <w:r>
        <w:t>Particle</w:t>
      </w:r>
      <w:r w:rsidR="00AC1032">
        <w:t>.io web site. To use this website, you will need a free account. Part of the process below will have you and your learners set up an account.</w:t>
      </w:r>
    </w:p>
    <w:p w14:paraId="6A0C6DC1" w14:textId="290AE11D" w:rsidR="006A772C" w:rsidRDefault="00AC1032">
      <w:pPr>
        <w:pStyle w:val="Heading2"/>
        <w:contextualSpacing w:val="0"/>
      </w:pPr>
      <w:bookmarkStart w:id="9" w:name="h.1t0oxsbc4dlg" w:colFirst="0" w:colLast="0"/>
      <w:bookmarkEnd w:id="9"/>
      <w:r>
        <w:t xml:space="preserve">Set up Individual </w:t>
      </w:r>
      <w:r w:rsidR="00BD7C51">
        <w:t>Particle</w:t>
      </w:r>
      <w:r>
        <w:t xml:space="preserve"> </w:t>
      </w:r>
      <w:r w:rsidR="00BD7C51">
        <w:t>Photon</w:t>
      </w:r>
      <w:r>
        <w:t>s</w:t>
      </w:r>
    </w:p>
    <w:p w14:paraId="79DB69AA" w14:textId="77777777" w:rsidR="006A772C" w:rsidRDefault="006A772C">
      <w:pPr>
        <w:pStyle w:val="Normal1"/>
      </w:pPr>
    </w:p>
    <w:p w14:paraId="717195D1" w14:textId="1E73C74A" w:rsidR="006A772C" w:rsidRDefault="00AC1032">
      <w:pPr>
        <w:pStyle w:val="Normal1"/>
      </w:pPr>
      <w:r>
        <w:lastRenderedPageBreak/>
        <w:t xml:space="preserve">The easiest way to set up a single </w:t>
      </w:r>
      <w:r w:rsidR="00BD7C51">
        <w:t>Particle</w:t>
      </w:r>
      <w:r>
        <w:t xml:space="preserve"> </w:t>
      </w:r>
      <w:r w:rsidR="00BD7C51">
        <w:t>Photon</w:t>
      </w:r>
      <w:r>
        <w:t xml:space="preserve"> is to use their smartphone app. If you do not have a smartphone, you can use the batch process detailed below.</w:t>
      </w:r>
    </w:p>
    <w:p w14:paraId="2D8D64E5" w14:textId="77777777" w:rsidR="006A772C" w:rsidRDefault="006A772C">
      <w:pPr>
        <w:pStyle w:val="Normal1"/>
      </w:pPr>
    </w:p>
    <w:p w14:paraId="2464634F" w14:textId="77777777" w:rsidR="006A772C" w:rsidRDefault="003561ED">
      <w:pPr>
        <w:pStyle w:val="Normal1"/>
        <w:numPr>
          <w:ilvl w:val="0"/>
          <w:numId w:val="1"/>
        </w:numPr>
        <w:ind w:hanging="359"/>
        <w:contextualSpacing/>
      </w:pPr>
      <w:hyperlink r:id="rId17">
        <w:r w:rsidR="00AC1032">
          <w:rPr>
            <w:color w:val="1155CC"/>
            <w:u w:val="single"/>
          </w:rPr>
          <w:t>iPhone</w:t>
        </w:r>
      </w:hyperlink>
      <w:r w:rsidR="00AC1032">
        <w:t xml:space="preserve"> </w:t>
      </w:r>
    </w:p>
    <w:p w14:paraId="3A42976E" w14:textId="77777777" w:rsidR="006A772C" w:rsidRDefault="003561ED">
      <w:pPr>
        <w:pStyle w:val="Normal1"/>
        <w:numPr>
          <w:ilvl w:val="0"/>
          <w:numId w:val="1"/>
        </w:numPr>
        <w:ind w:hanging="359"/>
        <w:contextualSpacing/>
      </w:pPr>
      <w:hyperlink r:id="rId18">
        <w:r w:rsidR="00AC1032">
          <w:rPr>
            <w:color w:val="1155CC"/>
            <w:u w:val="single"/>
          </w:rPr>
          <w:t>Android</w:t>
        </w:r>
      </w:hyperlink>
    </w:p>
    <w:p w14:paraId="27B8269D" w14:textId="77777777" w:rsidR="006A772C" w:rsidRDefault="006A772C">
      <w:pPr>
        <w:pStyle w:val="Normal1"/>
      </w:pPr>
    </w:p>
    <w:p w14:paraId="5EAE0BBB" w14:textId="5AFF88E1" w:rsidR="006A772C" w:rsidRDefault="00AC1032">
      <w:pPr>
        <w:pStyle w:val="Normal1"/>
      </w:pPr>
      <w:r>
        <w:t xml:space="preserve">The app will walk you through the process of setting up an account, connecting your new </w:t>
      </w:r>
      <w:r w:rsidR="00BD7C51">
        <w:t>Photon</w:t>
      </w:r>
      <w:r>
        <w:t xml:space="preserve"> to the Internet and the </w:t>
      </w:r>
      <w:r w:rsidR="00BD7C51">
        <w:t>Particle</w:t>
      </w:r>
      <w:r>
        <w:t xml:space="preserve"> cloud, and claiming it to your account. If you have any difficulties, the </w:t>
      </w:r>
      <w:r w:rsidR="00BD7C51">
        <w:t>Particle</w:t>
      </w:r>
      <w:r>
        <w:t xml:space="preserve"> web site has additional information:</w:t>
      </w:r>
    </w:p>
    <w:p w14:paraId="5604F5B3" w14:textId="03835B3F" w:rsidR="006A772C" w:rsidRDefault="003561ED">
      <w:pPr>
        <w:pStyle w:val="Normal1"/>
      </w:pPr>
      <w:hyperlink r:id="rId19">
        <w:r w:rsidR="00AC1032">
          <w:rPr>
            <w:color w:val="1155CC"/>
            <w:u w:val="single"/>
          </w:rPr>
          <w:t>http://docs.</w:t>
        </w:r>
        <w:r w:rsidR="00BD7C51">
          <w:rPr>
            <w:color w:val="1155CC"/>
            <w:u w:val="single"/>
          </w:rPr>
          <w:t>Particle</w:t>
        </w:r>
        <w:r w:rsidR="00AC1032">
          <w:rPr>
            <w:color w:val="1155CC"/>
            <w:u w:val="single"/>
          </w:rPr>
          <w:t>.io/start/</w:t>
        </w:r>
      </w:hyperlink>
    </w:p>
    <w:p w14:paraId="1752BC08" w14:textId="793296B0" w:rsidR="006A772C" w:rsidRDefault="00AC1032">
      <w:pPr>
        <w:pStyle w:val="Heading2"/>
        <w:contextualSpacing w:val="0"/>
      </w:pPr>
      <w:bookmarkStart w:id="10" w:name="h.qm37wiljbcks" w:colFirst="0" w:colLast="0"/>
      <w:bookmarkEnd w:id="10"/>
      <w:r>
        <w:t xml:space="preserve">Set up a batch of </w:t>
      </w:r>
      <w:r w:rsidR="00BD7C51">
        <w:t>Particle</w:t>
      </w:r>
      <w:r>
        <w:t xml:space="preserve"> </w:t>
      </w:r>
      <w:r w:rsidR="00BD7C51">
        <w:t>Photon</w:t>
      </w:r>
      <w:r>
        <w:t>s for a Group</w:t>
      </w:r>
    </w:p>
    <w:p w14:paraId="5C0436E0" w14:textId="77777777" w:rsidR="006A772C" w:rsidRDefault="006A772C">
      <w:pPr>
        <w:pStyle w:val="Normal1"/>
      </w:pPr>
    </w:p>
    <w:p w14:paraId="28BA2384" w14:textId="64943964" w:rsidR="006A772C" w:rsidRDefault="00AC1032">
      <w:pPr>
        <w:pStyle w:val="Normal1"/>
      </w:pPr>
      <w:r>
        <w:t xml:space="preserve">If you are setting up a bunch of </w:t>
      </w:r>
      <w:r w:rsidR="00BD7C51">
        <w:t>Photon</w:t>
      </w:r>
      <w:r>
        <w:t xml:space="preserve">s, it can be easier to skip the smartphone app and preconfigure your </w:t>
      </w:r>
      <w:r w:rsidR="00BD7C51">
        <w:t>Photon</w:t>
      </w:r>
      <w:r>
        <w:t xml:space="preserve">s with your wifi network connection information. This will also prevent your participants from accidentally claiming the wrong </w:t>
      </w:r>
      <w:r w:rsidR="00BD7C51">
        <w:t>Particle</w:t>
      </w:r>
      <w:r>
        <w:t>.</w:t>
      </w:r>
    </w:p>
    <w:p w14:paraId="07F14743" w14:textId="77777777" w:rsidR="006A772C" w:rsidRDefault="006A772C">
      <w:pPr>
        <w:pStyle w:val="Normal1"/>
      </w:pPr>
    </w:p>
    <w:p w14:paraId="4E4793AE" w14:textId="05D9863C" w:rsidR="006A772C" w:rsidRDefault="00AC1032">
      <w:pPr>
        <w:pStyle w:val="Heading3"/>
        <w:contextualSpacing w:val="0"/>
      </w:pPr>
      <w:bookmarkStart w:id="11" w:name="h.u8apfkk85x0w" w:colFirst="0" w:colLast="0"/>
      <w:bookmarkEnd w:id="11"/>
      <w:r>
        <w:t xml:space="preserve">Set </w:t>
      </w:r>
      <w:r w:rsidR="00BD7C51">
        <w:t>Photon</w:t>
      </w:r>
      <w:r>
        <w:t xml:space="preserve"> WiFi Network</w:t>
      </w:r>
    </w:p>
    <w:p w14:paraId="2AF958D9" w14:textId="521C8771" w:rsidR="006A772C" w:rsidRDefault="00AC1032">
      <w:pPr>
        <w:pStyle w:val="Normal1"/>
      </w:pPr>
      <w:r>
        <w:t xml:space="preserve">This step must be done for each </w:t>
      </w:r>
      <w:r w:rsidR="00BD7C51">
        <w:t>Photon</w:t>
      </w:r>
      <w:r>
        <w:t xml:space="preserve"> you wish to configure. First, download the </w:t>
      </w:r>
      <w:hyperlink r:id="rId20">
        <w:r w:rsidR="00BD7C51">
          <w:rPr>
            <w:color w:val="1155CC"/>
            <w:u w:val="single"/>
          </w:rPr>
          <w:t>Particle</w:t>
        </w:r>
        <w:r>
          <w:rPr>
            <w:color w:val="1155CC"/>
            <w:u w:val="single"/>
          </w:rPr>
          <w:t xml:space="preserve"> Windows drivers</w:t>
        </w:r>
      </w:hyperlink>
      <w:r>
        <w:t xml:space="preserve">, and extract the zip file. </w:t>
      </w:r>
      <w:hyperlink r:id="rId21">
        <w:r>
          <w:rPr>
            <w:color w:val="1155CC"/>
            <w:u w:val="single"/>
          </w:rPr>
          <w:t xml:space="preserve">Mac and Linux installation instructions are on the </w:t>
        </w:r>
        <w:r w:rsidR="00BD7C51">
          <w:rPr>
            <w:color w:val="1155CC"/>
            <w:u w:val="single"/>
          </w:rPr>
          <w:t>Particle</w:t>
        </w:r>
        <w:r>
          <w:rPr>
            <w:color w:val="1155CC"/>
            <w:u w:val="single"/>
          </w:rPr>
          <w:t xml:space="preserve"> website</w:t>
        </w:r>
      </w:hyperlink>
      <w:r>
        <w:t>.</w:t>
      </w:r>
    </w:p>
    <w:p w14:paraId="3AD2401E" w14:textId="77777777" w:rsidR="006A772C" w:rsidRDefault="006A772C">
      <w:pPr>
        <w:pStyle w:val="Normal1"/>
      </w:pPr>
    </w:p>
    <w:p w14:paraId="2EF29D16" w14:textId="201B1683" w:rsidR="006A772C" w:rsidRDefault="00AC1032">
      <w:pPr>
        <w:pStyle w:val="Normal1"/>
      </w:pPr>
      <w:r>
        <w:t xml:space="preserve">Next, plug your </w:t>
      </w:r>
      <w:r w:rsidR="00BD7C51">
        <w:t>Particle</w:t>
      </w:r>
      <w:r>
        <w:t xml:space="preserve"> </w:t>
      </w:r>
      <w:r w:rsidR="00BD7C51">
        <w:t>Photon</w:t>
      </w:r>
      <w:r>
        <w:t xml:space="preserve"> into your computer. It should be flashing blue (not light blue, cyan or any other colour). If it is not, press and hold the “Mode” button for 3-5 seconds until it starts flashing blue.</w:t>
      </w:r>
    </w:p>
    <w:p w14:paraId="2C8114D5" w14:textId="77777777" w:rsidR="006A772C" w:rsidRDefault="006A772C">
      <w:pPr>
        <w:pStyle w:val="Normal1"/>
      </w:pPr>
    </w:p>
    <w:p w14:paraId="6F08FFED" w14:textId="77777777" w:rsidR="006A772C" w:rsidRDefault="00AC1032">
      <w:pPr>
        <w:pStyle w:val="Normal1"/>
      </w:pPr>
      <w:r>
        <w:t>Open Device Manager on your computer by pressing the start menu button and typing Device Manager:</w:t>
      </w:r>
    </w:p>
    <w:p w14:paraId="474F0B0D" w14:textId="77777777" w:rsidR="006A772C" w:rsidRDefault="006A772C">
      <w:pPr>
        <w:pStyle w:val="Normal1"/>
      </w:pPr>
    </w:p>
    <w:p w14:paraId="3E67D78D" w14:textId="77777777" w:rsidR="006A772C" w:rsidRDefault="00AC1032">
      <w:pPr>
        <w:pStyle w:val="Normal1"/>
      </w:pPr>
      <w:r>
        <w:rPr>
          <w:noProof/>
          <w:lang w:eastAsia="en-CA"/>
        </w:rPr>
        <w:lastRenderedPageBreak/>
        <w:drawing>
          <wp:inline distT="114300" distB="114300" distL="114300" distR="114300" wp14:anchorId="09A10D4D" wp14:editId="028807C3">
            <wp:extent cx="3905250" cy="4914900"/>
            <wp:effectExtent l="0" t="0" r="0" b="0"/>
            <wp:docPr id="3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2"/>
                    <a:srcRect/>
                    <a:stretch>
                      <a:fillRect/>
                    </a:stretch>
                  </pic:blipFill>
                  <pic:spPr>
                    <a:xfrm>
                      <a:off x="0" y="0"/>
                      <a:ext cx="3905250" cy="4914900"/>
                    </a:xfrm>
                    <a:prstGeom prst="rect">
                      <a:avLst/>
                    </a:prstGeom>
                    <a:ln/>
                  </pic:spPr>
                </pic:pic>
              </a:graphicData>
            </a:graphic>
          </wp:inline>
        </w:drawing>
      </w:r>
    </w:p>
    <w:p w14:paraId="30C5104B" w14:textId="77777777" w:rsidR="006A772C" w:rsidRDefault="006A772C">
      <w:pPr>
        <w:pStyle w:val="Normal1"/>
      </w:pPr>
    </w:p>
    <w:p w14:paraId="130EDF72" w14:textId="77777777" w:rsidR="006A772C" w:rsidRDefault="00AC1032">
      <w:pPr>
        <w:pStyle w:val="Normal1"/>
      </w:pPr>
      <w:r>
        <w:br w:type="page"/>
      </w:r>
    </w:p>
    <w:p w14:paraId="3C9ED5DB" w14:textId="77777777" w:rsidR="006A772C" w:rsidRDefault="006A772C">
      <w:pPr>
        <w:pStyle w:val="Normal1"/>
      </w:pPr>
    </w:p>
    <w:p w14:paraId="347F0A4D" w14:textId="72B534A1" w:rsidR="006A772C" w:rsidRDefault="00AC1032">
      <w:pPr>
        <w:pStyle w:val="Normal1"/>
      </w:pPr>
      <w:r>
        <w:t xml:space="preserve">Find your </w:t>
      </w:r>
      <w:r w:rsidR="00BD7C51">
        <w:t>Particle</w:t>
      </w:r>
      <w:r>
        <w:t xml:space="preserve"> device, right-click on it and select Update Driver Software:</w:t>
      </w:r>
    </w:p>
    <w:p w14:paraId="08BAFA5A" w14:textId="77777777" w:rsidR="006A772C" w:rsidRDefault="00AC1032">
      <w:pPr>
        <w:pStyle w:val="Normal1"/>
      </w:pPr>
      <w:r>
        <w:rPr>
          <w:noProof/>
          <w:lang w:eastAsia="en-CA"/>
        </w:rPr>
        <w:drawing>
          <wp:inline distT="114300" distB="114300" distL="114300" distR="114300" wp14:anchorId="379E6D93" wp14:editId="53DE80E9">
            <wp:extent cx="3771900" cy="4238625"/>
            <wp:effectExtent l="0" t="0" r="0" b="0"/>
            <wp:docPr id="3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3"/>
                    <a:srcRect/>
                    <a:stretch>
                      <a:fillRect/>
                    </a:stretch>
                  </pic:blipFill>
                  <pic:spPr>
                    <a:xfrm>
                      <a:off x="0" y="0"/>
                      <a:ext cx="3771900" cy="4238625"/>
                    </a:xfrm>
                    <a:prstGeom prst="rect">
                      <a:avLst/>
                    </a:prstGeom>
                    <a:ln/>
                  </pic:spPr>
                </pic:pic>
              </a:graphicData>
            </a:graphic>
          </wp:inline>
        </w:drawing>
      </w:r>
    </w:p>
    <w:p w14:paraId="08230206" w14:textId="77777777" w:rsidR="006A772C" w:rsidRDefault="006A772C">
      <w:pPr>
        <w:pStyle w:val="Normal1"/>
      </w:pPr>
    </w:p>
    <w:p w14:paraId="421163EA" w14:textId="77777777" w:rsidR="006A772C" w:rsidRDefault="006A772C">
      <w:pPr>
        <w:pStyle w:val="Normal1"/>
      </w:pPr>
    </w:p>
    <w:p w14:paraId="3032E9A4" w14:textId="77777777" w:rsidR="006A772C" w:rsidRDefault="00AC1032">
      <w:pPr>
        <w:pStyle w:val="Normal1"/>
      </w:pPr>
      <w:r>
        <w:br w:type="page"/>
      </w:r>
    </w:p>
    <w:p w14:paraId="2C3A060E" w14:textId="77777777" w:rsidR="006A772C" w:rsidRDefault="006A772C">
      <w:pPr>
        <w:pStyle w:val="Normal1"/>
      </w:pPr>
    </w:p>
    <w:p w14:paraId="490719E2" w14:textId="77777777" w:rsidR="006A772C" w:rsidRDefault="00AC1032">
      <w:pPr>
        <w:pStyle w:val="Normal1"/>
      </w:pPr>
      <w:r>
        <w:t>Select Browse my computer for driver software, and select the directory you unzipped the drivers into.</w:t>
      </w:r>
    </w:p>
    <w:p w14:paraId="3078C1ED" w14:textId="77777777" w:rsidR="006A772C" w:rsidRDefault="006A772C">
      <w:pPr>
        <w:pStyle w:val="Normal1"/>
      </w:pPr>
    </w:p>
    <w:p w14:paraId="23B47E3C" w14:textId="77777777" w:rsidR="006A772C" w:rsidRDefault="00AC1032">
      <w:pPr>
        <w:pStyle w:val="Normal1"/>
      </w:pPr>
      <w:r>
        <w:rPr>
          <w:noProof/>
          <w:lang w:eastAsia="en-CA"/>
        </w:rPr>
        <w:drawing>
          <wp:inline distT="114300" distB="114300" distL="114300" distR="114300" wp14:anchorId="1A0459B1" wp14:editId="33F1961F">
            <wp:extent cx="5943600" cy="4394200"/>
            <wp:effectExtent l="0" t="0" r="0" b="0"/>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5943600" cy="4394200"/>
                    </a:xfrm>
                    <a:prstGeom prst="rect">
                      <a:avLst/>
                    </a:prstGeom>
                    <a:ln/>
                  </pic:spPr>
                </pic:pic>
              </a:graphicData>
            </a:graphic>
          </wp:inline>
        </w:drawing>
      </w:r>
    </w:p>
    <w:p w14:paraId="5E5B952B" w14:textId="77777777" w:rsidR="006A772C" w:rsidRDefault="006A772C">
      <w:pPr>
        <w:pStyle w:val="Normal1"/>
      </w:pPr>
    </w:p>
    <w:p w14:paraId="7A76767F" w14:textId="77777777" w:rsidR="006A772C" w:rsidRDefault="00AC1032">
      <w:pPr>
        <w:pStyle w:val="Normal1"/>
      </w:pPr>
      <w:r>
        <w:br w:type="page"/>
      </w:r>
    </w:p>
    <w:p w14:paraId="2DACEB36" w14:textId="77777777" w:rsidR="006A772C" w:rsidRDefault="006A772C">
      <w:pPr>
        <w:pStyle w:val="Normal1"/>
      </w:pPr>
    </w:p>
    <w:p w14:paraId="5DC840DF" w14:textId="1F32FEDC" w:rsidR="006A772C" w:rsidRDefault="00AC1032">
      <w:pPr>
        <w:pStyle w:val="Normal1"/>
      </w:pPr>
      <w:r>
        <w:t xml:space="preserve">After the driver has completed, the description in Device Manager will update to show you what COM port the </w:t>
      </w:r>
      <w:r w:rsidR="00BD7C51">
        <w:t>Particle</w:t>
      </w:r>
      <w:r>
        <w:t xml:space="preserve"> has been installed to. Look for COM2 or COM3 or similar text in brackets at the end of the device name. You will need this COM port number for the next step.</w:t>
      </w:r>
    </w:p>
    <w:p w14:paraId="666D8513" w14:textId="77777777" w:rsidR="006A772C" w:rsidRDefault="006A772C">
      <w:pPr>
        <w:pStyle w:val="Normal1"/>
      </w:pPr>
    </w:p>
    <w:p w14:paraId="1297107B" w14:textId="77777777" w:rsidR="006A772C" w:rsidRDefault="00AC1032">
      <w:pPr>
        <w:pStyle w:val="Normal1"/>
      </w:pPr>
      <w:r>
        <w:rPr>
          <w:noProof/>
          <w:lang w:eastAsia="en-CA"/>
        </w:rPr>
        <w:drawing>
          <wp:inline distT="114300" distB="114300" distL="114300" distR="114300" wp14:anchorId="5618ED4A" wp14:editId="15541B68">
            <wp:extent cx="3943350" cy="4067175"/>
            <wp:effectExtent l="0" t="0" r="0" b="0"/>
            <wp:docPr id="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3943350" cy="4067175"/>
                    </a:xfrm>
                    <a:prstGeom prst="rect">
                      <a:avLst/>
                    </a:prstGeom>
                    <a:ln/>
                  </pic:spPr>
                </pic:pic>
              </a:graphicData>
            </a:graphic>
          </wp:inline>
        </w:drawing>
      </w:r>
    </w:p>
    <w:p w14:paraId="48600BB6" w14:textId="77777777" w:rsidR="006A772C" w:rsidRDefault="006A772C">
      <w:pPr>
        <w:pStyle w:val="Normal1"/>
      </w:pPr>
    </w:p>
    <w:p w14:paraId="27AE1478" w14:textId="77777777" w:rsidR="006A772C" w:rsidRDefault="006A772C">
      <w:pPr>
        <w:pStyle w:val="Normal1"/>
      </w:pPr>
    </w:p>
    <w:p w14:paraId="5C5400C8" w14:textId="77777777" w:rsidR="006A772C" w:rsidRDefault="00AC1032">
      <w:pPr>
        <w:pStyle w:val="Normal1"/>
      </w:pPr>
      <w:r>
        <w:br w:type="page"/>
      </w:r>
    </w:p>
    <w:p w14:paraId="1DAED38C" w14:textId="77777777" w:rsidR="006A772C" w:rsidRDefault="006A772C">
      <w:pPr>
        <w:pStyle w:val="Normal1"/>
      </w:pPr>
    </w:p>
    <w:p w14:paraId="56F661FF" w14:textId="77777777" w:rsidR="006A772C" w:rsidRDefault="00AC1032">
      <w:pPr>
        <w:pStyle w:val="Normal1"/>
      </w:pPr>
      <w:r>
        <w:t xml:space="preserve">Next, download the </w:t>
      </w:r>
      <w:hyperlink r:id="rId26">
        <w:r>
          <w:rPr>
            <w:color w:val="1155CC"/>
            <w:u w:val="single"/>
          </w:rPr>
          <w:t>serial terminal program PuTTY</w:t>
        </w:r>
      </w:hyperlink>
      <w:r>
        <w:t>. Launch the program and select Connection Type: Serial</w:t>
      </w:r>
    </w:p>
    <w:p w14:paraId="451A600F" w14:textId="77777777" w:rsidR="006A772C" w:rsidRDefault="00AC1032">
      <w:pPr>
        <w:pStyle w:val="Normal1"/>
      </w:pPr>
      <w:r>
        <w:rPr>
          <w:noProof/>
          <w:lang w:eastAsia="en-CA"/>
        </w:rPr>
        <w:drawing>
          <wp:inline distT="114300" distB="114300" distL="114300" distR="114300" wp14:anchorId="56AC315B" wp14:editId="26EE6253">
            <wp:extent cx="4400550" cy="4238625"/>
            <wp:effectExtent l="0" t="0" r="0" b="0"/>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a:stretch>
                      <a:fillRect/>
                    </a:stretch>
                  </pic:blipFill>
                  <pic:spPr>
                    <a:xfrm>
                      <a:off x="0" y="0"/>
                      <a:ext cx="4400550" cy="4238625"/>
                    </a:xfrm>
                    <a:prstGeom prst="rect">
                      <a:avLst/>
                    </a:prstGeom>
                    <a:ln/>
                  </pic:spPr>
                </pic:pic>
              </a:graphicData>
            </a:graphic>
          </wp:inline>
        </w:drawing>
      </w:r>
    </w:p>
    <w:p w14:paraId="1FE3F2EC" w14:textId="77777777" w:rsidR="006A772C" w:rsidRDefault="006A772C">
      <w:pPr>
        <w:pStyle w:val="Normal1"/>
      </w:pPr>
    </w:p>
    <w:p w14:paraId="06EB088D" w14:textId="77777777" w:rsidR="006A772C" w:rsidRDefault="006A772C">
      <w:pPr>
        <w:pStyle w:val="Normal1"/>
      </w:pPr>
    </w:p>
    <w:p w14:paraId="01B3C146" w14:textId="77777777" w:rsidR="006A772C" w:rsidRDefault="00AC1032">
      <w:pPr>
        <w:pStyle w:val="Normal1"/>
      </w:pPr>
      <w:r>
        <w:br w:type="page"/>
      </w:r>
    </w:p>
    <w:p w14:paraId="680A48CF" w14:textId="77777777" w:rsidR="006A772C" w:rsidRDefault="006A772C">
      <w:pPr>
        <w:pStyle w:val="Normal1"/>
      </w:pPr>
    </w:p>
    <w:p w14:paraId="6D9817BF" w14:textId="69DDF9A1" w:rsidR="006A772C" w:rsidRDefault="00AC1032">
      <w:pPr>
        <w:pStyle w:val="Normal1"/>
      </w:pPr>
      <w:r>
        <w:t xml:space="preserve">Change the COM port to match the one you looked up for your </w:t>
      </w:r>
      <w:r w:rsidR="00BD7C51">
        <w:t>Particle</w:t>
      </w:r>
      <w:r>
        <w:t>:</w:t>
      </w:r>
    </w:p>
    <w:p w14:paraId="7ED3F677" w14:textId="77777777" w:rsidR="006A772C" w:rsidRDefault="006A772C">
      <w:pPr>
        <w:pStyle w:val="Normal1"/>
      </w:pPr>
    </w:p>
    <w:p w14:paraId="24A32BA4" w14:textId="77777777" w:rsidR="006A772C" w:rsidRDefault="00AC1032">
      <w:pPr>
        <w:pStyle w:val="Normal1"/>
      </w:pPr>
      <w:r>
        <w:rPr>
          <w:noProof/>
          <w:lang w:eastAsia="en-CA"/>
        </w:rPr>
        <w:drawing>
          <wp:inline distT="114300" distB="114300" distL="114300" distR="114300" wp14:anchorId="223EE412" wp14:editId="61C038D0">
            <wp:extent cx="4391025" cy="4267200"/>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srcRect/>
                    <a:stretch>
                      <a:fillRect/>
                    </a:stretch>
                  </pic:blipFill>
                  <pic:spPr>
                    <a:xfrm>
                      <a:off x="0" y="0"/>
                      <a:ext cx="4391025" cy="4267200"/>
                    </a:xfrm>
                    <a:prstGeom prst="rect">
                      <a:avLst/>
                    </a:prstGeom>
                    <a:ln/>
                  </pic:spPr>
                </pic:pic>
              </a:graphicData>
            </a:graphic>
          </wp:inline>
        </w:drawing>
      </w:r>
    </w:p>
    <w:p w14:paraId="22CE0886" w14:textId="77777777" w:rsidR="006A772C" w:rsidRDefault="006A772C">
      <w:pPr>
        <w:pStyle w:val="Normal1"/>
      </w:pPr>
    </w:p>
    <w:p w14:paraId="5529BD44" w14:textId="3D5CDFB3" w:rsidR="006A772C" w:rsidRDefault="00AC1032">
      <w:pPr>
        <w:pStyle w:val="Normal1"/>
      </w:pPr>
      <w:r>
        <w:t xml:space="preserve">Click the Open button to connect to the </w:t>
      </w:r>
      <w:r w:rsidR="00BD7C51">
        <w:t>Particle</w:t>
      </w:r>
      <w:r>
        <w:t>.</w:t>
      </w:r>
    </w:p>
    <w:p w14:paraId="3D4EC992" w14:textId="77777777" w:rsidR="006A772C" w:rsidRDefault="006A772C">
      <w:pPr>
        <w:pStyle w:val="Normal1"/>
      </w:pPr>
    </w:p>
    <w:p w14:paraId="1297C726" w14:textId="77777777" w:rsidR="006A772C" w:rsidRDefault="00AC1032">
      <w:pPr>
        <w:pStyle w:val="Normal1"/>
      </w:pPr>
      <w:r>
        <w:br w:type="page"/>
      </w:r>
    </w:p>
    <w:p w14:paraId="63BFBFDD" w14:textId="77777777" w:rsidR="006A772C" w:rsidRDefault="006A772C">
      <w:pPr>
        <w:pStyle w:val="Normal1"/>
      </w:pPr>
    </w:p>
    <w:p w14:paraId="4E3070EE" w14:textId="092F23D7" w:rsidR="006A772C" w:rsidRDefault="00AC1032">
      <w:pPr>
        <w:pStyle w:val="Normal1"/>
      </w:pPr>
      <w:r>
        <w:t xml:space="preserve">A black terminal window will open. Press the letter i on your keyboard to get the unique ID for this </w:t>
      </w:r>
      <w:r w:rsidR="00BD7C51">
        <w:t>Particle</w:t>
      </w:r>
      <w:r>
        <w:t xml:space="preserve"> </w:t>
      </w:r>
      <w:r w:rsidR="00BD7C51">
        <w:t>Photon</w:t>
      </w:r>
      <w:r>
        <w:t xml:space="preserve"> chip. Write this number down, and include it on a piece of paper or tape with the </w:t>
      </w:r>
      <w:r w:rsidR="00BD7C51">
        <w:t>Particle</w:t>
      </w:r>
      <w:r>
        <w:t xml:space="preserve"> in its box. The participant will need this number later to claim the </w:t>
      </w:r>
      <w:r w:rsidR="00BD7C51">
        <w:t>Photon</w:t>
      </w:r>
      <w:r>
        <w:t xml:space="preserve"> to their account.</w:t>
      </w:r>
    </w:p>
    <w:p w14:paraId="336926AA" w14:textId="77777777" w:rsidR="006A772C" w:rsidRDefault="00AC1032">
      <w:pPr>
        <w:pStyle w:val="Normal1"/>
      </w:pPr>
      <w:r>
        <w:rPr>
          <w:noProof/>
          <w:lang w:eastAsia="en-CA"/>
        </w:rPr>
        <w:drawing>
          <wp:inline distT="114300" distB="114300" distL="114300" distR="114300" wp14:anchorId="26507F32" wp14:editId="792C6FC3">
            <wp:extent cx="5943600" cy="3759200"/>
            <wp:effectExtent l="0" t="0" r="0" b="0"/>
            <wp:docPr id="4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9"/>
                    <a:srcRect/>
                    <a:stretch>
                      <a:fillRect/>
                    </a:stretch>
                  </pic:blipFill>
                  <pic:spPr>
                    <a:xfrm>
                      <a:off x="0" y="0"/>
                      <a:ext cx="5943600" cy="3759200"/>
                    </a:xfrm>
                    <a:prstGeom prst="rect">
                      <a:avLst/>
                    </a:prstGeom>
                    <a:ln/>
                  </pic:spPr>
                </pic:pic>
              </a:graphicData>
            </a:graphic>
          </wp:inline>
        </w:drawing>
      </w:r>
    </w:p>
    <w:p w14:paraId="63FD172E" w14:textId="77777777" w:rsidR="006A772C" w:rsidRDefault="006A772C">
      <w:pPr>
        <w:pStyle w:val="Normal1"/>
      </w:pPr>
    </w:p>
    <w:p w14:paraId="7F6F2E3A" w14:textId="77777777" w:rsidR="006A772C" w:rsidRDefault="006A772C">
      <w:pPr>
        <w:pStyle w:val="Normal1"/>
      </w:pPr>
    </w:p>
    <w:p w14:paraId="674D6433" w14:textId="77777777" w:rsidR="006A772C" w:rsidRDefault="00AC1032">
      <w:pPr>
        <w:pStyle w:val="Normal1"/>
      </w:pPr>
      <w:r>
        <w:br w:type="page"/>
      </w:r>
    </w:p>
    <w:p w14:paraId="1F09DF8E" w14:textId="77777777" w:rsidR="006A772C" w:rsidRDefault="006A772C">
      <w:pPr>
        <w:pStyle w:val="Normal1"/>
      </w:pPr>
    </w:p>
    <w:p w14:paraId="58D21B0F" w14:textId="77777777" w:rsidR="006A772C" w:rsidRDefault="00AC1032">
      <w:pPr>
        <w:pStyle w:val="Normal1"/>
      </w:pPr>
      <w:r>
        <w:t>Next, press the w key to enter in the WiFi login information about your network:</w:t>
      </w:r>
    </w:p>
    <w:p w14:paraId="0F64EB70" w14:textId="77777777" w:rsidR="006A772C" w:rsidRDefault="006A772C">
      <w:pPr>
        <w:pStyle w:val="Normal1"/>
      </w:pPr>
    </w:p>
    <w:p w14:paraId="2DA8EB20" w14:textId="77777777" w:rsidR="006A772C" w:rsidRDefault="00AC1032">
      <w:pPr>
        <w:pStyle w:val="Normal1"/>
      </w:pPr>
      <w:r>
        <w:rPr>
          <w:noProof/>
          <w:lang w:eastAsia="en-CA"/>
        </w:rPr>
        <w:drawing>
          <wp:inline distT="114300" distB="114300" distL="114300" distR="114300" wp14:anchorId="38C87A6F" wp14:editId="7E0DD20E">
            <wp:extent cx="5943600" cy="3771900"/>
            <wp:effectExtent l="0" t="0" r="0" b="0"/>
            <wp:docPr id="2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0"/>
                    <a:srcRect/>
                    <a:stretch>
                      <a:fillRect/>
                    </a:stretch>
                  </pic:blipFill>
                  <pic:spPr>
                    <a:xfrm>
                      <a:off x="0" y="0"/>
                      <a:ext cx="5943600" cy="3771900"/>
                    </a:xfrm>
                    <a:prstGeom prst="rect">
                      <a:avLst/>
                    </a:prstGeom>
                    <a:ln/>
                  </pic:spPr>
                </pic:pic>
              </a:graphicData>
            </a:graphic>
          </wp:inline>
        </w:drawing>
      </w:r>
    </w:p>
    <w:p w14:paraId="4450F062" w14:textId="77777777" w:rsidR="006A772C" w:rsidRDefault="006A772C">
      <w:pPr>
        <w:pStyle w:val="Normal1"/>
      </w:pPr>
    </w:p>
    <w:p w14:paraId="7022BD8F" w14:textId="7E61A0FC" w:rsidR="006A772C" w:rsidRDefault="00AC1032">
      <w:pPr>
        <w:pStyle w:val="Normal1"/>
      </w:pPr>
      <w:r>
        <w:t xml:space="preserve">Your </w:t>
      </w:r>
      <w:r w:rsidR="00BD7C51">
        <w:t>Photon</w:t>
      </w:r>
      <w:r>
        <w:t xml:space="preserve"> will now connect to the Internet! You can store multiple WiFi networks in the </w:t>
      </w:r>
      <w:r w:rsidR="00BD7C51">
        <w:t>Photon</w:t>
      </w:r>
      <w:r>
        <w:t xml:space="preserve"> by pressing the mode button again and redoing the steps in the PuTTY serial terminal program to enter a new network. It will remember the old network as well, and try to connect to any network that it can.</w:t>
      </w:r>
    </w:p>
    <w:p w14:paraId="7FCF0E9B" w14:textId="77777777" w:rsidR="006A772C" w:rsidRDefault="006A772C">
      <w:pPr>
        <w:pStyle w:val="Normal1"/>
      </w:pPr>
    </w:p>
    <w:p w14:paraId="457053A8" w14:textId="77777777" w:rsidR="006A772C" w:rsidRDefault="00AC1032">
      <w:pPr>
        <w:pStyle w:val="Normal1"/>
      </w:pPr>
      <w:r>
        <w:t>Each participant will need their own account, and can sign up here:</w:t>
      </w:r>
    </w:p>
    <w:p w14:paraId="01463DE9" w14:textId="77777777" w:rsidR="006A772C" w:rsidRDefault="006A772C">
      <w:pPr>
        <w:pStyle w:val="Normal1"/>
      </w:pPr>
    </w:p>
    <w:p w14:paraId="7EC1BA01" w14:textId="00D4AC9D" w:rsidR="006A772C" w:rsidRDefault="003561ED">
      <w:pPr>
        <w:pStyle w:val="Normal1"/>
      </w:pPr>
      <w:hyperlink r:id="rId31">
        <w:r w:rsidR="00AC1032">
          <w:rPr>
            <w:color w:val="1155CC"/>
            <w:u w:val="single"/>
          </w:rPr>
          <w:t>https://www.</w:t>
        </w:r>
        <w:r w:rsidR="00BD7C51">
          <w:rPr>
            <w:color w:val="1155CC"/>
            <w:u w:val="single"/>
          </w:rPr>
          <w:t>Particle</w:t>
        </w:r>
        <w:r w:rsidR="00AC1032">
          <w:rPr>
            <w:color w:val="1155CC"/>
            <w:u w:val="single"/>
          </w:rPr>
          <w:t>.io/signup</w:t>
        </w:r>
      </w:hyperlink>
    </w:p>
    <w:p w14:paraId="6909B891" w14:textId="77777777" w:rsidR="006A772C" w:rsidRDefault="006A772C">
      <w:pPr>
        <w:pStyle w:val="Normal1"/>
      </w:pPr>
    </w:p>
    <w:p w14:paraId="34FA6FF6" w14:textId="77777777" w:rsidR="006A772C" w:rsidRDefault="006A772C">
      <w:pPr>
        <w:pStyle w:val="Normal1"/>
      </w:pPr>
    </w:p>
    <w:p w14:paraId="06A60FAE" w14:textId="77777777" w:rsidR="006A772C" w:rsidRDefault="00AC1032">
      <w:pPr>
        <w:pStyle w:val="Heading1"/>
        <w:contextualSpacing w:val="0"/>
      </w:pPr>
      <w:bookmarkStart w:id="12" w:name="h.1froggi11nwu" w:colFirst="0" w:colLast="0"/>
      <w:bookmarkEnd w:id="12"/>
      <w:r>
        <w:t>Electronic Wiring</w:t>
      </w:r>
    </w:p>
    <w:p w14:paraId="2BB43B7D" w14:textId="77777777" w:rsidR="006A772C" w:rsidRDefault="006A772C">
      <w:pPr>
        <w:pStyle w:val="Normal1"/>
      </w:pPr>
    </w:p>
    <w:p w14:paraId="3C5AE382" w14:textId="67DB4932" w:rsidR="006A772C" w:rsidRDefault="00AC1032">
      <w:pPr>
        <w:pStyle w:val="Normal1"/>
      </w:pPr>
      <w:r>
        <w:t xml:space="preserve">Before we can begin writing code, we will wire up our first electronic circuit using our </w:t>
      </w:r>
      <w:r w:rsidR="00BD7C51">
        <w:t>Particle</w:t>
      </w:r>
      <w:r>
        <w:t xml:space="preserve"> </w:t>
      </w:r>
      <w:r w:rsidR="00BD7C51">
        <w:t>Photon</w:t>
      </w:r>
      <w:r>
        <w:t xml:space="preserve">. We will be adding an LED on pin A7 and a button on pin A6 of the </w:t>
      </w:r>
      <w:r w:rsidR="00BD7C51">
        <w:t>Particle</w:t>
      </w:r>
      <w:r>
        <w:t xml:space="preserve"> </w:t>
      </w:r>
      <w:r w:rsidR="00BD7C51">
        <w:t>Photon</w:t>
      </w:r>
      <w:r>
        <w:t>. If you are already familiar with electronics and breadboard wiring, you can skip some of the information here and move right to the wiring diagram at the end of this section.</w:t>
      </w:r>
    </w:p>
    <w:p w14:paraId="05D6B571" w14:textId="77777777" w:rsidR="006A772C" w:rsidRDefault="006A772C">
      <w:pPr>
        <w:pStyle w:val="Normal1"/>
      </w:pPr>
    </w:p>
    <w:p w14:paraId="18FB60E8" w14:textId="77777777" w:rsidR="006A772C" w:rsidRDefault="00AC1032">
      <w:pPr>
        <w:pStyle w:val="Heading2"/>
        <w:contextualSpacing w:val="0"/>
      </w:pPr>
      <w:bookmarkStart w:id="13" w:name="h.o3waygjhucs4" w:colFirst="0" w:colLast="0"/>
      <w:bookmarkEnd w:id="13"/>
      <w:r>
        <w:lastRenderedPageBreak/>
        <w:t>Materials Needed</w:t>
      </w:r>
    </w:p>
    <w:p w14:paraId="7EC1683D" w14:textId="77777777" w:rsidR="006A772C" w:rsidRDefault="00AC1032">
      <w:pPr>
        <w:pStyle w:val="Normal1"/>
      </w:pPr>
      <w:r>
        <w:t>Solderless breadboard</w:t>
      </w:r>
    </w:p>
    <w:p w14:paraId="5CC8E2B2" w14:textId="61581594" w:rsidR="006A772C" w:rsidRDefault="00BD7C51">
      <w:pPr>
        <w:pStyle w:val="Normal1"/>
      </w:pPr>
      <w:r>
        <w:t>Particle</w:t>
      </w:r>
      <w:r w:rsidR="00AC1032">
        <w:t xml:space="preserve"> </w:t>
      </w:r>
      <w:r>
        <w:t>Photon</w:t>
      </w:r>
    </w:p>
    <w:p w14:paraId="21ADAE4B" w14:textId="77777777" w:rsidR="006A772C" w:rsidRDefault="00AC1032">
      <w:pPr>
        <w:pStyle w:val="Normal1"/>
      </w:pPr>
      <w:r>
        <w:t>Wires</w:t>
      </w:r>
    </w:p>
    <w:p w14:paraId="1F042EBE" w14:textId="77777777" w:rsidR="006A772C" w:rsidRDefault="00AC1032">
      <w:pPr>
        <w:pStyle w:val="Normal1"/>
      </w:pPr>
      <w:r>
        <w:t>Button</w:t>
      </w:r>
    </w:p>
    <w:p w14:paraId="7E81EB0A" w14:textId="77777777" w:rsidR="006A772C" w:rsidRDefault="00AC1032">
      <w:pPr>
        <w:pStyle w:val="Normal1"/>
      </w:pPr>
      <w:r>
        <w:t>LED</w:t>
      </w:r>
    </w:p>
    <w:p w14:paraId="5922CB6D" w14:textId="77777777" w:rsidR="006A772C" w:rsidRDefault="006A772C">
      <w:pPr>
        <w:pStyle w:val="Normal1"/>
      </w:pPr>
    </w:p>
    <w:p w14:paraId="26E30AE9" w14:textId="77777777" w:rsidR="006A772C" w:rsidRDefault="006A772C">
      <w:pPr>
        <w:pStyle w:val="Normal1"/>
      </w:pPr>
    </w:p>
    <w:p w14:paraId="6F265F37" w14:textId="77777777" w:rsidR="006A772C" w:rsidRDefault="006A772C">
      <w:pPr>
        <w:pStyle w:val="Normal1"/>
      </w:pPr>
    </w:p>
    <w:p w14:paraId="2E1FA144" w14:textId="77777777" w:rsidR="006A772C" w:rsidRDefault="00AC1032">
      <w:pPr>
        <w:pStyle w:val="Heading2"/>
        <w:contextualSpacing w:val="0"/>
      </w:pPr>
      <w:bookmarkStart w:id="14" w:name="h.bfsljnfwdprw" w:colFirst="0" w:colLast="0"/>
      <w:bookmarkEnd w:id="14"/>
      <w:r>
        <w:t>Prototyping with a Breadboard</w:t>
      </w:r>
    </w:p>
    <w:p w14:paraId="0E7A70EB" w14:textId="77777777" w:rsidR="006A772C" w:rsidRDefault="006A772C">
      <w:pPr>
        <w:pStyle w:val="Normal1"/>
      </w:pPr>
    </w:p>
    <w:p w14:paraId="0A4A983A" w14:textId="77777777" w:rsidR="006A772C" w:rsidRDefault="00AC1032">
      <w:pPr>
        <w:pStyle w:val="Normal1"/>
      </w:pPr>
      <w:r>
        <w:t>We need an easy way to create electronic circuits! When you’re making a prototype, you need to quickly create, test and make changes.</w:t>
      </w:r>
    </w:p>
    <w:p w14:paraId="6ABEAD07" w14:textId="77777777" w:rsidR="006A772C" w:rsidRDefault="006A772C">
      <w:pPr>
        <w:pStyle w:val="Normal1"/>
      </w:pPr>
    </w:p>
    <w:p w14:paraId="3000DC15" w14:textId="77777777" w:rsidR="006A772C" w:rsidRDefault="00AC1032">
      <w:pPr>
        <w:pStyle w:val="Normal1"/>
      </w:pPr>
      <w:r>
        <w:t>Question: Who’s seen inside an electronic device? Does it look easy to put together? Why not?</w:t>
      </w:r>
    </w:p>
    <w:p w14:paraId="2C07D2BE" w14:textId="77777777" w:rsidR="006A772C" w:rsidRDefault="006A772C">
      <w:pPr>
        <w:pStyle w:val="Normal1"/>
      </w:pPr>
    </w:p>
    <w:p w14:paraId="432C96F1" w14:textId="77777777" w:rsidR="006A772C" w:rsidRDefault="00AC1032">
      <w:pPr>
        <w:pStyle w:val="Normal1"/>
      </w:pPr>
      <w:r>
        <w:t>Explain:</w:t>
      </w:r>
    </w:p>
    <w:p w14:paraId="20A7862D" w14:textId="77777777" w:rsidR="006A772C" w:rsidRDefault="006A772C">
      <w:pPr>
        <w:pStyle w:val="Normal1"/>
      </w:pPr>
    </w:p>
    <w:p w14:paraId="55D33208" w14:textId="77777777" w:rsidR="006A772C" w:rsidRDefault="00AC1032">
      <w:pPr>
        <w:pStyle w:val="Normal1"/>
      </w:pPr>
      <w:r>
        <w:t>Solderless electronics breadboards are great for making temporary circuits and prototyping ideas, and require no soldering. At first glance, all of the holes on a breadboard may look the exact same, but if we take it apart and see what’s inside, we will understand much more about how a breadboard works.</w:t>
      </w:r>
    </w:p>
    <w:p w14:paraId="223333E6" w14:textId="77777777" w:rsidR="006A772C" w:rsidRDefault="00AC1032">
      <w:pPr>
        <w:pStyle w:val="Normal1"/>
      </w:pPr>
      <w:r>
        <w:t xml:space="preserve"> </w:t>
      </w:r>
    </w:p>
    <w:p w14:paraId="215AD3FA" w14:textId="77777777" w:rsidR="006A772C" w:rsidRDefault="00AC1032">
      <w:pPr>
        <w:pStyle w:val="Normal1"/>
      </w:pPr>
      <w:r>
        <w:t>Here is a breadboard with the backing removed. You can see the horizontal rows of metal strips connecting the holes together. The outside vertical columns are also connected with metal strips.</w:t>
      </w:r>
    </w:p>
    <w:p w14:paraId="3482D3FF" w14:textId="77777777" w:rsidR="006A772C" w:rsidRDefault="006A772C">
      <w:pPr>
        <w:pStyle w:val="Normal1"/>
      </w:pPr>
    </w:p>
    <w:p w14:paraId="1A0B9DA1" w14:textId="77777777" w:rsidR="006A772C" w:rsidRDefault="00AC1032">
      <w:pPr>
        <w:pStyle w:val="Normal1"/>
      </w:pPr>
      <w:r>
        <w:rPr>
          <w:noProof/>
          <w:lang w:eastAsia="en-CA"/>
        </w:rPr>
        <w:drawing>
          <wp:inline distT="114300" distB="114300" distL="114300" distR="114300" wp14:anchorId="73406C34" wp14:editId="0983F052">
            <wp:extent cx="3624262" cy="5200650"/>
            <wp:effectExtent l="788194" t="-788193" r="788194" b="-788193"/>
            <wp:docPr id="32" name="image76.png" descr="IMG_20150131_124241.jpg"/>
            <wp:cNvGraphicFramePr/>
            <a:graphic xmlns:a="http://schemas.openxmlformats.org/drawingml/2006/main">
              <a:graphicData uri="http://schemas.openxmlformats.org/drawingml/2006/picture">
                <pic:pic xmlns:pic="http://schemas.openxmlformats.org/drawingml/2006/picture">
                  <pic:nvPicPr>
                    <pic:cNvPr id="2" name="image76.png" descr="IMG_20150131_124241.jpg"/>
                    <pic:cNvPicPr preferRelativeResize="0"/>
                  </pic:nvPicPr>
                  <pic:blipFill>
                    <a:blip r:embed="rId32" cstate="print">
                      <a:extLst>
                        <a:ext uri="{28A0092B-C50C-407E-A947-70E740481C1C}">
                          <a14:useLocalDpi xmlns:a14="http://schemas.microsoft.com/office/drawing/2010/main"/>
                        </a:ext>
                      </a:extLst>
                    </a:blip>
                    <a:srcRect/>
                    <a:stretch>
                      <a:fillRect/>
                    </a:stretch>
                  </pic:blipFill>
                  <pic:spPr>
                    <a:xfrm rot="16199999">
                      <a:off x="0" y="0"/>
                      <a:ext cx="3624262" cy="5200650"/>
                    </a:xfrm>
                    <a:prstGeom prst="rect">
                      <a:avLst/>
                    </a:prstGeom>
                    <a:ln/>
                  </pic:spPr>
                </pic:pic>
              </a:graphicData>
            </a:graphic>
          </wp:inline>
        </w:drawing>
      </w:r>
    </w:p>
    <w:p w14:paraId="4AAAE19C" w14:textId="77777777" w:rsidR="006A772C" w:rsidRDefault="006A772C">
      <w:pPr>
        <w:pStyle w:val="Normal1"/>
      </w:pPr>
    </w:p>
    <w:p w14:paraId="189DF963" w14:textId="77777777" w:rsidR="006A772C" w:rsidRDefault="00AC1032">
      <w:pPr>
        <w:pStyle w:val="Normal1"/>
      </w:pPr>
      <w:r>
        <w:t xml:space="preserve"> </w:t>
      </w:r>
    </w:p>
    <w:p w14:paraId="7F750B06" w14:textId="77777777" w:rsidR="006A772C" w:rsidRDefault="00AC1032">
      <w:pPr>
        <w:pStyle w:val="Normal1"/>
      </w:pPr>
      <w:r>
        <w:t xml:space="preserve">The tops of the metal rows have clips that grab onto a wire or leg of an electronic component when it is placed in a breadboard hole, helping to hold it in place. Once something is inserted into one of the rows, anything else in that row will be electrically connected to it. This is because </w:t>
      </w:r>
      <w:r>
        <w:lastRenderedPageBreak/>
        <w:t>the strips are made of metal, which conduct electricity and allow the current to flow all along the strip.</w:t>
      </w:r>
    </w:p>
    <w:p w14:paraId="4834F0FF" w14:textId="77777777" w:rsidR="006A772C" w:rsidRDefault="006A772C">
      <w:pPr>
        <w:pStyle w:val="Normal1"/>
      </w:pPr>
    </w:p>
    <w:p w14:paraId="320E3E61" w14:textId="77777777" w:rsidR="006A772C" w:rsidRDefault="00AC1032">
      <w:pPr>
        <w:pStyle w:val="Normal1"/>
      </w:pPr>
      <w:r>
        <w:rPr>
          <w:noProof/>
          <w:lang w:eastAsia="en-CA"/>
        </w:rPr>
        <w:drawing>
          <wp:inline distT="114300" distB="114300" distL="114300" distR="114300" wp14:anchorId="25A71CC8" wp14:editId="1707F7D4">
            <wp:extent cx="2295525" cy="1371600"/>
            <wp:effectExtent l="0" t="0" r="0" b="0"/>
            <wp:docPr id="18" name="image47.jpg" descr="IMG_20150131_124447.jpg"/>
            <wp:cNvGraphicFramePr/>
            <a:graphic xmlns:a="http://schemas.openxmlformats.org/drawingml/2006/main">
              <a:graphicData uri="http://schemas.openxmlformats.org/drawingml/2006/picture">
                <pic:pic xmlns:pic="http://schemas.openxmlformats.org/drawingml/2006/picture">
                  <pic:nvPicPr>
                    <pic:cNvPr id="1" name="image47.jpg" descr="IMG_20150131_124447.jpg"/>
                    <pic:cNvPicPr preferRelativeResize="0"/>
                  </pic:nvPicPr>
                  <pic:blipFill>
                    <a:blip r:embed="rId33" cstate="print">
                      <a:extLst>
                        <a:ext uri="{28A0092B-C50C-407E-A947-70E740481C1C}">
                          <a14:useLocalDpi xmlns:a14="http://schemas.microsoft.com/office/drawing/2010/main"/>
                        </a:ext>
                      </a:extLst>
                    </a:blip>
                    <a:srcRect/>
                    <a:stretch>
                      <a:fillRect/>
                    </a:stretch>
                  </pic:blipFill>
                  <pic:spPr>
                    <a:xfrm rot="10799999">
                      <a:off x="0" y="0"/>
                      <a:ext cx="2295525" cy="1371600"/>
                    </a:xfrm>
                    <a:prstGeom prst="rect">
                      <a:avLst/>
                    </a:prstGeom>
                    <a:ln/>
                  </pic:spPr>
                </pic:pic>
              </a:graphicData>
            </a:graphic>
          </wp:inline>
        </w:drawing>
      </w:r>
    </w:p>
    <w:p w14:paraId="677BDD9C" w14:textId="77777777" w:rsidR="006A772C" w:rsidRDefault="00AC1032">
      <w:pPr>
        <w:pStyle w:val="Normal1"/>
      </w:pPr>
      <w:r>
        <w:t xml:space="preserve"> </w:t>
      </w:r>
    </w:p>
    <w:p w14:paraId="15F1A9BA" w14:textId="77777777" w:rsidR="006A772C" w:rsidRDefault="00AC1032">
      <w:pPr>
        <w:pStyle w:val="Normal1"/>
      </w:pPr>
      <w:r>
        <w:t>You will also notice the gap down the center of the board, which separates the rows in half. So, the right side of the breadboard is not electrically connected to the left side.</w:t>
      </w:r>
    </w:p>
    <w:p w14:paraId="7309084D" w14:textId="77777777" w:rsidR="006A772C" w:rsidRDefault="00AC1032">
      <w:pPr>
        <w:pStyle w:val="Normal1"/>
      </w:pPr>
      <w:r>
        <w:t xml:space="preserve"> </w:t>
      </w:r>
    </w:p>
    <w:p w14:paraId="3C9079F8" w14:textId="77777777" w:rsidR="006A772C" w:rsidRDefault="00AC1032">
      <w:pPr>
        <w:pStyle w:val="Normal1"/>
      </w:pPr>
      <w:r>
        <w:rPr>
          <w:b/>
        </w:rPr>
        <w:t>Power</w:t>
      </w:r>
    </w:p>
    <w:p w14:paraId="0DA3ECA6" w14:textId="77777777" w:rsidR="006A772C" w:rsidRDefault="00AC1032">
      <w:pPr>
        <w:pStyle w:val="Normal1"/>
      </w:pPr>
      <w:r>
        <w:t>The power rails on a breadboard run vertically along the sides. This provides us with lots of easy access to power for our electronic components. These power rails are the columns labelled with a + and -, and a red and blue stripe to indicate positive and negative. The power rails on each side of the board are not connected to each other, but you could connect them with a wire reaching across the breadboard if you need to.</w:t>
      </w:r>
    </w:p>
    <w:p w14:paraId="64BA4FB4" w14:textId="77777777" w:rsidR="006A772C" w:rsidRDefault="00AC1032">
      <w:pPr>
        <w:pStyle w:val="Normal1"/>
      </w:pPr>
      <w:r>
        <w:t xml:space="preserve"> </w:t>
      </w:r>
    </w:p>
    <w:p w14:paraId="5A909D75" w14:textId="759186BE" w:rsidR="006A772C" w:rsidRDefault="00AC1032">
      <w:pPr>
        <w:pStyle w:val="Normal1"/>
      </w:pPr>
      <w:r>
        <w:t xml:space="preserve">To provide power to the breadboard, we will connect the pins of the </w:t>
      </w:r>
      <w:r w:rsidR="00BD7C51">
        <w:t>Particle</w:t>
      </w:r>
      <w:r>
        <w:t>, which gets its power from the USB port on a computer or an external power supply, to the power rails of the breadboard.</w:t>
      </w:r>
    </w:p>
    <w:p w14:paraId="78F56F03" w14:textId="77777777" w:rsidR="006A772C" w:rsidRDefault="00AC1032">
      <w:pPr>
        <w:pStyle w:val="Normal1"/>
      </w:pPr>
      <w:r>
        <w:t xml:space="preserve"> </w:t>
      </w:r>
    </w:p>
    <w:p w14:paraId="7AB0BA4D" w14:textId="77777777" w:rsidR="006A772C" w:rsidRDefault="00AC1032">
      <w:pPr>
        <w:pStyle w:val="Normal1"/>
      </w:pPr>
      <w:r>
        <w:rPr>
          <w:b/>
        </w:rPr>
        <w:t>Challenge</w:t>
      </w:r>
      <w:r>
        <w:t>: Light up an LED! An LED has 2 pins, and these need to be connected to power and ground.</w:t>
      </w:r>
    </w:p>
    <w:p w14:paraId="68E811AF" w14:textId="77777777" w:rsidR="006A772C" w:rsidRDefault="006A772C">
      <w:pPr>
        <w:pStyle w:val="Normal1"/>
      </w:pPr>
    </w:p>
    <w:p w14:paraId="29FB4E34" w14:textId="34721B7F" w:rsidR="006A772C" w:rsidRDefault="00AC1032">
      <w:pPr>
        <w:pStyle w:val="Normal1"/>
      </w:pPr>
      <w:r>
        <w:t xml:space="preserve">Plug your </w:t>
      </w:r>
      <w:r w:rsidR="00BD7C51">
        <w:t>Particle</w:t>
      </w:r>
      <w:r>
        <w:t xml:space="preserve"> </w:t>
      </w:r>
      <w:r w:rsidR="00BD7C51">
        <w:t>Photon</w:t>
      </w:r>
      <w:r>
        <w:t xml:space="preserve"> board into the breadboard so that we can have as many holes as possible connected to each pin on the </w:t>
      </w:r>
      <w:r w:rsidR="00BD7C51">
        <w:t>Particle</w:t>
      </w:r>
      <w:r>
        <w:t xml:space="preserve"> </w:t>
      </w:r>
      <w:r w:rsidR="00BD7C51">
        <w:t>Photon</w:t>
      </w:r>
      <w:r>
        <w:t xml:space="preserve"> board.</w:t>
      </w:r>
    </w:p>
    <w:p w14:paraId="28F3DC63" w14:textId="77777777" w:rsidR="006A772C" w:rsidRDefault="006A772C">
      <w:pPr>
        <w:pStyle w:val="Normal1"/>
      </w:pPr>
    </w:p>
    <w:p w14:paraId="2E5A7DFC" w14:textId="3AA653A9" w:rsidR="006A772C" w:rsidRDefault="00AC1032">
      <w:pPr>
        <w:pStyle w:val="Normal1"/>
      </w:pPr>
      <w:r>
        <w:t xml:space="preserve">As shown in the wiring diagram below, use a wire to connect the GND (ground, or negative) pin of the </w:t>
      </w:r>
      <w:r w:rsidR="00BD7C51">
        <w:t>Particle</w:t>
      </w:r>
      <w:r>
        <w:t xml:space="preserve"> to one of the negative power rails of the breadboard by inserting one end of the wire into the same row of the breadboard as the GND pin, and the other end into the negative power rail column. Do the same to connect the 3.3V (3.3 volts, or positive) to the positive power rails of the breadboard.  </w:t>
      </w:r>
    </w:p>
    <w:p w14:paraId="609FF2FA" w14:textId="77777777" w:rsidR="006A772C" w:rsidRDefault="006A772C">
      <w:pPr>
        <w:pStyle w:val="Normal1"/>
      </w:pPr>
    </w:p>
    <w:p w14:paraId="73395721" w14:textId="77777777" w:rsidR="006A772C" w:rsidRDefault="00AC1032">
      <w:pPr>
        <w:pStyle w:val="Heading2"/>
        <w:contextualSpacing w:val="0"/>
      </w:pPr>
      <w:bookmarkStart w:id="15" w:name="h.8rpe8sk68yia" w:colFirst="0" w:colLast="0"/>
      <w:bookmarkEnd w:id="15"/>
      <w:r>
        <w:t>DoorBell Wiring</w:t>
      </w:r>
    </w:p>
    <w:p w14:paraId="79D085EB" w14:textId="77777777" w:rsidR="006A772C" w:rsidRDefault="006A772C">
      <w:pPr>
        <w:pStyle w:val="Normal1"/>
      </w:pPr>
    </w:p>
    <w:p w14:paraId="4FAE8F2B" w14:textId="77777777" w:rsidR="006A772C" w:rsidRDefault="00AC1032">
      <w:pPr>
        <w:pStyle w:val="Normal1"/>
      </w:pPr>
      <w:r>
        <w:t>It’s time to build our first electric circuit! This circuit will be used in your first coding exercise below, an electronic DoorBell.</w:t>
      </w:r>
    </w:p>
    <w:p w14:paraId="76B735C4" w14:textId="77777777" w:rsidR="006A772C" w:rsidRDefault="006A772C">
      <w:pPr>
        <w:pStyle w:val="Normal1"/>
      </w:pPr>
    </w:p>
    <w:p w14:paraId="6D96958A" w14:textId="77777777" w:rsidR="006A772C" w:rsidRDefault="00AC1032">
      <w:pPr>
        <w:pStyle w:val="Normal1"/>
      </w:pPr>
      <w:r>
        <w:rPr>
          <w:b/>
        </w:rPr>
        <w:t>LED</w:t>
      </w:r>
    </w:p>
    <w:p w14:paraId="44F3BA5B" w14:textId="77777777" w:rsidR="006A772C" w:rsidRDefault="00AC1032">
      <w:pPr>
        <w:pStyle w:val="Normal1"/>
      </w:pPr>
      <w:r>
        <w:lastRenderedPageBreak/>
        <w:t>A LED (Light Emitting Diode) has two metal legs, or leads, which we can connect to our circuit. Because this bulb is a Diode, it allows the electric current to pass in only one direction. One of the leads is the anode (negative), and the other is the cathode (positive). You can tell which leg is which because the positive lead is slightly longer than the negative. If you have a button cell battery, you can test how a LED works by holding the legs up to either side of a battery. You can touch the longer positive leg up to the positive side of the battery, and the shorter leg to the negative side of the battery, and your LED will turn on. If you try swapping the legs, you will notice that the light no longer turns on. The current can only pass in one direction, and when it is able to pass through the bulb, some of the electricity is emitted as light.</w:t>
      </w:r>
    </w:p>
    <w:p w14:paraId="55410C33" w14:textId="3F5793A7" w:rsidR="006A772C" w:rsidRDefault="00AC1032">
      <w:pPr>
        <w:pStyle w:val="Normal1"/>
      </w:pPr>
      <w:r>
        <w:t xml:space="preserve">Plug the short leg of the LED into the negative power rail of your breadboard, and the long leg into the row of the breadboard that is also connected to A7 of your </w:t>
      </w:r>
      <w:r w:rsidR="00BD7C51">
        <w:t>Particle</w:t>
      </w:r>
      <w:r>
        <w:t xml:space="preserve"> </w:t>
      </w:r>
      <w:r w:rsidR="00BD7C51">
        <w:t>Photon</w:t>
      </w:r>
      <w:r>
        <w:t>.</w:t>
      </w:r>
    </w:p>
    <w:p w14:paraId="3B7DE3E2" w14:textId="77777777" w:rsidR="006A772C" w:rsidRDefault="006A772C">
      <w:pPr>
        <w:pStyle w:val="Normal1"/>
      </w:pPr>
    </w:p>
    <w:p w14:paraId="679C2965" w14:textId="77777777" w:rsidR="006A772C" w:rsidRDefault="00AC1032">
      <w:pPr>
        <w:pStyle w:val="Normal1"/>
      </w:pPr>
      <w:r>
        <w:rPr>
          <w:b/>
        </w:rPr>
        <w:t>Button</w:t>
      </w:r>
    </w:p>
    <w:p w14:paraId="6CECEECA" w14:textId="24D135E7" w:rsidR="006A772C" w:rsidRDefault="00AC1032">
      <w:pPr>
        <w:pStyle w:val="Normal1"/>
      </w:pPr>
      <w:r>
        <w:t xml:space="preserve">A button or switch makes or breaks a connection between the input pin on the </w:t>
      </w:r>
      <w:r w:rsidR="00BD7C51">
        <w:t>Particle</w:t>
      </w:r>
      <w:r>
        <w:t xml:space="preserve"> </w:t>
      </w:r>
      <w:r w:rsidR="00BD7C51">
        <w:t>Photon</w:t>
      </w:r>
      <w:r>
        <w:t xml:space="preserve"> and GND. The input pin will be able to tell us whether the button has been pressed.</w:t>
      </w:r>
    </w:p>
    <w:p w14:paraId="5891B930" w14:textId="2D1F4613" w:rsidR="006A772C" w:rsidRDefault="00AC1032">
      <w:pPr>
        <w:pStyle w:val="Normal1"/>
      </w:pPr>
      <w:r>
        <w:t xml:space="preserve">Insert your pushbutton switch into the breadboard as shown in the wiring diagram below. If it doesn’t snap in easily, try rotating the switch 90 degrees. Connect the A6 pin of the </w:t>
      </w:r>
      <w:r w:rsidR="00BD7C51">
        <w:t>Particle</w:t>
      </w:r>
      <w:r>
        <w:t xml:space="preserve"> to one of the top terminals of the switch using a wire. Connect one of the bottom terminals of the switch to the negative power rail.  </w:t>
      </w:r>
    </w:p>
    <w:p w14:paraId="697A3F60" w14:textId="77777777" w:rsidR="006A772C" w:rsidRDefault="006A772C">
      <w:pPr>
        <w:pStyle w:val="Normal1"/>
      </w:pPr>
    </w:p>
    <w:p w14:paraId="11DE3705" w14:textId="77777777" w:rsidR="006A772C" w:rsidRDefault="006A772C">
      <w:pPr>
        <w:pStyle w:val="Normal1"/>
      </w:pPr>
    </w:p>
    <w:p w14:paraId="14F178EF" w14:textId="77777777" w:rsidR="006A772C" w:rsidRDefault="006A772C">
      <w:pPr>
        <w:pStyle w:val="Normal1"/>
      </w:pPr>
    </w:p>
    <w:p w14:paraId="0EB9328F" w14:textId="77777777" w:rsidR="006A772C" w:rsidRDefault="00AC1032">
      <w:pPr>
        <w:pStyle w:val="Normal1"/>
      </w:pPr>
      <w:r>
        <w:rPr>
          <w:noProof/>
          <w:lang w:eastAsia="en-CA"/>
        </w:rPr>
        <w:lastRenderedPageBreak/>
        <w:drawing>
          <wp:inline distT="114300" distB="114300" distL="114300" distR="114300" wp14:anchorId="27BB4B52" wp14:editId="57455152">
            <wp:extent cx="5893858" cy="4752975"/>
            <wp:effectExtent l="0" t="0" r="0" b="0"/>
            <wp:docPr id="26" name="image58.jpg" descr="led push button_bb.jpg"/>
            <wp:cNvGraphicFramePr/>
            <a:graphic xmlns:a="http://schemas.openxmlformats.org/drawingml/2006/main">
              <a:graphicData uri="http://schemas.openxmlformats.org/drawingml/2006/picture">
                <pic:pic xmlns:pic="http://schemas.openxmlformats.org/drawingml/2006/picture">
                  <pic:nvPicPr>
                    <pic:cNvPr id="0" name="image58.jpg" descr="led push button_bb.jpg"/>
                    <pic:cNvPicPr preferRelativeResize="0"/>
                  </pic:nvPicPr>
                  <pic:blipFill>
                    <a:blip r:embed="rId34" cstate="print">
                      <a:extLst>
                        <a:ext uri="{28A0092B-C50C-407E-A947-70E740481C1C}">
                          <a14:useLocalDpi xmlns:a14="http://schemas.microsoft.com/office/drawing/2010/main"/>
                        </a:ext>
                      </a:extLst>
                    </a:blip>
                    <a:srcRect/>
                    <a:stretch>
                      <a:fillRect/>
                    </a:stretch>
                  </pic:blipFill>
                  <pic:spPr>
                    <a:xfrm>
                      <a:off x="0" y="0"/>
                      <a:ext cx="5893858" cy="4752975"/>
                    </a:xfrm>
                    <a:prstGeom prst="rect">
                      <a:avLst/>
                    </a:prstGeom>
                    <a:ln/>
                  </pic:spPr>
                </pic:pic>
              </a:graphicData>
            </a:graphic>
          </wp:inline>
        </w:drawing>
      </w:r>
    </w:p>
    <w:p w14:paraId="71D5413B" w14:textId="77777777" w:rsidR="006A772C" w:rsidRDefault="006A772C">
      <w:pPr>
        <w:pStyle w:val="Normal1"/>
      </w:pPr>
    </w:p>
    <w:p w14:paraId="1D3477DC" w14:textId="77777777" w:rsidR="006A772C" w:rsidRDefault="00AC1032">
      <w:pPr>
        <w:pStyle w:val="Heading1"/>
        <w:contextualSpacing w:val="0"/>
      </w:pPr>
      <w:bookmarkStart w:id="16" w:name="h.6ztjdzn4s6wg" w:colFirst="0" w:colLast="0"/>
      <w:bookmarkEnd w:id="16"/>
      <w:r>
        <w:t>Arduino Coding Basics</w:t>
      </w:r>
    </w:p>
    <w:p w14:paraId="00E6FD7B" w14:textId="77777777" w:rsidR="006A772C" w:rsidRDefault="006A772C">
      <w:pPr>
        <w:pStyle w:val="Normal1"/>
      </w:pPr>
    </w:p>
    <w:p w14:paraId="389700E5" w14:textId="77777777" w:rsidR="006A772C" w:rsidRDefault="00AC1032">
      <w:pPr>
        <w:pStyle w:val="Normal1"/>
      </w:pPr>
      <w:r>
        <w:t xml:space="preserve">Before we can get in to Internet control of our robot, we need to learn the basics of Arduino programming. If you are already familiar with Arduino programming, skim this section to see if there’s anything new for you, and skip to the next section: </w:t>
      </w:r>
      <w:hyperlink w:anchor="h.mza5iz1cql4r">
        <w:r>
          <w:rPr>
            <w:color w:val="1155CC"/>
            <w:u w:val="single"/>
          </w:rPr>
          <w:t>Internet Control</w:t>
        </w:r>
      </w:hyperlink>
    </w:p>
    <w:p w14:paraId="140A274A" w14:textId="77777777" w:rsidR="006A772C" w:rsidRDefault="006A772C">
      <w:pPr>
        <w:pStyle w:val="Normal1"/>
      </w:pPr>
    </w:p>
    <w:p w14:paraId="6491F582" w14:textId="77777777" w:rsidR="006A772C" w:rsidRDefault="00AC1032">
      <w:pPr>
        <w:pStyle w:val="Normal1"/>
      </w:pPr>
      <w:r>
        <w:t>The Arduino is the electronic brain of your electronic creation. It reads the inputs from your sensors and other inputs, figures out what to do, and activates your outputs.</w:t>
      </w:r>
    </w:p>
    <w:p w14:paraId="4E845BD6" w14:textId="77777777" w:rsidR="006A772C" w:rsidRDefault="006A772C">
      <w:pPr>
        <w:pStyle w:val="Normal1"/>
      </w:pPr>
    </w:p>
    <w:p w14:paraId="46C3F1E4" w14:textId="77777777" w:rsidR="006A772C" w:rsidRDefault="00AC1032">
      <w:pPr>
        <w:pStyle w:val="Normal1"/>
      </w:pPr>
      <w:r>
        <w:t>In order for it to know what to do, you must program it with instructions. These instructions tell it how to react to the inputs, and control the outputs. Once the Arduino is programmed, it is stand-alone, its programming is self-contained and it can function on its own.</w:t>
      </w:r>
    </w:p>
    <w:p w14:paraId="662386CD" w14:textId="77777777" w:rsidR="006A772C" w:rsidRDefault="006A772C">
      <w:pPr>
        <w:pStyle w:val="Normal1"/>
      </w:pPr>
    </w:p>
    <w:p w14:paraId="7BF7518B" w14:textId="6DF18218" w:rsidR="006A772C" w:rsidRDefault="00AC1032">
      <w:pPr>
        <w:pStyle w:val="Normal1"/>
      </w:pPr>
      <w:r>
        <w:t xml:space="preserve">Our </w:t>
      </w:r>
      <w:r w:rsidR="00BD7C51">
        <w:t>Particle</w:t>
      </w:r>
      <w:r>
        <w:t xml:space="preserve"> </w:t>
      </w:r>
      <w:r w:rsidR="00BD7C51">
        <w:t>Photon</w:t>
      </w:r>
      <w:r>
        <w:t xml:space="preserve"> Chip has 16 “Input/Output” pins, labelled A0 through A7 and D0 through D7. Each one of these can be connected to an input for receiving information from a sensor, or connected to an output to make something happen.</w:t>
      </w:r>
    </w:p>
    <w:p w14:paraId="5A0030FD" w14:textId="77777777" w:rsidR="006A772C" w:rsidRDefault="006A772C">
      <w:pPr>
        <w:pStyle w:val="Normal1"/>
      </w:pPr>
    </w:p>
    <w:p w14:paraId="54643E8A" w14:textId="77777777" w:rsidR="006A772C" w:rsidRDefault="00AC1032">
      <w:pPr>
        <w:pStyle w:val="Heading2"/>
        <w:contextualSpacing w:val="0"/>
      </w:pPr>
      <w:bookmarkStart w:id="17" w:name="h.x2rpdoryglux" w:colFirst="0" w:colLast="0"/>
      <w:bookmarkEnd w:id="17"/>
      <w:r>
        <w:t>To the Docs!</w:t>
      </w:r>
    </w:p>
    <w:p w14:paraId="24C00BCD" w14:textId="77777777" w:rsidR="006A772C" w:rsidRDefault="006A772C">
      <w:pPr>
        <w:pStyle w:val="Normal1"/>
      </w:pPr>
    </w:p>
    <w:p w14:paraId="76917EE0" w14:textId="77777777" w:rsidR="006A772C" w:rsidRDefault="00AC1032">
      <w:pPr>
        <w:pStyle w:val="Normal1"/>
      </w:pPr>
      <w:r>
        <w:t>This teaching kit will take you step by step through a number of exercises designed to introduce you to all the Arduino programming basics that you will need to make your own exciting projects.</w:t>
      </w:r>
    </w:p>
    <w:p w14:paraId="46BD5B8C" w14:textId="77777777" w:rsidR="006A772C" w:rsidRDefault="006A772C">
      <w:pPr>
        <w:pStyle w:val="Normal1"/>
      </w:pPr>
    </w:p>
    <w:p w14:paraId="696DF395" w14:textId="77777777" w:rsidR="006A772C" w:rsidRDefault="00AC1032">
      <w:pPr>
        <w:pStyle w:val="Normal1"/>
      </w:pPr>
      <w:r>
        <w:t xml:space="preserve">When you are working on your own projects, you need to know where to turn if you are having trouble. If you are a teacher, frequently ask your students questions that you know they do not know the answer to. Get them used to answering your questions with an answer about </w:t>
      </w:r>
      <w:r>
        <w:rPr>
          <w:b/>
        </w:rPr>
        <w:t>how they can find out!</w:t>
      </w:r>
      <w:r>
        <w:t xml:space="preserve"> </w:t>
      </w:r>
    </w:p>
    <w:p w14:paraId="3A268048" w14:textId="77777777" w:rsidR="006A772C" w:rsidRDefault="006A772C">
      <w:pPr>
        <w:pStyle w:val="Normal1"/>
      </w:pPr>
    </w:p>
    <w:p w14:paraId="72142C3C" w14:textId="77777777" w:rsidR="006A772C" w:rsidRDefault="00AC1032">
      <w:pPr>
        <w:pStyle w:val="Normal1"/>
      </w:pPr>
      <w:r>
        <w:t>The first place to look is at the documentation. Whenever there is a question about a command that they don’t know how to access, get them to chant “To the docs!”. Then get them to explore this link:</w:t>
      </w:r>
    </w:p>
    <w:p w14:paraId="0AF1F116" w14:textId="77777777" w:rsidR="006A772C" w:rsidRDefault="006A772C">
      <w:pPr>
        <w:pStyle w:val="Normal1"/>
      </w:pPr>
    </w:p>
    <w:p w14:paraId="7EBA930F" w14:textId="3C5C8B38" w:rsidR="006A772C" w:rsidRDefault="003561ED">
      <w:pPr>
        <w:pStyle w:val="Normal1"/>
      </w:pPr>
      <w:hyperlink r:id="rId35">
        <w:r w:rsidR="00AC1032">
          <w:rPr>
            <w:color w:val="1155CC"/>
            <w:u w:val="single"/>
          </w:rPr>
          <w:t>http://docs.</w:t>
        </w:r>
        <w:r w:rsidR="00BD7C51">
          <w:rPr>
            <w:color w:val="1155CC"/>
            <w:u w:val="single"/>
          </w:rPr>
          <w:t>Particle</w:t>
        </w:r>
        <w:r w:rsidR="00AC1032">
          <w:rPr>
            <w:color w:val="1155CC"/>
            <w:u w:val="single"/>
          </w:rPr>
          <w:t>.io/firmware/</w:t>
        </w:r>
      </w:hyperlink>
    </w:p>
    <w:p w14:paraId="56A89DE2" w14:textId="77777777" w:rsidR="006A772C" w:rsidRDefault="006A772C">
      <w:pPr>
        <w:pStyle w:val="Normal1"/>
      </w:pPr>
    </w:p>
    <w:p w14:paraId="1DBDD5A0" w14:textId="77777777" w:rsidR="006A772C" w:rsidRDefault="00AC1032">
      <w:pPr>
        <w:pStyle w:val="Normal1"/>
      </w:pPr>
      <w:r>
        <w:t>One of the most useful sections of the documentation is the list of commands. Scroll the left-hand menu bar down to see the list of commands, sorted into categories. For example, in the Ring Doorbell exercises below, get them to find the INPUT/OUTPUT sections and explore the commands to try and figure out the answers for themselves:</w:t>
      </w:r>
    </w:p>
    <w:p w14:paraId="16B90B88" w14:textId="77777777" w:rsidR="006A772C" w:rsidRDefault="006A772C">
      <w:pPr>
        <w:pStyle w:val="Normal1"/>
      </w:pPr>
    </w:p>
    <w:p w14:paraId="53FC20EB" w14:textId="77777777" w:rsidR="006A772C" w:rsidRDefault="00AC1032">
      <w:pPr>
        <w:pStyle w:val="Normal1"/>
      </w:pPr>
      <w:r>
        <w:rPr>
          <w:noProof/>
          <w:lang w:eastAsia="en-CA"/>
        </w:rPr>
        <w:drawing>
          <wp:inline distT="114300" distB="114300" distL="114300" distR="114300" wp14:anchorId="194D8A09" wp14:editId="4EB54D8A">
            <wp:extent cx="1598819" cy="2709863"/>
            <wp:effectExtent l="0" t="0" r="0" b="0"/>
            <wp:docPr id="28" name="image64.png" descr="Screen Shot 2015-02-14 at 2.43.59 PM.png"/>
            <wp:cNvGraphicFramePr/>
            <a:graphic xmlns:a="http://schemas.openxmlformats.org/drawingml/2006/main">
              <a:graphicData uri="http://schemas.openxmlformats.org/drawingml/2006/picture">
                <pic:pic xmlns:pic="http://schemas.openxmlformats.org/drawingml/2006/picture">
                  <pic:nvPicPr>
                    <pic:cNvPr id="0" name="image64.png" descr="Screen Shot 2015-02-14 at 2.43.59 PM.png"/>
                    <pic:cNvPicPr preferRelativeResize="0"/>
                  </pic:nvPicPr>
                  <pic:blipFill>
                    <a:blip r:embed="rId36"/>
                    <a:srcRect/>
                    <a:stretch>
                      <a:fillRect/>
                    </a:stretch>
                  </pic:blipFill>
                  <pic:spPr>
                    <a:xfrm>
                      <a:off x="0" y="0"/>
                      <a:ext cx="1598819" cy="2709863"/>
                    </a:xfrm>
                    <a:prstGeom prst="rect">
                      <a:avLst/>
                    </a:prstGeom>
                    <a:ln/>
                  </pic:spPr>
                </pic:pic>
              </a:graphicData>
            </a:graphic>
          </wp:inline>
        </w:drawing>
      </w:r>
    </w:p>
    <w:p w14:paraId="0A87C046" w14:textId="77777777" w:rsidR="006A772C" w:rsidRDefault="006A772C">
      <w:pPr>
        <w:pStyle w:val="Normal1"/>
      </w:pPr>
    </w:p>
    <w:p w14:paraId="14E7FC4C" w14:textId="77777777" w:rsidR="006A772C" w:rsidRDefault="00AC1032">
      <w:pPr>
        <w:pStyle w:val="Heading2"/>
        <w:contextualSpacing w:val="0"/>
      </w:pPr>
      <w:bookmarkStart w:id="18" w:name="h.wc3fia9hmz4w" w:colFirst="0" w:colLast="0"/>
      <w:bookmarkEnd w:id="18"/>
      <w:r>
        <w:t>To Google!</w:t>
      </w:r>
    </w:p>
    <w:p w14:paraId="22C6B24C" w14:textId="77777777" w:rsidR="006A772C" w:rsidRDefault="006A772C">
      <w:pPr>
        <w:pStyle w:val="Normal1"/>
      </w:pPr>
    </w:p>
    <w:p w14:paraId="3BB2DA69" w14:textId="77777777" w:rsidR="006A772C" w:rsidRDefault="00AC1032">
      <w:pPr>
        <w:pStyle w:val="Normal1"/>
      </w:pPr>
      <w:r>
        <w:t xml:space="preserve">Another great resource is the online community of Arduino programmers. For any given project, somebody has probably already written some code that you could learn from. When you or your </w:t>
      </w:r>
      <w:r>
        <w:lastRenderedPageBreak/>
        <w:t>students are ready to tackle their own Arduino projects, get them to start by Googling for similar projects. Learn about the code they wrote, the components they used.</w:t>
      </w:r>
    </w:p>
    <w:p w14:paraId="5771CEF3" w14:textId="77777777" w:rsidR="006A772C" w:rsidRDefault="006A772C">
      <w:pPr>
        <w:pStyle w:val="Normal1"/>
      </w:pPr>
    </w:p>
    <w:p w14:paraId="441D3431" w14:textId="06D883BF" w:rsidR="006A772C" w:rsidRDefault="00AC1032">
      <w:pPr>
        <w:pStyle w:val="Normal1"/>
      </w:pPr>
      <w:r>
        <w:t xml:space="preserve">Most Arduino code will work just fine as-is on the </w:t>
      </w:r>
      <w:r w:rsidR="00BD7C51">
        <w:t>Particle</w:t>
      </w:r>
      <w:r>
        <w:t xml:space="preserve"> devices used in this teaching kit.</w:t>
      </w:r>
    </w:p>
    <w:p w14:paraId="2F681591" w14:textId="77777777" w:rsidR="006A772C" w:rsidRDefault="006A772C">
      <w:pPr>
        <w:pStyle w:val="Normal1"/>
      </w:pPr>
    </w:p>
    <w:p w14:paraId="47102661" w14:textId="77777777" w:rsidR="006A772C" w:rsidRDefault="00AC1032">
      <w:pPr>
        <w:pStyle w:val="Heading2"/>
        <w:contextualSpacing w:val="0"/>
      </w:pPr>
      <w:bookmarkStart w:id="19" w:name="h.hb8jip6fnug1" w:colFirst="0" w:colLast="0"/>
      <w:bookmarkEnd w:id="19"/>
      <w:r>
        <w:t>To the Community Forums!</w:t>
      </w:r>
    </w:p>
    <w:p w14:paraId="519D34BF" w14:textId="77777777" w:rsidR="006A772C" w:rsidRDefault="006A772C">
      <w:pPr>
        <w:pStyle w:val="Normal1"/>
      </w:pPr>
    </w:p>
    <w:p w14:paraId="16FD779A" w14:textId="119C8EC1" w:rsidR="006A772C" w:rsidRDefault="00BD7C51">
      <w:pPr>
        <w:pStyle w:val="Normal1"/>
      </w:pPr>
      <w:r>
        <w:t>Particle</w:t>
      </w:r>
      <w:r w:rsidR="00AC1032">
        <w:t xml:space="preserve"> also has a community forum dedicated to sharing and helping each other with projects.</w:t>
      </w:r>
    </w:p>
    <w:p w14:paraId="14E21E39" w14:textId="77777777" w:rsidR="006A772C" w:rsidRDefault="006A772C">
      <w:pPr>
        <w:pStyle w:val="Normal1"/>
      </w:pPr>
    </w:p>
    <w:p w14:paraId="41AE2AED" w14:textId="00A67EA7" w:rsidR="006A772C" w:rsidRDefault="003561ED">
      <w:pPr>
        <w:pStyle w:val="Normal1"/>
      </w:pPr>
      <w:hyperlink r:id="rId37">
        <w:r w:rsidR="00AC1032">
          <w:rPr>
            <w:color w:val="1155CC"/>
            <w:u w:val="single"/>
          </w:rPr>
          <w:t>https://community.</w:t>
        </w:r>
        <w:r w:rsidR="00BD7C51">
          <w:rPr>
            <w:color w:val="1155CC"/>
            <w:u w:val="single"/>
          </w:rPr>
          <w:t>Particle</w:t>
        </w:r>
        <w:r w:rsidR="00AC1032">
          <w:rPr>
            <w:color w:val="1155CC"/>
            <w:u w:val="single"/>
          </w:rPr>
          <w:t>.io/</w:t>
        </w:r>
      </w:hyperlink>
    </w:p>
    <w:p w14:paraId="51B1A51B" w14:textId="77777777" w:rsidR="006A772C" w:rsidRDefault="006A772C">
      <w:pPr>
        <w:pStyle w:val="Normal1"/>
      </w:pPr>
    </w:p>
    <w:p w14:paraId="2717E2F0" w14:textId="77777777" w:rsidR="006A772C" w:rsidRDefault="00AC1032">
      <w:pPr>
        <w:pStyle w:val="Normal1"/>
      </w:pPr>
      <w:r>
        <w:t>Browse the forums for solutions, post questions, and help out other people with answers!</w:t>
      </w:r>
    </w:p>
    <w:p w14:paraId="5A69DAC4" w14:textId="77777777" w:rsidR="006A772C" w:rsidRDefault="006A772C">
      <w:pPr>
        <w:pStyle w:val="Normal1"/>
      </w:pPr>
    </w:p>
    <w:p w14:paraId="29FA7948" w14:textId="026F4E1E" w:rsidR="006A772C" w:rsidRDefault="00BD7C51">
      <w:pPr>
        <w:pStyle w:val="Heading2"/>
        <w:contextualSpacing w:val="0"/>
      </w:pPr>
      <w:bookmarkStart w:id="20" w:name="h.ejst10xdmk3g" w:colFirst="0" w:colLast="0"/>
      <w:bookmarkEnd w:id="20"/>
      <w:r>
        <w:t>Particle</w:t>
      </w:r>
      <w:r w:rsidR="00AC1032">
        <w:t xml:space="preserve"> IDE Tour</w:t>
      </w:r>
    </w:p>
    <w:p w14:paraId="090B7E1A" w14:textId="77777777" w:rsidR="006A772C" w:rsidRDefault="006A772C">
      <w:pPr>
        <w:pStyle w:val="Normal1"/>
      </w:pPr>
    </w:p>
    <w:p w14:paraId="18F14EBD" w14:textId="77777777" w:rsidR="006A772C" w:rsidRDefault="00AC1032">
      <w:pPr>
        <w:pStyle w:val="Normal1"/>
      </w:pPr>
      <w:r>
        <w:t>Programming any Arduino device is done through an integrated development environment (IDE). This is a special text editor that lets you send your program to the Arduino for processing.</w:t>
      </w:r>
    </w:p>
    <w:p w14:paraId="7C667156" w14:textId="77777777" w:rsidR="006A772C" w:rsidRDefault="006A772C">
      <w:pPr>
        <w:pStyle w:val="Normal1"/>
      </w:pPr>
    </w:p>
    <w:p w14:paraId="0116F7CB" w14:textId="03F8FE24" w:rsidR="006A772C" w:rsidRDefault="00AC1032">
      <w:pPr>
        <w:pStyle w:val="Normal1"/>
      </w:pPr>
      <w:r>
        <w:t xml:space="preserve">The </w:t>
      </w:r>
      <w:r w:rsidR="00BD7C51">
        <w:t>Particle</w:t>
      </w:r>
      <w:r>
        <w:t xml:space="preserve"> IDE is web-based, and you will do all of your editing online in a web browser. The </w:t>
      </w:r>
      <w:r w:rsidR="00BD7C51">
        <w:t>Particle</w:t>
      </w:r>
      <w:r>
        <w:t xml:space="preserve"> </w:t>
      </w:r>
      <w:r w:rsidR="00BD7C51">
        <w:t>Photon</w:t>
      </w:r>
      <w:r>
        <w:t xml:space="preserve"> chip simply needs to be connected to a wifi network, and you can program it remotely from anywhere.</w:t>
      </w:r>
    </w:p>
    <w:p w14:paraId="692CCA7C" w14:textId="77777777" w:rsidR="006A772C" w:rsidRDefault="006A772C">
      <w:pPr>
        <w:pStyle w:val="Normal1"/>
      </w:pPr>
    </w:p>
    <w:p w14:paraId="7660E989" w14:textId="042FFF24" w:rsidR="006A772C" w:rsidRDefault="00AC1032">
      <w:pPr>
        <w:pStyle w:val="Normal1"/>
      </w:pPr>
      <w:r>
        <w:t xml:space="preserve">Launch the </w:t>
      </w:r>
      <w:r w:rsidR="00BD7C51">
        <w:t>Particle</w:t>
      </w:r>
      <w:r>
        <w:t xml:space="preserve"> IDE by going to this URL:</w:t>
      </w:r>
    </w:p>
    <w:p w14:paraId="7EEC270D" w14:textId="1A84A4C5" w:rsidR="006A772C" w:rsidRDefault="003561ED">
      <w:pPr>
        <w:pStyle w:val="Normal1"/>
      </w:pPr>
      <w:hyperlink r:id="rId38">
        <w:r w:rsidR="00AC1032">
          <w:rPr>
            <w:color w:val="1155CC"/>
            <w:u w:val="single"/>
          </w:rPr>
          <w:t>https://www.</w:t>
        </w:r>
        <w:r w:rsidR="00BD7C51">
          <w:rPr>
            <w:color w:val="1155CC"/>
            <w:u w:val="single"/>
          </w:rPr>
          <w:t>Particle</w:t>
        </w:r>
        <w:r w:rsidR="00AC1032">
          <w:rPr>
            <w:color w:val="1155CC"/>
            <w:u w:val="single"/>
          </w:rPr>
          <w:t>.io/build</w:t>
        </w:r>
      </w:hyperlink>
    </w:p>
    <w:p w14:paraId="44A30858" w14:textId="77777777" w:rsidR="006A772C" w:rsidRDefault="006A772C">
      <w:pPr>
        <w:pStyle w:val="Normal1"/>
      </w:pPr>
    </w:p>
    <w:p w14:paraId="3D840417" w14:textId="77777777" w:rsidR="006A772C" w:rsidRDefault="00AC1032">
      <w:pPr>
        <w:pStyle w:val="Normal1"/>
      </w:pPr>
      <w:r>
        <w:rPr>
          <w:noProof/>
          <w:lang w:eastAsia="en-CA"/>
        </w:rPr>
        <w:lastRenderedPageBreak/>
        <w:drawing>
          <wp:inline distT="114300" distB="114300" distL="114300" distR="114300" wp14:anchorId="1C6C91E8" wp14:editId="0C2644E8">
            <wp:extent cx="5943600" cy="4483100"/>
            <wp:effectExtent l="0" t="0" r="0" b="0"/>
            <wp:docPr id="4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9" cstate="print">
                      <a:extLst>
                        <a:ext uri="{28A0092B-C50C-407E-A947-70E740481C1C}">
                          <a14:useLocalDpi xmlns:a14="http://schemas.microsoft.com/office/drawing/2010/main"/>
                        </a:ext>
                      </a:extLst>
                    </a:blip>
                    <a:srcRect/>
                    <a:stretch>
                      <a:fillRect/>
                    </a:stretch>
                  </pic:blipFill>
                  <pic:spPr>
                    <a:xfrm>
                      <a:off x="0" y="0"/>
                      <a:ext cx="5943600" cy="4483100"/>
                    </a:xfrm>
                    <a:prstGeom prst="rect">
                      <a:avLst/>
                    </a:prstGeom>
                    <a:ln/>
                  </pic:spPr>
                </pic:pic>
              </a:graphicData>
            </a:graphic>
          </wp:inline>
        </w:drawing>
      </w:r>
    </w:p>
    <w:p w14:paraId="0C9DC452" w14:textId="77777777" w:rsidR="006A772C" w:rsidRDefault="006A772C">
      <w:pPr>
        <w:pStyle w:val="Normal1"/>
      </w:pPr>
    </w:p>
    <w:p w14:paraId="1B8128BA" w14:textId="77777777" w:rsidR="006A772C" w:rsidRDefault="00AC1032">
      <w:pPr>
        <w:pStyle w:val="Heading2"/>
        <w:contextualSpacing w:val="0"/>
      </w:pPr>
      <w:bookmarkStart w:id="21" w:name="h.wk59dw3mom7d" w:colFirst="0" w:colLast="0"/>
      <w:bookmarkEnd w:id="21"/>
      <w:r>
        <w:t>Ring Doorbell</w:t>
      </w:r>
    </w:p>
    <w:p w14:paraId="45041E1E" w14:textId="77777777" w:rsidR="006A772C" w:rsidRDefault="006A772C">
      <w:pPr>
        <w:pStyle w:val="Normal1"/>
      </w:pPr>
    </w:p>
    <w:p w14:paraId="4A0447BB" w14:textId="77777777" w:rsidR="006A772C" w:rsidRDefault="00AC1032">
      <w:pPr>
        <w:pStyle w:val="Normal1"/>
      </w:pPr>
      <w:r>
        <w:t>It’s time to write your first program! We’ll start off with programming a simple doorbell, and add more and more complex functionality to it until you are an expert coder.</w:t>
      </w:r>
    </w:p>
    <w:p w14:paraId="21409AD1" w14:textId="77777777" w:rsidR="006A772C" w:rsidRDefault="006A772C">
      <w:pPr>
        <w:pStyle w:val="Normal1"/>
      </w:pPr>
    </w:p>
    <w:p w14:paraId="467FFB26" w14:textId="77777777" w:rsidR="006A772C" w:rsidRDefault="00AC1032">
      <w:pPr>
        <w:pStyle w:val="Normal1"/>
      </w:pPr>
      <w:r>
        <w:t xml:space="preserve">Make sure your circuit is set up, as described in the </w:t>
      </w:r>
      <w:hyperlink w:anchor="h.8rpe8sk68yia">
        <w:r>
          <w:rPr>
            <w:color w:val="1155CC"/>
            <w:u w:val="single"/>
          </w:rPr>
          <w:t>DoorBell Wiring</w:t>
        </w:r>
      </w:hyperlink>
      <w:r>
        <w:t xml:space="preserve"> section above.</w:t>
      </w:r>
    </w:p>
    <w:p w14:paraId="36D2B5A0" w14:textId="77777777" w:rsidR="006A772C" w:rsidRDefault="006A772C">
      <w:pPr>
        <w:pStyle w:val="Normal1"/>
      </w:pPr>
    </w:p>
    <w:p w14:paraId="4C8E8647" w14:textId="77777777" w:rsidR="006A772C" w:rsidRDefault="00AC1032">
      <w:pPr>
        <w:pStyle w:val="Heading3"/>
        <w:contextualSpacing w:val="0"/>
      </w:pPr>
      <w:bookmarkStart w:id="22" w:name="h.uci5euwwanlx" w:colFirst="0" w:colLast="0"/>
      <w:bookmarkEnd w:id="22"/>
      <w:r>
        <w:t>Setup and Loop</w:t>
      </w:r>
    </w:p>
    <w:p w14:paraId="12C232C1" w14:textId="77777777" w:rsidR="006A772C" w:rsidRDefault="006A772C">
      <w:pPr>
        <w:pStyle w:val="Normal1"/>
      </w:pPr>
    </w:p>
    <w:p w14:paraId="3F21CB3D" w14:textId="59954AD9" w:rsidR="006A772C" w:rsidRDefault="00AC1032">
      <w:pPr>
        <w:pStyle w:val="Normal1"/>
      </w:pPr>
      <w:r>
        <w:t xml:space="preserve">Make a new App in your </w:t>
      </w:r>
      <w:r w:rsidR="00BD7C51">
        <w:t>Particle</w:t>
      </w:r>
      <w:r>
        <w:t xml:space="preserve"> IDE. Name it anything you like, we’ll call ours “RingDoorbell”. It will start you off with this:</w:t>
      </w:r>
    </w:p>
    <w:p w14:paraId="0E7EB4AF" w14:textId="77777777" w:rsidR="006A772C" w:rsidRDefault="006A772C">
      <w:pPr>
        <w:pStyle w:val="Normal1"/>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29DD2570" w14:textId="77777777">
        <w:tc>
          <w:tcPr>
            <w:tcW w:w="9360" w:type="dxa"/>
            <w:shd w:val="clear" w:color="auto" w:fill="434343"/>
            <w:tcMar>
              <w:top w:w="100" w:type="dxa"/>
              <w:left w:w="100" w:type="dxa"/>
              <w:bottom w:w="100" w:type="dxa"/>
              <w:right w:w="100" w:type="dxa"/>
            </w:tcMar>
          </w:tcPr>
          <w:p w14:paraId="2DE66907" w14:textId="77777777" w:rsidR="006A772C" w:rsidRDefault="00AC1032">
            <w:pPr>
              <w:pStyle w:val="Normal1"/>
              <w:spacing w:line="240" w:lineRule="auto"/>
            </w:pPr>
            <w:r>
              <w:rPr>
                <w:color w:val="75E0F2"/>
                <w:sz w:val="18"/>
              </w:rPr>
              <w:t>void</w:t>
            </w:r>
            <w:r>
              <w:rPr>
                <w:color w:val="F9F9F5"/>
                <w:sz w:val="18"/>
              </w:rPr>
              <w:t xml:space="preserve"> </w:t>
            </w:r>
            <w:r>
              <w:rPr>
                <w:color w:val="FFFFFF"/>
                <w:sz w:val="18"/>
              </w:rPr>
              <w:t>setup</w:t>
            </w:r>
            <w:r>
              <w:rPr>
                <w:color w:val="F9F9F5"/>
                <w:sz w:val="18"/>
              </w:rPr>
              <w:t>() {</w:t>
            </w:r>
          </w:p>
          <w:p w14:paraId="7B580802" w14:textId="77777777" w:rsidR="006A772C" w:rsidRDefault="00AC1032">
            <w:pPr>
              <w:pStyle w:val="Normal1"/>
              <w:spacing w:line="240" w:lineRule="auto"/>
            </w:pPr>
            <w:r>
              <w:rPr>
                <w:color w:val="F9F9F5"/>
                <w:sz w:val="18"/>
              </w:rPr>
              <w:t xml:space="preserve">   </w:t>
            </w:r>
          </w:p>
          <w:p w14:paraId="7B382617" w14:textId="77777777" w:rsidR="006A772C" w:rsidRDefault="00AC1032">
            <w:pPr>
              <w:pStyle w:val="Normal1"/>
              <w:spacing w:line="240" w:lineRule="auto"/>
            </w:pPr>
            <w:r>
              <w:rPr>
                <w:color w:val="F9F9F5"/>
                <w:sz w:val="18"/>
              </w:rPr>
              <w:t>}</w:t>
            </w:r>
          </w:p>
          <w:p w14:paraId="341A39D1" w14:textId="77777777" w:rsidR="006A772C" w:rsidRDefault="006A772C">
            <w:pPr>
              <w:pStyle w:val="Normal1"/>
              <w:spacing w:line="240" w:lineRule="auto"/>
            </w:pPr>
          </w:p>
          <w:p w14:paraId="6D28CB55" w14:textId="77777777" w:rsidR="006A772C" w:rsidRDefault="00AC1032">
            <w:pPr>
              <w:pStyle w:val="Normal1"/>
              <w:spacing w:line="240" w:lineRule="auto"/>
            </w:pPr>
            <w:r>
              <w:rPr>
                <w:color w:val="75E0F2"/>
                <w:sz w:val="18"/>
              </w:rPr>
              <w:t>void</w:t>
            </w:r>
            <w:r>
              <w:rPr>
                <w:color w:val="F9F9F5"/>
                <w:sz w:val="18"/>
              </w:rPr>
              <w:t xml:space="preserve"> </w:t>
            </w:r>
            <w:r>
              <w:rPr>
                <w:color w:val="FFFFFF"/>
                <w:sz w:val="18"/>
              </w:rPr>
              <w:t>loop</w:t>
            </w:r>
            <w:r>
              <w:rPr>
                <w:color w:val="F9F9F5"/>
                <w:sz w:val="18"/>
              </w:rPr>
              <w:t>() {</w:t>
            </w:r>
          </w:p>
          <w:p w14:paraId="510D75DD" w14:textId="77777777" w:rsidR="006A772C" w:rsidRDefault="00AC1032">
            <w:pPr>
              <w:pStyle w:val="Normal1"/>
              <w:spacing w:line="240" w:lineRule="auto"/>
            </w:pPr>
            <w:r>
              <w:rPr>
                <w:color w:val="F9F9F5"/>
                <w:sz w:val="18"/>
              </w:rPr>
              <w:t xml:space="preserve"> </w:t>
            </w:r>
          </w:p>
          <w:p w14:paraId="0C6F6E0A" w14:textId="77777777" w:rsidR="006A772C" w:rsidRDefault="00AC1032">
            <w:pPr>
              <w:pStyle w:val="Normal1"/>
              <w:spacing w:line="240" w:lineRule="auto"/>
            </w:pPr>
            <w:r>
              <w:rPr>
                <w:color w:val="F9F9F5"/>
                <w:sz w:val="18"/>
              </w:rPr>
              <w:lastRenderedPageBreak/>
              <w:t>}</w:t>
            </w:r>
          </w:p>
        </w:tc>
      </w:tr>
    </w:tbl>
    <w:p w14:paraId="23F20F2F" w14:textId="77777777" w:rsidR="006A772C" w:rsidRDefault="006A772C">
      <w:pPr>
        <w:pStyle w:val="Normal1"/>
      </w:pPr>
    </w:p>
    <w:p w14:paraId="183D3B38" w14:textId="77777777" w:rsidR="006A772C" w:rsidRDefault="00AC1032">
      <w:pPr>
        <w:pStyle w:val="Normal1"/>
      </w:pPr>
      <w:r>
        <w:t xml:space="preserve">We are going to add code to the </w:t>
      </w:r>
      <w:r>
        <w:rPr>
          <w:b/>
        </w:rPr>
        <w:t>Setup</w:t>
      </w:r>
      <w:r>
        <w:t xml:space="preserve"> and </w:t>
      </w:r>
      <w:r>
        <w:rPr>
          <w:b/>
        </w:rPr>
        <w:t>Loop</w:t>
      </w:r>
      <w:r>
        <w:t xml:space="preserve"> sections. These sections are the main structure of the code you will write. The first section starts with </w:t>
      </w:r>
      <w:r>
        <w:rPr>
          <w:b/>
        </w:rPr>
        <w:t xml:space="preserve">void setup () </w:t>
      </w:r>
      <w:r>
        <w:t xml:space="preserve">and the other starts with </w:t>
      </w:r>
      <w:r>
        <w:rPr>
          <w:b/>
        </w:rPr>
        <w:t>void loop ()</w:t>
      </w:r>
      <w:r>
        <w:t xml:space="preserve">. The { } curly braces indicate the code that should be run in the setup and loop sections. The word </w:t>
      </w:r>
      <w:r>
        <w:rPr>
          <w:b/>
        </w:rPr>
        <w:t>void</w:t>
      </w:r>
      <w:r>
        <w:t xml:space="preserve"> and the ( ) parenthesis are there for some more advanced features that you will learn about later. For now, just know that they need to be there.</w:t>
      </w:r>
    </w:p>
    <w:p w14:paraId="00158F37" w14:textId="77777777" w:rsidR="006A772C" w:rsidRDefault="00AC1032">
      <w:pPr>
        <w:pStyle w:val="Normal1"/>
      </w:pPr>
      <w:r>
        <w:t xml:space="preserve"> </w:t>
      </w:r>
    </w:p>
    <w:p w14:paraId="5623E97A" w14:textId="77777777" w:rsidR="006A772C" w:rsidRDefault="00AC1032">
      <w:pPr>
        <w:pStyle w:val="Normal1"/>
      </w:pPr>
      <w:r>
        <w:t xml:space="preserve">The code in the </w:t>
      </w:r>
      <w:r>
        <w:rPr>
          <w:b/>
        </w:rPr>
        <w:t>setup</w:t>
      </w:r>
      <w:r>
        <w:t xml:space="preserve"> section will be </w:t>
      </w:r>
      <w:r>
        <w:rPr>
          <w:b/>
        </w:rPr>
        <w:t>run once</w:t>
      </w:r>
      <w:r>
        <w:t xml:space="preserve"> at the beginning of your program, and the code in the </w:t>
      </w:r>
      <w:r>
        <w:rPr>
          <w:b/>
        </w:rPr>
        <w:t>loop</w:t>
      </w:r>
      <w:r>
        <w:t xml:space="preserve"> section will be </w:t>
      </w:r>
      <w:r>
        <w:rPr>
          <w:b/>
        </w:rPr>
        <w:t>repeated</w:t>
      </w:r>
      <w:r>
        <w:t xml:space="preserve"> over and over again.</w:t>
      </w:r>
    </w:p>
    <w:p w14:paraId="3AC0C583" w14:textId="77777777" w:rsidR="006A772C" w:rsidRDefault="00AC1032">
      <w:pPr>
        <w:pStyle w:val="Normal1"/>
      </w:pPr>
      <w:r>
        <w:t xml:space="preserve"> </w:t>
      </w:r>
    </w:p>
    <w:p w14:paraId="1066120D" w14:textId="7B54CDCF" w:rsidR="006A772C" w:rsidRDefault="00AC1032">
      <w:pPr>
        <w:pStyle w:val="Normal1"/>
      </w:pPr>
      <w:r>
        <w:t xml:space="preserve">The </w:t>
      </w:r>
      <w:r w:rsidR="00BD7C51">
        <w:t>Particle</w:t>
      </w:r>
      <w:r>
        <w:t xml:space="preserve"> will read the code one line at a time, in the order it is written.</w:t>
      </w:r>
    </w:p>
    <w:p w14:paraId="36CF3FEF" w14:textId="77777777" w:rsidR="006A772C" w:rsidRDefault="00AC1032">
      <w:pPr>
        <w:pStyle w:val="Heading3"/>
        <w:contextualSpacing w:val="0"/>
      </w:pPr>
      <w:bookmarkStart w:id="23" w:name="h.6p5ibu2tqscz" w:colFirst="0" w:colLast="0"/>
      <w:bookmarkEnd w:id="23"/>
      <w:r>
        <w:t>pinMode()</w:t>
      </w:r>
    </w:p>
    <w:p w14:paraId="47D48B0A" w14:textId="1D83F1D5" w:rsidR="006A772C" w:rsidRDefault="00AC1032">
      <w:pPr>
        <w:pStyle w:val="Normal1"/>
      </w:pPr>
      <w:r>
        <w:t xml:space="preserve">The first step in our code is to tell the </w:t>
      </w:r>
      <w:r w:rsidR="00BD7C51">
        <w:t>Particle</w:t>
      </w:r>
      <w:r>
        <w:t xml:space="preserve"> that there is something plugged in to one of its pins, and what type of thing it is. Without this step, the </w:t>
      </w:r>
      <w:r w:rsidR="00BD7C51">
        <w:t>Particle</w:t>
      </w:r>
      <w:r>
        <w:t xml:space="preserve"> would have no idea it is there, and we wouldn’t be able to give it any instructions. It also needs to know whether what you have plugged in is an INPUT (a component that will take IN information from the world to give to the </w:t>
      </w:r>
      <w:r w:rsidR="00BD7C51">
        <w:t>Particle</w:t>
      </w:r>
      <w:r>
        <w:t xml:space="preserve">, like a sensor or a button), or an OUTPUT (a component that will send OUT information to the world from the </w:t>
      </w:r>
      <w:r w:rsidR="00BD7C51">
        <w:t>Particle</w:t>
      </w:r>
      <w:r>
        <w:t>, like a motor or a LED).</w:t>
      </w:r>
    </w:p>
    <w:p w14:paraId="3FE6E8F5" w14:textId="77777777" w:rsidR="006A772C" w:rsidRDefault="006A772C">
      <w:pPr>
        <w:pStyle w:val="Normal1"/>
      </w:pPr>
    </w:p>
    <w:p w14:paraId="1883CF2E" w14:textId="7F679633" w:rsidR="006A772C" w:rsidRDefault="00AC1032">
      <w:pPr>
        <w:pStyle w:val="Normal1"/>
      </w:pPr>
      <w:r>
        <w:t xml:space="preserve">To do this, we use the function called </w:t>
      </w:r>
      <w:r>
        <w:rPr>
          <w:b/>
        </w:rPr>
        <w:t>pinMode()</w:t>
      </w:r>
      <w:r>
        <w:t xml:space="preserve">. Since this is something we will only have to tell the </w:t>
      </w:r>
      <w:r w:rsidR="00BD7C51">
        <w:t>Particle</w:t>
      </w:r>
      <w:r>
        <w:t xml:space="preserve"> once at the beginning of the program, we put it in the </w:t>
      </w:r>
      <w:r>
        <w:rPr>
          <w:b/>
        </w:rPr>
        <w:t>setup</w:t>
      </w:r>
      <w:r>
        <w:t xml:space="preserve"> section.</w:t>
      </w:r>
    </w:p>
    <w:p w14:paraId="13AFD8D4" w14:textId="6E1051E2" w:rsidR="006A772C" w:rsidRDefault="00AC1032">
      <w:pPr>
        <w:pStyle w:val="Normal1"/>
      </w:pPr>
      <w:r>
        <w:t xml:space="preserve">This function requires us tell the </w:t>
      </w:r>
      <w:r w:rsidR="00BD7C51">
        <w:t>Particle</w:t>
      </w:r>
      <w:r>
        <w:t xml:space="preserve"> which pin we are going to use, and whether it will be an INPUT or an OUTPUT. If you have more than one input or output, you need to repeat this line for each pin you are using.</w:t>
      </w:r>
    </w:p>
    <w:p w14:paraId="5C1DEA92" w14:textId="77777777" w:rsidR="006A772C" w:rsidRDefault="006A772C">
      <w:pPr>
        <w:pStyle w:val="Normal1"/>
      </w:pPr>
    </w:p>
    <w:p w14:paraId="02BCCDAB" w14:textId="529384FB" w:rsidR="006A772C" w:rsidRDefault="00AC1032">
      <w:pPr>
        <w:pStyle w:val="Normal1"/>
      </w:pPr>
      <w:r>
        <w:t>It is also important to notice which letters are capitalized, and the format and punctuation of each line of code you write. For example, every line of code you write needs to finish with a semi-colon.</w:t>
      </w:r>
      <w:r>
        <w:rPr>
          <w:b/>
        </w:rPr>
        <w:t xml:space="preserve"> </w:t>
      </w:r>
      <w:r>
        <w:t xml:space="preserve">If anything is missing, the code will not be accepted by the </w:t>
      </w:r>
      <w:r w:rsidR="00BD7C51">
        <w:t>Particle</w:t>
      </w:r>
      <w:r>
        <w:t xml:space="preserve"> and nothing will happen.</w:t>
      </w:r>
    </w:p>
    <w:p w14:paraId="202AB872" w14:textId="77777777" w:rsidR="006A772C" w:rsidRDefault="006A772C">
      <w:pPr>
        <w:pStyle w:val="Normal1"/>
      </w:pPr>
    </w:p>
    <w:p w14:paraId="21F29E0C" w14:textId="34F1C6BE" w:rsidR="006A772C" w:rsidRDefault="00AC1032">
      <w:pPr>
        <w:pStyle w:val="Normal1"/>
      </w:pPr>
      <w:r>
        <w:t xml:space="preserve">The code below tells the </w:t>
      </w:r>
      <w:r w:rsidR="00BD7C51">
        <w:t>Particle</w:t>
      </w:r>
      <w:r>
        <w:t xml:space="preserve"> that we are using pin A7 as an output.</w:t>
      </w:r>
    </w:p>
    <w:p w14:paraId="73A5F86A" w14:textId="77777777" w:rsidR="006A772C" w:rsidRDefault="006A772C">
      <w:pPr>
        <w:pStyle w:val="Normal1"/>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04DDDE21" w14:textId="77777777">
        <w:tc>
          <w:tcPr>
            <w:tcW w:w="9360" w:type="dxa"/>
            <w:tcMar>
              <w:top w:w="100" w:type="dxa"/>
              <w:left w:w="100" w:type="dxa"/>
              <w:bottom w:w="100" w:type="dxa"/>
              <w:right w:w="100" w:type="dxa"/>
            </w:tcMar>
          </w:tcPr>
          <w:p w14:paraId="4137F457" w14:textId="77777777" w:rsidR="006A772C" w:rsidRDefault="00AC1032">
            <w:pPr>
              <w:pStyle w:val="Normal1"/>
            </w:pPr>
            <w:r>
              <w:rPr>
                <w:rFonts w:ascii="Courier New" w:eastAsia="Courier New" w:hAnsi="Courier New" w:cs="Courier New"/>
                <w:sz w:val="24"/>
              </w:rPr>
              <w:t xml:space="preserve">void setup() {                </w:t>
            </w:r>
          </w:p>
          <w:p w14:paraId="1AA594EF" w14:textId="77777777" w:rsidR="006A772C" w:rsidRDefault="00AC1032">
            <w:pPr>
              <w:pStyle w:val="Normal1"/>
            </w:pPr>
            <w:r>
              <w:rPr>
                <w:rFonts w:ascii="Courier New" w:eastAsia="Courier New" w:hAnsi="Courier New" w:cs="Courier New"/>
                <w:sz w:val="24"/>
              </w:rPr>
              <w:t xml:space="preserve"> pinMode(A7, OUTPUT);       // Set up pin A7 as an output</w:t>
            </w:r>
          </w:p>
          <w:p w14:paraId="5D4F5ACE" w14:textId="77777777" w:rsidR="006A772C" w:rsidRDefault="00AC1032">
            <w:pPr>
              <w:pStyle w:val="Normal1"/>
            </w:pPr>
            <w:r>
              <w:rPr>
                <w:rFonts w:ascii="Courier New" w:eastAsia="Courier New" w:hAnsi="Courier New" w:cs="Courier New"/>
                <w:sz w:val="24"/>
              </w:rPr>
              <w:t>}</w:t>
            </w:r>
          </w:p>
          <w:p w14:paraId="485B83B3" w14:textId="77777777" w:rsidR="006A772C" w:rsidRDefault="00AC1032">
            <w:pPr>
              <w:pStyle w:val="Normal1"/>
            </w:pPr>
            <w:r>
              <w:rPr>
                <w:rFonts w:ascii="Times New Roman" w:eastAsia="Times New Roman" w:hAnsi="Times New Roman" w:cs="Times New Roman"/>
                <w:sz w:val="24"/>
              </w:rPr>
              <w:t xml:space="preserve"> </w:t>
            </w:r>
          </w:p>
          <w:p w14:paraId="79D85552" w14:textId="77777777" w:rsidR="006A772C" w:rsidRDefault="00AC1032">
            <w:pPr>
              <w:pStyle w:val="Normal1"/>
            </w:pPr>
            <w:r>
              <w:rPr>
                <w:rFonts w:ascii="Courier New" w:eastAsia="Courier New" w:hAnsi="Courier New" w:cs="Courier New"/>
                <w:sz w:val="24"/>
              </w:rPr>
              <w:t>void loop() {</w:t>
            </w:r>
          </w:p>
          <w:p w14:paraId="7B4E2F2F" w14:textId="77777777" w:rsidR="006A772C" w:rsidRDefault="006A772C">
            <w:pPr>
              <w:pStyle w:val="Normal1"/>
            </w:pPr>
          </w:p>
          <w:p w14:paraId="01751CC8" w14:textId="77777777" w:rsidR="006A772C" w:rsidRDefault="00AC1032">
            <w:pPr>
              <w:pStyle w:val="Normal1"/>
            </w:pPr>
            <w:r>
              <w:rPr>
                <w:rFonts w:ascii="Courier New" w:eastAsia="Courier New" w:hAnsi="Courier New" w:cs="Courier New"/>
                <w:sz w:val="24"/>
              </w:rPr>
              <w:t>}</w:t>
            </w:r>
          </w:p>
        </w:tc>
      </w:tr>
    </w:tbl>
    <w:p w14:paraId="4E9F57AE" w14:textId="77777777" w:rsidR="006A772C" w:rsidRDefault="00AC1032">
      <w:pPr>
        <w:pStyle w:val="Normal1"/>
      </w:pPr>
      <w:r>
        <w:t xml:space="preserve"> </w:t>
      </w:r>
    </w:p>
    <w:p w14:paraId="51F37C51" w14:textId="657948B0" w:rsidR="006A772C" w:rsidRDefault="00AC1032">
      <w:pPr>
        <w:pStyle w:val="Normal1"/>
      </w:pPr>
      <w:r>
        <w:lastRenderedPageBreak/>
        <w:t xml:space="preserve">Everything after the // symbols in this code is a comment explaining that line of code. The // symbols tells the </w:t>
      </w:r>
      <w:r w:rsidR="00BD7C51">
        <w:t>Particle</w:t>
      </w:r>
      <w:r>
        <w:t xml:space="preserve"> to ignore everything after them, so that you can write notes to yourself explaining code so that you or other programmers can understand it better.</w:t>
      </w:r>
    </w:p>
    <w:p w14:paraId="04F522AB" w14:textId="77777777" w:rsidR="006A772C" w:rsidRDefault="00AC1032">
      <w:pPr>
        <w:pStyle w:val="Normal1"/>
      </w:pPr>
      <w:r>
        <w:t xml:space="preserve"> </w:t>
      </w:r>
    </w:p>
    <w:p w14:paraId="4B3FBB88" w14:textId="77777777" w:rsidR="006A772C" w:rsidRDefault="00AC1032">
      <w:pPr>
        <w:pStyle w:val="Heading3"/>
        <w:contextualSpacing w:val="0"/>
      </w:pPr>
      <w:bookmarkStart w:id="24" w:name="h.c447toi7g86b" w:colFirst="0" w:colLast="0"/>
      <w:bookmarkEnd w:id="24"/>
      <w:r>
        <w:t>digitalWrite()</w:t>
      </w:r>
    </w:p>
    <w:p w14:paraId="670A4032" w14:textId="3BE282B4" w:rsidR="006A772C" w:rsidRDefault="00AC1032">
      <w:pPr>
        <w:pStyle w:val="Normal1"/>
      </w:pPr>
      <w:r>
        <w:t xml:space="preserve">Now that the </w:t>
      </w:r>
      <w:r w:rsidR="00BD7C51">
        <w:t>Particle</w:t>
      </w:r>
      <w:r>
        <w:t xml:space="preserve"> knows we are using pin A7 as an output, we can give it instructions. The function </w:t>
      </w:r>
      <w:r>
        <w:rPr>
          <w:b/>
        </w:rPr>
        <w:t xml:space="preserve">digitalWrite() </w:t>
      </w:r>
      <w:r>
        <w:t>turns a pin on or off. Instead of the word on and off, HIGH and LOW are used.  When you set a pin to HIGH, 3.3V flows through it, making it positive. If a pin is LOW, no power flows through it, and it is like being connected to GND or negative.</w:t>
      </w:r>
    </w:p>
    <w:p w14:paraId="0F4DBEAB" w14:textId="77777777" w:rsidR="006A772C" w:rsidRDefault="00AC1032">
      <w:pPr>
        <w:pStyle w:val="Normal1"/>
      </w:pPr>
      <w:r>
        <w:t>The code added below shows digitalWrite being used twice, first setting pin A7 to HIGH, turning the light on, and then setting pin A7 to LOW, turning it off.</w:t>
      </w:r>
    </w:p>
    <w:p w14:paraId="34986D4E" w14:textId="77777777" w:rsidR="006A772C" w:rsidRDefault="006A772C">
      <w:pPr>
        <w:pStyle w:val="Normal1"/>
      </w:pPr>
    </w:p>
    <w:p w14:paraId="56A6123D" w14:textId="77777777" w:rsidR="006A772C" w:rsidRDefault="006A772C">
      <w:pPr>
        <w:pStyle w:val="Normal1"/>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4AFFD857" w14:textId="77777777">
        <w:tc>
          <w:tcPr>
            <w:tcW w:w="9360" w:type="dxa"/>
            <w:tcMar>
              <w:top w:w="100" w:type="dxa"/>
              <w:left w:w="100" w:type="dxa"/>
              <w:bottom w:w="100" w:type="dxa"/>
              <w:right w:w="100" w:type="dxa"/>
            </w:tcMar>
          </w:tcPr>
          <w:p w14:paraId="3C16A43F" w14:textId="77777777" w:rsidR="006A772C" w:rsidRDefault="00AC1032">
            <w:pPr>
              <w:pStyle w:val="Normal1"/>
            </w:pPr>
            <w:r>
              <w:rPr>
                <w:rFonts w:ascii="Courier New" w:eastAsia="Courier New" w:hAnsi="Courier New" w:cs="Courier New"/>
                <w:sz w:val="24"/>
              </w:rPr>
              <w:t xml:space="preserve">void setup() {                </w:t>
            </w:r>
          </w:p>
          <w:p w14:paraId="4BA7E8EA" w14:textId="77777777" w:rsidR="006A772C" w:rsidRDefault="00AC1032">
            <w:pPr>
              <w:pStyle w:val="Normal1"/>
            </w:pPr>
            <w:r>
              <w:rPr>
                <w:rFonts w:ascii="Courier New" w:eastAsia="Courier New" w:hAnsi="Courier New" w:cs="Courier New"/>
                <w:sz w:val="24"/>
              </w:rPr>
              <w:t xml:space="preserve"> pinMode(A7, OUTPUT);       // Set up pin A7 as an output</w:t>
            </w:r>
          </w:p>
          <w:p w14:paraId="039F45A8" w14:textId="77777777" w:rsidR="006A772C" w:rsidRDefault="00AC1032">
            <w:pPr>
              <w:pStyle w:val="Normal1"/>
            </w:pPr>
            <w:r>
              <w:rPr>
                <w:rFonts w:ascii="Courier New" w:eastAsia="Courier New" w:hAnsi="Courier New" w:cs="Courier New"/>
                <w:sz w:val="24"/>
              </w:rPr>
              <w:t>}</w:t>
            </w:r>
          </w:p>
          <w:p w14:paraId="1040000C" w14:textId="77777777" w:rsidR="006A772C" w:rsidRDefault="00AC1032">
            <w:pPr>
              <w:pStyle w:val="Normal1"/>
            </w:pPr>
            <w:r>
              <w:rPr>
                <w:rFonts w:ascii="Times New Roman" w:eastAsia="Times New Roman" w:hAnsi="Times New Roman" w:cs="Times New Roman"/>
                <w:sz w:val="24"/>
              </w:rPr>
              <w:t xml:space="preserve"> </w:t>
            </w:r>
          </w:p>
          <w:p w14:paraId="024E80D0" w14:textId="77777777" w:rsidR="006A772C" w:rsidRDefault="00AC1032">
            <w:pPr>
              <w:pStyle w:val="Normal1"/>
            </w:pPr>
            <w:r>
              <w:rPr>
                <w:rFonts w:ascii="Courier New" w:eastAsia="Courier New" w:hAnsi="Courier New" w:cs="Courier New"/>
                <w:sz w:val="24"/>
              </w:rPr>
              <w:t>void loop() {</w:t>
            </w:r>
          </w:p>
          <w:p w14:paraId="18B064BC" w14:textId="77777777" w:rsidR="006A772C" w:rsidRDefault="00AC1032">
            <w:pPr>
              <w:pStyle w:val="Normal1"/>
            </w:pPr>
            <w:r>
              <w:rPr>
                <w:rFonts w:ascii="Courier New" w:eastAsia="Courier New" w:hAnsi="Courier New" w:cs="Courier New"/>
                <w:sz w:val="24"/>
              </w:rPr>
              <w:t xml:space="preserve"> digitalWrite(A7, HIGH);    // turn the LED on</w:t>
            </w:r>
          </w:p>
          <w:p w14:paraId="42154A7A" w14:textId="77777777" w:rsidR="006A772C" w:rsidRDefault="00AC1032">
            <w:pPr>
              <w:pStyle w:val="Normal1"/>
            </w:pPr>
            <w:r>
              <w:rPr>
                <w:rFonts w:ascii="Courier New" w:eastAsia="Courier New" w:hAnsi="Courier New" w:cs="Courier New"/>
                <w:sz w:val="24"/>
              </w:rPr>
              <w:t xml:space="preserve"> digitalWrite(A7, LOW);    // turn the LED off</w:t>
            </w:r>
          </w:p>
          <w:p w14:paraId="45D7146B" w14:textId="77777777" w:rsidR="006A772C" w:rsidRDefault="00AC1032">
            <w:pPr>
              <w:pStyle w:val="Normal1"/>
            </w:pPr>
            <w:r>
              <w:rPr>
                <w:rFonts w:ascii="Courier New" w:eastAsia="Courier New" w:hAnsi="Courier New" w:cs="Courier New"/>
                <w:sz w:val="24"/>
              </w:rPr>
              <w:t xml:space="preserve"> </w:t>
            </w:r>
          </w:p>
          <w:p w14:paraId="67372E80" w14:textId="77777777" w:rsidR="006A772C" w:rsidRDefault="00AC1032">
            <w:pPr>
              <w:pStyle w:val="Normal1"/>
            </w:pPr>
            <w:r>
              <w:rPr>
                <w:rFonts w:ascii="Courier New" w:eastAsia="Courier New" w:hAnsi="Courier New" w:cs="Courier New"/>
                <w:sz w:val="24"/>
              </w:rPr>
              <w:t>}</w:t>
            </w:r>
          </w:p>
        </w:tc>
      </w:tr>
    </w:tbl>
    <w:p w14:paraId="541B5466" w14:textId="77777777" w:rsidR="006A772C" w:rsidRDefault="006A772C">
      <w:pPr>
        <w:pStyle w:val="Normal1"/>
      </w:pPr>
    </w:p>
    <w:p w14:paraId="3781C23E" w14:textId="77777777" w:rsidR="006A772C" w:rsidRDefault="00AC1032">
      <w:pPr>
        <w:pStyle w:val="Heading3"/>
        <w:contextualSpacing w:val="0"/>
      </w:pPr>
      <w:bookmarkStart w:id="25" w:name="h.84ajn6ahouuh" w:colFirst="0" w:colLast="0"/>
      <w:bookmarkEnd w:id="25"/>
      <w:r>
        <w:t>delay()</w:t>
      </w:r>
    </w:p>
    <w:p w14:paraId="0805A1AA" w14:textId="1DD6EBF0" w:rsidR="006A772C" w:rsidRDefault="00AC1032">
      <w:pPr>
        <w:pStyle w:val="Normal1"/>
      </w:pPr>
      <w:r>
        <w:t xml:space="preserve">If you uploaded the in-progress form of the code shown above in the last step, you would see that the LED looks like it is always on, even though we told it to turn on and then off. The reason why this happens is because the light is blinking on and off so quickly that it just looks like it is on. To be able to see the blinking happen, we have to slow down the steps of the code so we can actually see it. We need to tell </w:t>
      </w:r>
      <w:r w:rsidR="00BD7C51">
        <w:t>Particle</w:t>
      </w:r>
      <w:r>
        <w:t xml:space="preserve"> to wait for a second after turning it on, and another second after turning it off.</w:t>
      </w:r>
    </w:p>
    <w:p w14:paraId="5B17A1C4" w14:textId="77777777" w:rsidR="006A772C" w:rsidRDefault="006A772C">
      <w:pPr>
        <w:pStyle w:val="Normal1"/>
      </w:pPr>
    </w:p>
    <w:p w14:paraId="34A5C015" w14:textId="77777777" w:rsidR="006A772C" w:rsidRDefault="00AC1032">
      <w:pPr>
        <w:pStyle w:val="Normal1"/>
      </w:pPr>
      <w:r>
        <w:t>To do this, we use another function called delay(). We add a number inside of the brackets to indicate how many milliseconds (ms) that the program will be stopped for before it proceeds to the next step.</w:t>
      </w:r>
    </w:p>
    <w:p w14:paraId="55C6C456" w14:textId="24338616" w:rsidR="006A772C" w:rsidRDefault="00AC1032">
      <w:pPr>
        <w:pStyle w:val="Normal1"/>
      </w:pPr>
      <w:r>
        <w:t xml:space="preserve">The code below shows a delay(1000); which tells </w:t>
      </w:r>
      <w:r w:rsidR="00BD7C51">
        <w:t>Particle</w:t>
      </w:r>
      <w:r>
        <w:t xml:space="preserve"> to wait for 1 second after setting A7 to high, and to wait for 1 second after setting A7 to low.</w:t>
      </w:r>
    </w:p>
    <w:p w14:paraId="456707DC" w14:textId="77777777" w:rsidR="006A772C" w:rsidRDefault="006A772C">
      <w:pPr>
        <w:pStyle w:val="Normal1"/>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5BA6387C" w14:textId="77777777">
        <w:tc>
          <w:tcPr>
            <w:tcW w:w="9360" w:type="dxa"/>
            <w:tcMar>
              <w:top w:w="100" w:type="dxa"/>
              <w:left w:w="100" w:type="dxa"/>
              <w:bottom w:w="100" w:type="dxa"/>
              <w:right w:w="100" w:type="dxa"/>
            </w:tcMar>
          </w:tcPr>
          <w:p w14:paraId="1CA55CFD" w14:textId="77777777" w:rsidR="006A772C" w:rsidRDefault="00AC1032">
            <w:pPr>
              <w:pStyle w:val="Normal1"/>
            </w:pPr>
            <w:r>
              <w:rPr>
                <w:rFonts w:ascii="Courier New" w:eastAsia="Courier New" w:hAnsi="Courier New" w:cs="Courier New"/>
                <w:sz w:val="24"/>
              </w:rPr>
              <w:t xml:space="preserve">void setup() {                </w:t>
            </w:r>
          </w:p>
          <w:p w14:paraId="0EED1621" w14:textId="77777777" w:rsidR="006A772C" w:rsidRDefault="00AC1032">
            <w:pPr>
              <w:pStyle w:val="Normal1"/>
            </w:pPr>
            <w:r>
              <w:rPr>
                <w:rFonts w:ascii="Courier New" w:eastAsia="Courier New" w:hAnsi="Courier New" w:cs="Courier New"/>
                <w:sz w:val="24"/>
              </w:rPr>
              <w:t xml:space="preserve"> pinMode(A7, OUTPUT);       // Set up pin A7 as an output</w:t>
            </w:r>
          </w:p>
          <w:p w14:paraId="387696A7" w14:textId="77777777" w:rsidR="006A772C" w:rsidRDefault="00AC1032">
            <w:pPr>
              <w:pStyle w:val="Normal1"/>
            </w:pPr>
            <w:r>
              <w:rPr>
                <w:rFonts w:ascii="Courier New" w:eastAsia="Courier New" w:hAnsi="Courier New" w:cs="Courier New"/>
                <w:sz w:val="24"/>
              </w:rPr>
              <w:t>}</w:t>
            </w:r>
          </w:p>
          <w:p w14:paraId="387E5405" w14:textId="77777777" w:rsidR="006A772C" w:rsidRDefault="00AC1032">
            <w:pPr>
              <w:pStyle w:val="Normal1"/>
            </w:pPr>
            <w:r>
              <w:rPr>
                <w:rFonts w:ascii="Times New Roman" w:eastAsia="Times New Roman" w:hAnsi="Times New Roman" w:cs="Times New Roman"/>
                <w:sz w:val="24"/>
              </w:rPr>
              <w:lastRenderedPageBreak/>
              <w:t xml:space="preserve"> </w:t>
            </w:r>
          </w:p>
          <w:p w14:paraId="616A0501" w14:textId="77777777" w:rsidR="006A772C" w:rsidRDefault="00AC1032">
            <w:pPr>
              <w:pStyle w:val="Normal1"/>
            </w:pPr>
            <w:r>
              <w:rPr>
                <w:rFonts w:ascii="Courier New" w:eastAsia="Courier New" w:hAnsi="Courier New" w:cs="Courier New"/>
                <w:sz w:val="24"/>
              </w:rPr>
              <w:t>void loop() {</w:t>
            </w:r>
          </w:p>
          <w:p w14:paraId="3B4ED240" w14:textId="77777777" w:rsidR="006A772C" w:rsidRDefault="00AC1032">
            <w:pPr>
              <w:pStyle w:val="Normal1"/>
            </w:pPr>
            <w:r>
              <w:rPr>
                <w:rFonts w:ascii="Courier New" w:eastAsia="Courier New" w:hAnsi="Courier New" w:cs="Courier New"/>
                <w:sz w:val="24"/>
              </w:rPr>
              <w:t xml:space="preserve"> digitalWrite(A7, HIGH);    // turn the LED on</w:t>
            </w:r>
          </w:p>
          <w:p w14:paraId="59E4C7C0" w14:textId="77777777" w:rsidR="006A772C" w:rsidRDefault="00AC1032">
            <w:pPr>
              <w:pStyle w:val="Normal1"/>
            </w:pPr>
            <w:r>
              <w:rPr>
                <w:rFonts w:ascii="Courier New" w:eastAsia="Courier New" w:hAnsi="Courier New" w:cs="Courier New"/>
                <w:sz w:val="24"/>
              </w:rPr>
              <w:t xml:space="preserve"> delay(1000);               // wait for a second</w:t>
            </w:r>
          </w:p>
          <w:p w14:paraId="38CFFD2C" w14:textId="77777777" w:rsidR="006A772C" w:rsidRDefault="00AC1032">
            <w:pPr>
              <w:pStyle w:val="Normal1"/>
            </w:pPr>
            <w:r>
              <w:rPr>
                <w:rFonts w:ascii="Courier New" w:eastAsia="Courier New" w:hAnsi="Courier New" w:cs="Courier New"/>
                <w:sz w:val="24"/>
              </w:rPr>
              <w:t xml:space="preserve"> digitalWrite(A7, LOW);    // turn the LED off</w:t>
            </w:r>
          </w:p>
          <w:p w14:paraId="1E305475" w14:textId="77777777" w:rsidR="006A772C" w:rsidRDefault="00AC1032">
            <w:pPr>
              <w:pStyle w:val="Normal1"/>
            </w:pPr>
            <w:r>
              <w:rPr>
                <w:rFonts w:ascii="Courier New" w:eastAsia="Courier New" w:hAnsi="Courier New" w:cs="Courier New"/>
                <w:sz w:val="24"/>
              </w:rPr>
              <w:t xml:space="preserve"> delay(1000);               // wait for a second</w:t>
            </w:r>
          </w:p>
          <w:p w14:paraId="3F24CD51" w14:textId="77777777" w:rsidR="006A772C" w:rsidRDefault="00AC1032">
            <w:pPr>
              <w:pStyle w:val="Normal1"/>
            </w:pPr>
            <w:r>
              <w:rPr>
                <w:rFonts w:ascii="Courier New" w:eastAsia="Courier New" w:hAnsi="Courier New" w:cs="Courier New"/>
                <w:sz w:val="24"/>
              </w:rPr>
              <w:t>}</w:t>
            </w:r>
          </w:p>
          <w:p w14:paraId="01E57AD7" w14:textId="77777777" w:rsidR="006A772C" w:rsidRDefault="006A772C">
            <w:pPr>
              <w:pStyle w:val="Normal1"/>
              <w:widowControl w:val="0"/>
              <w:spacing w:line="240" w:lineRule="auto"/>
            </w:pPr>
          </w:p>
        </w:tc>
      </w:tr>
    </w:tbl>
    <w:p w14:paraId="12D1D79A" w14:textId="77777777" w:rsidR="006A772C" w:rsidRDefault="006A772C">
      <w:pPr>
        <w:pStyle w:val="Normal1"/>
      </w:pPr>
    </w:p>
    <w:p w14:paraId="1748DE4E" w14:textId="426F4C24" w:rsidR="006A772C" w:rsidRDefault="00AC1032">
      <w:pPr>
        <w:pStyle w:val="Normal1"/>
      </w:pPr>
      <w:r>
        <w:t xml:space="preserve">Press the “Flash” lightning bolt button in the upper left corner of your </w:t>
      </w:r>
      <w:r w:rsidR="00BD7C51">
        <w:t>Particle</w:t>
      </w:r>
      <w:r>
        <w:t xml:space="preserve"> IDE to send your code to your device to try it out.</w:t>
      </w:r>
    </w:p>
    <w:p w14:paraId="61850204" w14:textId="77777777" w:rsidR="006A772C" w:rsidRDefault="006A772C">
      <w:pPr>
        <w:pStyle w:val="Normal1"/>
      </w:pPr>
    </w:p>
    <w:p w14:paraId="46AB4FAF" w14:textId="77777777" w:rsidR="006A772C" w:rsidRDefault="00AC1032">
      <w:pPr>
        <w:pStyle w:val="Normal1"/>
      </w:pPr>
      <w:r>
        <w:t>Congratulations, you just wrote your first Arduino program! The LED should be blinking on and off continuously.</w:t>
      </w:r>
    </w:p>
    <w:p w14:paraId="351CCC8F" w14:textId="77777777" w:rsidR="006A772C" w:rsidRDefault="006A772C">
      <w:pPr>
        <w:pStyle w:val="Normal1"/>
      </w:pPr>
    </w:p>
    <w:p w14:paraId="2CE05794" w14:textId="77777777" w:rsidR="006A772C" w:rsidRDefault="00AC1032">
      <w:pPr>
        <w:pStyle w:val="Normal1"/>
      </w:pPr>
      <w:r>
        <w:t>Taking it Further:</w:t>
      </w:r>
    </w:p>
    <w:p w14:paraId="358C8323" w14:textId="77777777" w:rsidR="006A772C" w:rsidRDefault="00AC1032">
      <w:pPr>
        <w:pStyle w:val="Normal1"/>
      </w:pPr>
      <w:r>
        <w:t>To test the understanding of this part of the code, experiment! How could you make it blink faster? Try changing the delays and test your code to see what happens</w:t>
      </w:r>
      <w:r>
        <w:rPr>
          <w:sz w:val="24"/>
        </w:rPr>
        <w:t>. Try to make a pattern of blinks Long-Short-Long for example.</w:t>
      </w:r>
    </w:p>
    <w:p w14:paraId="6A8F9C4C" w14:textId="77777777" w:rsidR="006A772C" w:rsidRDefault="006A772C">
      <w:pPr>
        <w:pStyle w:val="Normal1"/>
      </w:pPr>
    </w:p>
    <w:p w14:paraId="226BED7F" w14:textId="77777777" w:rsidR="006A772C" w:rsidRDefault="00AC1032">
      <w:pPr>
        <w:pStyle w:val="Heading3"/>
        <w:contextualSpacing w:val="0"/>
      </w:pPr>
      <w:bookmarkStart w:id="26" w:name="h.77zsk6wx71yu" w:colFirst="0" w:colLast="0"/>
      <w:bookmarkEnd w:id="26"/>
      <w:r>
        <w:t>Ring the DoorBell when the button is pressed</w:t>
      </w:r>
    </w:p>
    <w:p w14:paraId="2182EB78" w14:textId="77777777" w:rsidR="006A772C" w:rsidRDefault="006A772C">
      <w:pPr>
        <w:pStyle w:val="Normal1"/>
      </w:pPr>
    </w:p>
    <w:p w14:paraId="36901543" w14:textId="77777777" w:rsidR="006A772C" w:rsidRDefault="00AC1032">
      <w:pPr>
        <w:pStyle w:val="Normal1"/>
      </w:pPr>
      <w:r>
        <w:rPr>
          <w:sz w:val="24"/>
        </w:rPr>
        <w:t>Question: How can we make our Arduino react to the button being pressed?</w:t>
      </w:r>
    </w:p>
    <w:p w14:paraId="508C8DCC" w14:textId="77777777" w:rsidR="006A772C" w:rsidRDefault="006A772C">
      <w:pPr>
        <w:pStyle w:val="Normal1"/>
      </w:pPr>
    </w:p>
    <w:p w14:paraId="3B289883" w14:textId="302CA7E7" w:rsidR="006A772C" w:rsidRDefault="00AC1032">
      <w:pPr>
        <w:pStyle w:val="Normal1"/>
      </w:pPr>
      <w:r>
        <w:rPr>
          <w:sz w:val="24"/>
        </w:rPr>
        <w:t xml:space="preserve">To add interaction to our DoorBell device, we are going to add an INPUT. In this case, the INPUT we will be programming is a button, but there are also many different types of sensors available to bring information from the world into your </w:t>
      </w:r>
      <w:r w:rsidR="00BD7C51">
        <w:rPr>
          <w:sz w:val="24"/>
        </w:rPr>
        <w:t>Particle</w:t>
      </w:r>
      <w:r>
        <w:rPr>
          <w:sz w:val="24"/>
        </w:rPr>
        <w:t>. We can write code that will allow the pressing of the button to result in another event taking place. Here, we will blink the LED light when the button is pressed.</w:t>
      </w:r>
    </w:p>
    <w:p w14:paraId="1F6FA56B" w14:textId="77777777" w:rsidR="006A772C" w:rsidRDefault="006A772C">
      <w:pPr>
        <w:pStyle w:val="Normal1"/>
      </w:pPr>
    </w:p>
    <w:p w14:paraId="1929CCD2" w14:textId="6AF07832" w:rsidR="006A772C" w:rsidRDefault="00AC1032">
      <w:pPr>
        <w:pStyle w:val="Normal1"/>
      </w:pPr>
      <w:r>
        <w:rPr>
          <w:sz w:val="24"/>
        </w:rPr>
        <w:t xml:space="preserve">Similar to the first step in our code when we programmed the LED, we must tell the </w:t>
      </w:r>
      <w:r w:rsidR="00BD7C51">
        <w:rPr>
          <w:sz w:val="24"/>
        </w:rPr>
        <w:t>Particle</w:t>
      </w:r>
      <w:r>
        <w:rPr>
          <w:sz w:val="24"/>
        </w:rPr>
        <w:t xml:space="preserve"> that there is a button plugged in, which pin it is attached to, and that it is an INPUT. When a pin is defined as an INPUT, the Arduino can sense if there is voltage (HIGH) or ground (LOW) attached to that pin. If the pin is disconnected, it will not read a reliable value - it will randomly fluctuate between HIGH and LOW. When we press the button in our circuit, you can see that it will connect pin A6 to GND, which the Arduino will easily be able to read as a LOW. However, when we release the button, the pin is essentially disconnected, and the Arduino will not be able to read a value from it reliably.</w:t>
      </w:r>
    </w:p>
    <w:p w14:paraId="73A34AAF" w14:textId="77777777" w:rsidR="006A772C" w:rsidRDefault="006A772C">
      <w:pPr>
        <w:pStyle w:val="Normal1"/>
      </w:pPr>
    </w:p>
    <w:p w14:paraId="5A7516D4" w14:textId="77777777" w:rsidR="006A772C" w:rsidRDefault="00AC1032">
      <w:pPr>
        <w:pStyle w:val="Normal1"/>
      </w:pPr>
      <w:r>
        <w:rPr>
          <w:sz w:val="24"/>
        </w:rPr>
        <w:lastRenderedPageBreak/>
        <w:t xml:space="preserve">This is a common problem that the Arduino engineers have solved with a special kind of pinMode setting, </w:t>
      </w:r>
      <w:r>
        <w:rPr>
          <w:b/>
          <w:sz w:val="24"/>
        </w:rPr>
        <w:t>INPUT_PULLUP</w:t>
      </w:r>
      <w:r>
        <w:rPr>
          <w:sz w:val="24"/>
        </w:rPr>
        <w:t>. By specifying this, the Arduino internally compensates, and when there is no connection, it automatically connects that pin to HIGH. This makes it easy for the Arduino to read the state of our button.</w:t>
      </w:r>
    </w:p>
    <w:p w14:paraId="58F9BB93" w14:textId="77777777" w:rsidR="006A772C" w:rsidRDefault="006A772C">
      <w:pPr>
        <w:pStyle w:val="Normal1"/>
      </w:pPr>
    </w:p>
    <w:p w14:paraId="7F9DDA34" w14:textId="77777777" w:rsidR="006A772C" w:rsidRDefault="00AC1032">
      <w:pPr>
        <w:pStyle w:val="Normal1"/>
      </w:pPr>
      <w:r>
        <w:rPr>
          <w:sz w:val="24"/>
        </w:rPr>
        <w:t xml:space="preserve">For this, we use the function </w:t>
      </w:r>
      <w:r>
        <w:rPr>
          <w:b/>
          <w:sz w:val="24"/>
        </w:rPr>
        <w:t xml:space="preserve">pinMode() </w:t>
      </w:r>
      <w:r>
        <w:rPr>
          <w:sz w:val="24"/>
        </w:rPr>
        <w:t xml:space="preserve">again in the </w:t>
      </w:r>
      <w:r>
        <w:rPr>
          <w:b/>
          <w:sz w:val="24"/>
        </w:rPr>
        <w:t>setup</w:t>
      </w:r>
      <w:r>
        <w:rPr>
          <w:sz w:val="24"/>
        </w:rPr>
        <w:t xml:space="preserve"> section, but this time we are  using pin A6 as an INPUT. In our code, we are going to call A6 an INPUT_PULLUP. </w:t>
      </w:r>
    </w:p>
    <w:p w14:paraId="65C8FAFE" w14:textId="77777777" w:rsidR="006A772C" w:rsidRDefault="006A772C">
      <w:pPr>
        <w:pStyle w:val="Normal1"/>
      </w:pPr>
    </w:p>
    <w:p w14:paraId="6A51D716" w14:textId="77777777" w:rsidR="006A772C" w:rsidRDefault="00AC1032">
      <w:pPr>
        <w:pStyle w:val="Normal1"/>
      </w:pPr>
      <w:r>
        <w:rPr>
          <w:sz w:val="24"/>
        </w:rPr>
        <w:t>Now, when we read the state of pin A6, it will be HIGH when the switch is not pressed and LOW when it is pressed.</w:t>
      </w:r>
    </w:p>
    <w:p w14:paraId="60B547A6" w14:textId="77777777" w:rsidR="006A772C" w:rsidRDefault="006A772C">
      <w:pPr>
        <w:pStyle w:val="Normal1"/>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381ECFF1" w14:textId="77777777">
        <w:tc>
          <w:tcPr>
            <w:tcW w:w="9360" w:type="dxa"/>
            <w:tcMar>
              <w:top w:w="100" w:type="dxa"/>
              <w:left w:w="100" w:type="dxa"/>
              <w:bottom w:w="100" w:type="dxa"/>
              <w:right w:w="100" w:type="dxa"/>
            </w:tcMar>
          </w:tcPr>
          <w:p w14:paraId="258A9149" w14:textId="77777777" w:rsidR="006A772C" w:rsidRDefault="00AC1032">
            <w:pPr>
              <w:pStyle w:val="Normal1"/>
            </w:pPr>
            <w:r>
              <w:rPr>
                <w:sz w:val="24"/>
              </w:rPr>
              <w:t>void setup() {</w:t>
            </w:r>
          </w:p>
          <w:p w14:paraId="4FF45929" w14:textId="77777777" w:rsidR="006A772C" w:rsidRDefault="00AC1032">
            <w:pPr>
              <w:pStyle w:val="Normal1"/>
            </w:pPr>
            <w:r>
              <w:rPr>
                <w:sz w:val="24"/>
              </w:rPr>
              <w:t xml:space="preserve">   pinMode(A7, OUTPUT);  // Set up pin A7 as an output</w:t>
            </w:r>
          </w:p>
          <w:p w14:paraId="6C0D6A36" w14:textId="77777777" w:rsidR="006A772C" w:rsidRDefault="00AC1032">
            <w:pPr>
              <w:pStyle w:val="Normal1"/>
            </w:pPr>
            <w:r>
              <w:rPr>
                <w:sz w:val="24"/>
              </w:rPr>
              <w:t xml:space="preserve">   pinMode(A6, INPUT_PULLUP);  //Set up pin A6 as an input</w:t>
            </w:r>
          </w:p>
          <w:p w14:paraId="59B07E2B" w14:textId="77777777" w:rsidR="006A772C" w:rsidRDefault="00AC1032">
            <w:pPr>
              <w:pStyle w:val="Normal1"/>
            </w:pPr>
            <w:r>
              <w:rPr>
                <w:sz w:val="24"/>
              </w:rPr>
              <w:t>}</w:t>
            </w:r>
          </w:p>
          <w:p w14:paraId="62E52ED5" w14:textId="77777777" w:rsidR="006A772C" w:rsidRDefault="00AC1032">
            <w:pPr>
              <w:pStyle w:val="Normal1"/>
            </w:pPr>
            <w:r>
              <w:rPr>
                <w:rFonts w:ascii="Times New Roman" w:eastAsia="Times New Roman" w:hAnsi="Times New Roman" w:cs="Times New Roman"/>
                <w:sz w:val="24"/>
              </w:rPr>
              <w:t xml:space="preserve"> </w:t>
            </w:r>
          </w:p>
          <w:p w14:paraId="0D427AD9" w14:textId="77777777" w:rsidR="006A772C" w:rsidRDefault="00AC1032">
            <w:pPr>
              <w:pStyle w:val="Normal1"/>
            </w:pPr>
            <w:r>
              <w:rPr>
                <w:sz w:val="24"/>
              </w:rPr>
              <w:t>void loop() {</w:t>
            </w:r>
          </w:p>
          <w:p w14:paraId="4A6F85A9" w14:textId="77777777" w:rsidR="006A772C" w:rsidRDefault="00AC1032">
            <w:pPr>
              <w:pStyle w:val="Normal1"/>
            </w:pPr>
            <w:r>
              <w:rPr>
                <w:sz w:val="24"/>
              </w:rPr>
              <w:t xml:space="preserve">       digitalWrite(A7, HIGH); // turn the LED on</w:t>
            </w:r>
          </w:p>
          <w:p w14:paraId="33679264" w14:textId="77777777" w:rsidR="006A772C" w:rsidRDefault="00AC1032">
            <w:pPr>
              <w:pStyle w:val="Normal1"/>
            </w:pPr>
            <w:r>
              <w:rPr>
                <w:sz w:val="24"/>
              </w:rPr>
              <w:t xml:space="preserve">       delay(1000); // wait for a second</w:t>
            </w:r>
          </w:p>
          <w:p w14:paraId="2767D2AF" w14:textId="77777777" w:rsidR="006A772C" w:rsidRDefault="00AC1032">
            <w:pPr>
              <w:pStyle w:val="Normal1"/>
            </w:pPr>
            <w:r>
              <w:rPr>
                <w:sz w:val="24"/>
              </w:rPr>
              <w:t xml:space="preserve">       digitalWrite(A7, LOW); // turn the LED off</w:t>
            </w:r>
          </w:p>
          <w:p w14:paraId="550A3A92" w14:textId="77777777" w:rsidR="006A772C" w:rsidRDefault="00AC1032">
            <w:pPr>
              <w:pStyle w:val="Normal1"/>
            </w:pPr>
            <w:r>
              <w:rPr>
                <w:sz w:val="24"/>
              </w:rPr>
              <w:t xml:space="preserve">       delay(1000);  // wait for a second</w:t>
            </w:r>
          </w:p>
          <w:p w14:paraId="0475D952" w14:textId="77777777" w:rsidR="006A772C" w:rsidRDefault="00AC1032">
            <w:pPr>
              <w:pStyle w:val="Normal1"/>
            </w:pPr>
            <w:r>
              <w:rPr>
                <w:sz w:val="24"/>
              </w:rPr>
              <w:t>}</w:t>
            </w:r>
          </w:p>
        </w:tc>
      </w:tr>
    </w:tbl>
    <w:p w14:paraId="111C3063" w14:textId="77777777" w:rsidR="006A772C" w:rsidRDefault="006A772C">
      <w:pPr>
        <w:pStyle w:val="Normal1"/>
      </w:pPr>
    </w:p>
    <w:p w14:paraId="017905A8" w14:textId="77777777" w:rsidR="006A772C" w:rsidRDefault="00AC1032">
      <w:pPr>
        <w:pStyle w:val="Normal1"/>
      </w:pPr>
      <w:r>
        <w:rPr>
          <w:b/>
          <w:sz w:val="24"/>
        </w:rPr>
        <w:t>digitalRead()</w:t>
      </w:r>
    </w:p>
    <w:p w14:paraId="1ADAC0A5" w14:textId="03EBE2CC" w:rsidR="006A772C" w:rsidRDefault="00AC1032">
      <w:pPr>
        <w:pStyle w:val="Normal1"/>
      </w:pPr>
      <w:r>
        <w:rPr>
          <w:sz w:val="24"/>
        </w:rPr>
        <w:t xml:space="preserve">Now that the </w:t>
      </w:r>
      <w:r w:rsidR="00BD7C51">
        <w:rPr>
          <w:sz w:val="24"/>
        </w:rPr>
        <w:t>Particle</w:t>
      </w:r>
      <w:r>
        <w:rPr>
          <w:sz w:val="24"/>
        </w:rPr>
        <w:t xml:space="preserve"> knows we are using pin A6 as an INPUT_PULLUP, we can read the value of the pin to see if it is HIGH or LOW. The function </w:t>
      </w:r>
      <w:r>
        <w:rPr>
          <w:b/>
          <w:sz w:val="24"/>
        </w:rPr>
        <w:t xml:space="preserve">digitalRead() </w:t>
      </w:r>
      <w:r>
        <w:rPr>
          <w:sz w:val="24"/>
        </w:rPr>
        <w:t>has two possible states, HIGH or LOW. When the pin reads the state of the input, it will either be connected to 5 volts (HIGH) or to ground (LOW). Our button will allow us to change the state being read by the pin by pressing the button.</w:t>
      </w:r>
    </w:p>
    <w:p w14:paraId="551D3FC6" w14:textId="77777777" w:rsidR="006A772C" w:rsidRDefault="00AC1032">
      <w:pPr>
        <w:pStyle w:val="Normal1"/>
      </w:pPr>
      <w:r>
        <w:rPr>
          <w:sz w:val="24"/>
        </w:rPr>
        <w:t xml:space="preserve"> </w:t>
      </w:r>
    </w:p>
    <w:p w14:paraId="5E247F5C" w14:textId="3BCF0A32" w:rsidR="006A772C" w:rsidRDefault="00AC1032">
      <w:pPr>
        <w:pStyle w:val="Normal1"/>
      </w:pPr>
      <w:r>
        <w:rPr>
          <w:sz w:val="24"/>
        </w:rPr>
        <w:t xml:space="preserve">Since one of the legs of the button is connected to pin A6 on the </w:t>
      </w:r>
      <w:r w:rsidR="00BD7C51">
        <w:rPr>
          <w:sz w:val="24"/>
        </w:rPr>
        <w:t>Particle</w:t>
      </w:r>
      <w:r>
        <w:rPr>
          <w:sz w:val="24"/>
        </w:rPr>
        <w:t>, and the other leg of the button is attached to ground, when we push down on the button, pin A6 is now connected to ground. This allows the pin to read the state of the input as LOW.</w:t>
      </w:r>
    </w:p>
    <w:p w14:paraId="3936C849" w14:textId="77777777" w:rsidR="006A772C" w:rsidRDefault="00AC1032">
      <w:pPr>
        <w:pStyle w:val="Normal1"/>
      </w:pPr>
      <w:r>
        <w:rPr>
          <w:sz w:val="24"/>
        </w:rPr>
        <w:t xml:space="preserve"> </w:t>
      </w:r>
    </w:p>
    <w:p w14:paraId="05AE6686" w14:textId="77777777" w:rsidR="006A772C" w:rsidRDefault="00AC1032">
      <w:pPr>
        <w:pStyle w:val="Heading3"/>
        <w:contextualSpacing w:val="0"/>
      </w:pPr>
      <w:bookmarkStart w:id="27" w:name="h.qcnqlbhq1tt1" w:colFirst="0" w:colLast="0"/>
      <w:bookmarkEnd w:id="27"/>
      <w:r>
        <w:t>If Statements</w:t>
      </w:r>
    </w:p>
    <w:p w14:paraId="0E9FD988" w14:textId="3938CF27" w:rsidR="006A772C" w:rsidRDefault="00AC1032">
      <w:pPr>
        <w:pStyle w:val="Normal1"/>
      </w:pPr>
      <w:r>
        <w:rPr>
          <w:sz w:val="24"/>
        </w:rPr>
        <w:t xml:space="preserve">An important programming concept we will use here is an if statement. We want to tell the </w:t>
      </w:r>
      <w:r w:rsidR="00BD7C51">
        <w:rPr>
          <w:sz w:val="24"/>
        </w:rPr>
        <w:t>Particle</w:t>
      </w:r>
      <w:r>
        <w:rPr>
          <w:sz w:val="24"/>
        </w:rPr>
        <w:t xml:space="preserve"> to only turn on the light IF the button is pressed.</w:t>
      </w:r>
    </w:p>
    <w:p w14:paraId="2568E863" w14:textId="77777777" w:rsidR="006A772C" w:rsidRDefault="00AC1032">
      <w:pPr>
        <w:pStyle w:val="Normal1"/>
      </w:pPr>
      <w:r>
        <w:rPr>
          <w:sz w:val="24"/>
        </w:rPr>
        <w:t>If statements can be used to test for a condition, and if the condition is met or true, then something will be done.</w:t>
      </w:r>
    </w:p>
    <w:p w14:paraId="44A7D75C" w14:textId="77777777" w:rsidR="006A772C" w:rsidRDefault="00AC1032">
      <w:pPr>
        <w:pStyle w:val="Normal1"/>
      </w:pPr>
      <w:r>
        <w:rPr>
          <w:sz w:val="24"/>
        </w:rPr>
        <w:t>An if statement will look like this</w:t>
      </w:r>
    </w:p>
    <w:p w14:paraId="75FDC381" w14:textId="77777777" w:rsidR="006A772C" w:rsidRDefault="00AC1032">
      <w:pPr>
        <w:pStyle w:val="Normal1"/>
      </w:pPr>
      <w:r>
        <w:rPr>
          <w:sz w:val="24"/>
        </w:rPr>
        <w:lastRenderedPageBreak/>
        <w:t>if (condition) {</w:t>
      </w:r>
    </w:p>
    <w:p w14:paraId="234218F6" w14:textId="77777777" w:rsidR="006A772C" w:rsidRDefault="00AC1032">
      <w:pPr>
        <w:pStyle w:val="Normal1"/>
        <w:ind w:firstLine="720"/>
      </w:pPr>
      <w:r>
        <w:rPr>
          <w:sz w:val="24"/>
        </w:rPr>
        <w:t>do whatever code is in these curly braces</w:t>
      </w:r>
    </w:p>
    <w:p w14:paraId="39C45AD4" w14:textId="77777777" w:rsidR="006A772C" w:rsidRDefault="00AC1032">
      <w:pPr>
        <w:pStyle w:val="Normal1"/>
      </w:pPr>
      <w:r>
        <w:rPr>
          <w:sz w:val="24"/>
        </w:rPr>
        <w:t>}</w:t>
      </w:r>
    </w:p>
    <w:p w14:paraId="3CDD391A" w14:textId="77777777" w:rsidR="006A772C" w:rsidRDefault="00AC1032">
      <w:pPr>
        <w:pStyle w:val="Normal1"/>
      </w:pPr>
      <w:r>
        <w:rPr>
          <w:sz w:val="24"/>
        </w:rPr>
        <w:t xml:space="preserve">Our condition to test for in this example is IF the button is pressed, or more specifically, we will use </w:t>
      </w:r>
      <w:r>
        <w:rPr>
          <w:b/>
          <w:sz w:val="24"/>
        </w:rPr>
        <w:t xml:space="preserve">digitalRead() </w:t>
      </w:r>
      <w:r>
        <w:rPr>
          <w:sz w:val="24"/>
        </w:rPr>
        <w:t xml:space="preserve">to check if A6 == LOW. </w:t>
      </w:r>
    </w:p>
    <w:p w14:paraId="0DE47C3B" w14:textId="77777777" w:rsidR="006A772C" w:rsidRDefault="006A772C">
      <w:pPr>
        <w:pStyle w:val="Normal1"/>
      </w:pPr>
    </w:p>
    <w:p w14:paraId="117E987C" w14:textId="77777777" w:rsidR="006A772C" w:rsidRDefault="00AC1032">
      <w:pPr>
        <w:pStyle w:val="Normal1"/>
      </w:pPr>
      <w:r>
        <w:t xml:space="preserve">There are many other comparison operators, such as greater than &gt;, less than &lt;, etc. View the </w:t>
      </w:r>
      <w:hyperlink w:anchor="h.bzm4ej95xjku">
        <w:r>
          <w:rPr>
            <w:color w:val="1155CC"/>
            <w:u w:val="single"/>
          </w:rPr>
          <w:t>Arduino language reference</w:t>
        </w:r>
      </w:hyperlink>
      <w:r>
        <w:t xml:space="preserve"> for a complete list.</w:t>
      </w:r>
    </w:p>
    <w:p w14:paraId="40AC979A" w14:textId="77777777" w:rsidR="006A772C" w:rsidRDefault="006A772C">
      <w:pPr>
        <w:pStyle w:val="Normal1"/>
      </w:pPr>
    </w:p>
    <w:p w14:paraId="3840BE85" w14:textId="77777777" w:rsidR="006A772C" w:rsidRDefault="00AC1032">
      <w:pPr>
        <w:pStyle w:val="Normal1"/>
      </w:pPr>
      <w:r>
        <w:t>So let’s add in an if statement to check our button, and only make the LED flash when it’s pressed. Here’s the finished code for this step:</w:t>
      </w:r>
    </w:p>
    <w:p w14:paraId="26D9CA69" w14:textId="77777777" w:rsidR="006A772C" w:rsidRDefault="006A772C">
      <w:pPr>
        <w:pStyle w:val="Normal1"/>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01FD9C55" w14:textId="77777777">
        <w:tc>
          <w:tcPr>
            <w:tcW w:w="9360" w:type="dxa"/>
            <w:shd w:val="clear" w:color="auto" w:fill="434343"/>
            <w:tcMar>
              <w:top w:w="100" w:type="dxa"/>
              <w:left w:w="100" w:type="dxa"/>
              <w:bottom w:w="100" w:type="dxa"/>
              <w:right w:w="100" w:type="dxa"/>
            </w:tcMar>
          </w:tcPr>
          <w:p w14:paraId="0C36ECAC" w14:textId="77777777" w:rsidR="006A772C" w:rsidRDefault="00AC1032">
            <w:pPr>
              <w:pStyle w:val="Normal1"/>
              <w:widowControl w:val="0"/>
              <w:spacing w:line="240" w:lineRule="auto"/>
            </w:pPr>
            <w:r>
              <w:rPr>
                <w:color w:val="75E0F2"/>
                <w:sz w:val="18"/>
              </w:rPr>
              <w:t>void</w:t>
            </w:r>
            <w:r>
              <w:rPr>
                <w:color w:val="F9F9F5"/>
                <w:sz w:val="18"/>
              </w:rPr>
              <w:t xml:space="preserve"> </w:t>
            </w:r>
            <w:r>
              <w:rPr>
                <w:color w:val="B3E43B"/>
                <w:sz w:val="18"/>
              </w:rPr>
              <w:t>setup</w:t>
            </w:r>
            <w:r>
              <w:rPr>
                <w:color w:val="F9F9F5"/>
                <w:sz w:val="18"/>
              </w:rPr>
              <w:t>() {</w:t>
            </w:r>
          </w:p>
          <w:p w14:paraId="322243C0" w14:textId="77777777" w:rsidR="006A772C" w:rsidRDefault="00AC1032">
            <w:pPr>
              <w:pStyle w:val="Normal1"/>
              <w:widowControl w:val="0"/>
              <w:spacing w:line="240" w:lineRule="auto"/>
            </w:pPr>
            <w:r>
              <w:rPr>
                <w:color w:val="F9F9F5"/>
                <w:sz w:val="18"/>
              </w:rPr>
              <w:t xml:space="preserve">    pinMode(A7, OUTPUT);  </w:t>
            </w:r>
            <w:r>
              <w:rPr>
                <w:color w:val="888471"/>
                <w:sz w:val="18"/>
              </w:rPr>
              <w:t>// Set up pin A7 as an output</w:t>
            </w:r>
          </w:p>
          <w:p w14:paraId="678DD83E" w14:textId="77777777" w:rsidR="006A772C" w:rsidRDefault="00AC1032">
            <w:pPr>
              <w:pStyle w:val="Normal1"/>
              <w:widowControl w:val="0"/>
              <w:spacing w:line="240" w:lineRule="auto"/>
            </w:pPr>
            <w:r>
              <w:rPr>
                <w:color w:val="F9F9F5"/>
                <w:sz w:val="18"/>
              </w:rPr>
              <w:t xml:space="preserve">    pinMode(A6, INPUT_PULLUP);  </w:t>
            </w:r>
            <w:r>
              <w:rPr>
                <w:color w:val="888471"/>
                <w:sz w:val="18"/>
              </w:rPr>
              <w:t>//Set up pin A6 as an input</w:t>
            </w:r>
          </w:p>
          <w:p w14:paraId="47ADA4E7" w14:textId="77777777" w:rsidR="006A772C" w:rsidRDefault="00AC1032">
            <w:pPr>
              <w:pStyle w:val="Normal1"/>
              <w:widowControl w:val="0"/>
              <w:spacing w:line="240" w:lineRule="auto"/>
            </w:pPr>
            <w:r>
              <w:rPr>
                <w:color w:val="F9F9F5"/>
                <w:sz w:val="18"/>
              </w:rPr>
              <w:t>}</w:t>
            </w:r>
          </w:p>
          <w:p w14:paraId="6B9C1EB6" w14:textId="77777777" w:rsidR="006A772C" w:rsidRDefault="006A772C">
            <w:pPr>
              <w:pStyle w:val="Normal1"/>
              <w:widowControl w:val="0"/>
              <w:spacing w:line="240" w:lineRule="auto"/>
            </w:pPr>
          </w:p>
          <w:p w14:paraId="5F53226D" w14:textId="77777777" w:rsidR="006A772C" w:rsidRDefault="00AC1032">
            <w:pPr>
              <w:pStyle w:val="Normal1"/>
              <w:widowControl w:val="0"/>
              <w:spacing w:line="240" w:lineRule="auto"/>
            </w:pPr>
            <w:r>
              <w:rPr>
                <w:color w:val="75E0F2"/>
                <w:sz w:val="18"/>
              </w:rPr>
              <w:t>void</w:t>
            </w:r>
            <w:r>
              <w:rPr>
                <w:color w:val="F9F9F5"/>
                <w:sz w:val="18"/>
              </w:rPr>
              <w:t xml:space="preserve"> </w:t>
            </w:r>
            <w:r>
              <w:rPr>
                <w:color w:val="B3E43B"/>
                <w:sz w:val="18"/>
              </w:rPr>
              <w:t>loop</w:t>
            </w:r>
            <w:r>
              <w:rPr>
                <w:color w:val="F9F9F5"/>
                <w:sz w:val="18"/>
              </w:rPr>
              <w:t>() {</w:t>
            </w:r>
          </w:p>
          <w:p w14:paraId="135CA89C" w14:textId="77777777" w:rsidR="006A772C" w:rsidRDefault="00AC1032">
            <w:pPr>
              <w:pStyle w:val="Normal1"/>
              <w:widowControl w:val="0"/>
              <w:spacing w:line="240" w:lineRule="auto"/>
            </w:pPr>
            <w:r>
              <w:rPr>
                <w:color w:val="F9F9F5"/>
                <w:sz w:val="18"/>
              </w:rPr>
              <w:t xml:space="preserve">    </w:t>
            </w:r>
            <w:r>
              <w:rPr>
                <w:color w:val="75E0F2"/>
                <w:sz w:val="18"/>
              </w:rPr>
              <w:t>if</w:t>
            </w:r>
            <w:r>
              <w:rPr>
                <w:color w:val="F9F9F5"/>
                <w:sz w:val="18"/>
              </w:rPr>
              <w:t xml:space="preserve"> (digitalRead(A6) </w:t>
            </w:r>
            <w:r>
              <w:rPr>
                <w:color w:val="FD4485"/>
                <w:sz w:val="18"/>
              </w:rPr>
              <w:t>==</w:t>
            </w:r>
            <w:r>
              <w:rPr>
                <w:color w:val="F9F9F5"/>
                <w:sz w:val="18"/>
              </w:rPr>
              <w:t xml:space="preserve"> LOW) {</w:t>
            </w:r>
          </w:p>
          <w:p w14:paraId="64BD298F" w14:textId="77777777" w:rsidR="006A772C" w:rsidRDefault="00AC1032">
            <w:pPr>
              <w:pStyle w:val="Normal1"/>
              <w:widowControl w:val="0"/>
              <w:spacing w:line="240" w:lineRule="auto"/>
            </w:pPr>
            <w:r>
              <w:rPr>
                <w:color w:val="F9F9F5"/>
                <w:sz w:val="18"/>
              </w:rPr>
              <w:t xml:space="preserve">        </w:t>
            </w:r>
            <w:r>
              <w:rPr>
                <w:color w:val="888471"/>
                <w:sz w:val="18"/>
              </w:rPr>
              <w:t>// The button is connected to GND, which is LOW. Pressing the button changes the input on this pin to LOW</w:t>
            </w:r>
          </w:p>
          <w:p w14:paraId="47F03854" w14:textId="77777777" w:rsidR="006A772C" w:rsidRDefault="006A772C">
            <w:pPr>
              <w:pStyle w:val="Normal1"/>
              <w:widowControl w:val="0"/>
              <w:spacing w:line="240" w:lineRule="auto"/>
            </w:pPr>
          </w:p>
          <w:p w14:paraId="65ADBF23" w14:textId="77777777" w:rsidR="006A772C" w:rsidRDefault="00AC1032">
            <w:pPr>
              <w:pStyle w:val="Normal1"/>
              <w:widowControl w:val="0"/>
              <w:spacing w:line="240" w:lineRule="auto"/>
            </w:pPr>
            <w:r>
              <w:rPr>
                <w:color w:val="F9F9F5"/>
                <w:sz w:val="18"/>
              </w:rPr>
              <w:t xml:space="preserve">        digitalWrite(A7, HIGH); </w:t>
            </w:r>
            <w:r>
              <w:rPr>
                <w:color w:val="888471"/>
                <w:sz w:val="18"/>
              </w:rPr>
              <w:t>// turn the LED on</w:t>
            </w:r>
          </w:p>
          <w:p w14:paraId="558A8CA3" w14:textId="77777777" w:rsidR="006A772C" w:rsidRDefault="00AC1032">
            <w:pPr>
              <w:pStyle w:val="Normal1"/>
              <w:widowControl w:val="0"/>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3F422AC6" w14:textId="77777777" w:rsidR="006A772C" w:rsidRDefault="00AC1032">
            <w:pPr>
              <w:pStyle w:val="Normal1"/>
              <w:widowControl w:val="0"/>
              <w:spacing w:line="240" w:lineRule="auto"/>
            </w:pPr>
            <w:r>
              <w:rPr>
                <w:color w:val="F9F9F5"/>
                <w:sz w:val="18"/>
              </w:rPr>
              <w:t xml:space="preserve">        digitalWrite(A7, LOW); </w:t>
            </w:r>
            <w:r>
              <w:rPr>
                <w:color w:val="888471"/>
                <w:sz w:val="18"/>
              </w:rPr>
              <w:t>// turn the LED off</w:t>
            </w:r>
          </w:p>
          <w:p w14:paraId="686FB46F" w14:textId="77777777" w:rsidR="006A772C" w:rsidRDefault="00AC1032">
            <w:pPr>
              <w:pStyle w:val="Normal1"/>
              <w:widowControl w:val="0"/>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206A039B" w14:textId="77777777" w:rsidR="006A772C" w:rsidRDefault="006A772C">
            <w:pPr>
              <w:pStyle w:val="Normal1"/>
              <w:widowControl w:val="0"/>
              <w:spacing w:line="240" w:lineRule="auto"/>
            </w:pPr>
          </w:p>
          <w:p w14:paraId="1E191FC3" w14:textId="77777777" w:rsidR="006A772C" w:rsidRDefault="00AC1032">
            <w:pPr>
              <w:pStyle w:val="Normal1"/>
              <w:widowControl w:val="0"/>
              <w:spacing w:line="240" w:lineRule="auto"/>
            </w:pPr>
            <w:r>
              <w:rPr>
                <w:color w:val="F9F9F5"/>
                <w:sz w:val="18"/>
              </w:rPr>
              <w:t xml:space="preserve">    }</w:t>
            </w:r>
          </w:p>
          <w:p w14:paraId="44E43622" w14:textId="77777777" w:rsidR="006A772C" w:rsidRDefault="00AC1032">
            <w:pPr>
              <w:pStyle w:val="Normal1"/>
              <w:widowControl w:val="0"/>
              <w:spacing w:line="240" w:lineRule="auto"/>
            </w:pPr>
            <w:r>
              <w:rPr>
                <w:color w:val="F9F9F5"/>
                <w:sz w:val="18"/>
              </w:rPr>
              <w:t>}</w:t>
            </w:r>
          </w:p>
        </w:tc>
      </w:tr>
    </w:tbl>
    <w:p w14:paraId="79632485" w14:textId="77777777" w:rsidR="006A772C" w:rsidRDefault="006A772C">
      <w:pPr>
        <w:pStyle w:val="Normal1"/>
      </w:pPr>
    </w:p>
    <w:p w14:paraId="6B7CF2A2" w14:textId="77777777" w:rsidR="006A772C" w:rsidRDefault="00AC1032">
      <w:pPr>
        <w:pStyle w:val="Normal1"/>
      </w:pPr>
      <w:r>
        <w:t>Taking it Further:</w:t>
      </w:r>
    </w:p>
    <w:p w14:paraId="33752C69" w14:textId="77777777" w:rsidR="006A772C" w:rsidRDefault="00AC1032">
      <w:pPr>
        <w:pStyle w:val="Normal1"/>
      </w:pPr>
      <w:r>
        <w:t>Add a second button, and have your doorbell ring in a different way when that second button is pressed.</w:t>
      </w:r>
    </w:p>
    <w:p w14:paraId="31357FDA" w14:textId="77777777" w:rsidR="006A772C" w:rsidRDefault="00AC1032">
      <w:pPr>
        <w:pStyle w:val="Heading2"/>
        <w:contextualSpacing w:val="0"/>
      </w:pPr>
      <w:bookmarkStart w:id="28" w:name="h.ue2714r9vzuj" w:colFirst="0" w:colLast="0"/>
      <w:bookmarkEnd w:id="28"/>
      <w:r>
        <w:t>Variables</w:t>
      </w:r>
    </w:p>
    <w:p w14:paraId="6C76A183" w14:textId="77777777" w:rsidR="006A772C" w:rsidRDefault="006A772C">
      <w:pPr>
        <w:pStyle w:val="Normal1"/>
      </w:pPr>
    </w:p>
    <w:p w14:paraId="1E1F1E32" w14:textId="77777777" w:rsidR="006A772C" w:rsidRDefault="00AC1032">
      <w:pPr>
        <w:pStyle w:val="Normal1"/>
      </w:pPr>
      <w:r>
        <w:t>The next key programming concept we’re going to learn is about variables.</w:t>
      </w:r>
    </w:p>
    <w:p w14:paraId="2AD62487" w14:textId="77777777" w:rsidR="006A772C" w:rsidRDefault="006A772C">
      <w:pPr>
        <w:pStyle w:val="Normal1"/>
      </w:pPr>
    </w:p>
    <w:p w14:paraId="74442A01" w14:textId="77777777" w:rsidR="006A772C" w:rsidRDefault="00AC1032">
      <w:pPr>
        <w:pStyle w:val="Normal1"/>
      </w:pPr>
      <w:r>
        <w:t>Question: What do we do if we want to change the pin the LED is attached to from A7 to A5? We go through our code line by line and change all the instances of A7 to A5. This could lead to errors if we missed one. Our code is not very flexible, it’s difficult to change.</w:t>
      </w:r>
    </w:p>
    <w:p w14:paraId="760C55D5" w14:textId="77777777" w:rsidR="006A772C" w:rsidRDefault="006A772C">
      <w:pPr>
        <w:pStyle w:val="Normal1"/>
      </w:pPr>
    </w:p>
    <w:p w14:paraId="5245B4C1" w14:textId="77777777" w:rsidR="006A772C" w:rsidRDefault="00AC1032">
      <w:pPr>
        <w:pStyle w:val="Normal1"/>
      </w:pPr>
      <w:r>
        <w:t>Variables solve this problem. A variable allows us to define a special label that we can put a data value into, and then use the variable instead of the value.</w:t>
      </w:r>
    </w:p>
    <w:p w14:paraId="57342B00" w14:textId="77777777" w:rsidR="006A772C" w:rsidRDefault="006A772C">
      <w:pPr>
        <w:pStyle w:val="Normal1"/>
      </w:pPr>
    </w:p>
    <w:p w14:paraId="07628581" w14:textId="77777777" w:rsidR="006A772C" w:rsidRDefault="00AC1032">
      <w:pPr>
        <w:pStyle w:val="Normal1"/>
      </w:pPr>
      <w:r>
        <w:t>First we must define the variable and the kind of data that we want to store in it. We usually define variables at the top of our code, outside of the setup() and loop() sections. This makes them available for use in any section.</w:t>
      </w:r>
    </w:p>
    <w:p w14:paraId="69A86BEB" w14:textId="77777777" w:rsidR="006A772C" w:rsidRDefault="006A772C">
      <w:pPr>
        <w:pStyle w:val="Normal1"/>
      </w:pPr>
    </w:p>
    <w:p w14:paraId="7D411033" w14:textId="77777777" w:rsidR="006A772C" w:rsidRDefault="00AC1032">
      <w:pPr>
        <w:pStyle w:val="Normal1"/>
      </w:pPr>
      <w:r>
        <w:t>int doorBellPin = A7;</w:t>
      </w:r>
    </w:p>
    <w:p w14:paraId="44178211" w14:textId="77777777" w:rsidR="006A772C" w:rsidRDefault="006A772C">
      <w:pPr>
        <w:pStyle w:val="Normal1"/>
      </w:pPr>
    </w:p>
    <w:p w14:paraId="54E5A4A9" w14:textId="77777777" w:rsidR="006A772C" w:rsidRDefault="00AC1032">
      <w:pPr>
        <w:pStyle w:val="Normal1"/>
      </w:pPr>
      <w:r>
        <w:t xml:space="preserve">The “int” word tells the Arduino that we are going to store numbers (Integers) in this variable. “doorBellPin” is the label that we make up for this variable. It can be any word that we want, as long as it doesn’t conflict with a built in Arduino keyword such as setup or loop. The “= A7” tells Arduino to store a value of A7 into this variable. Now we can use doorBellPin anywhere that we would have used A7! </w:t>
      </w:r>
    </w:p>
    <w:p w14:paraId="08EAC31C" w14:textId="77777777" w:rsidR="006A772C" w:rsidRDefault="006A772C">
      <w:pPr>
        <w:pStyle w:val="Normal1"/>
      </w:pPr>
    </w:p>
    <w:p w14:paraId="314BC93D" w14:textId="77777777" w:rsidR="006A772C" w:rsidRDefault="00AC1032">
      <w:pPr>
        <w:pStyle w:val="Normal1"/>
      </w:pPr>
      <w:r>
        <w:t>Challenge: Only have your code include A7 once in your variable definition - replace all the other instances of A7 with doorBellPin.</w:t>
      </w:r>
    </w:p>
    <w:p w14:paraId="4373E840" w14:textId="77777777" w:rsidR="006A772C" w:rsidRDefault="006A772C">
      <w:pPr>
        <w:pStyle w:val="Normal1"/>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2D3DA7D5" w14:textId="77777777">
        <w:tc>
          <w:tcPr>
            <w:tcW w:w="9360" w:type="dxa"/>
            <w:shd w:val="clear" w:color="auto" w:fill="434343"/>
            <w:tcMar>
              <w:top w:w="100" w:type="dxa"/>
              <w:left w:w="100" w:type="dxa"/>
              <w:bottom w:w="100" w:type="dxa"/>
              <w:right w:w="100" w:type="dxa"/>
            </w:tcMar>
          </w:tcPr>
          <w:p w14:paraId="50A1B6D7" w14:textId="77777777" w:rsidR="006A772C" w:rsidRDefault="00AC1032">
            <w:pPr>
              <w:pStyle w:val="Normal1"/>
              <w:spacing w:line="240" w:lineRule="auto"/>
            </w:pPr>
            <w:r>
              <w:rPr>
                <w:color w:val="75E0F2"/>
                <w:sz w:val="18"/>
              </w:rPr>
              <w:t>int</w:t>
            </w:r>
            <w:r>
              <w:rPr>
                <w:color w:val="FFFFFF"/>
                <w:sz w:val="18"/>
              </w:rPr>
              <w:t xml:space="preserve"> doorBellPin = A7;</w:t>
            </w:r>
          </w:p>
          <w:p w14:paraId="66F03CE8" w14:textId="77777777" w:rsidR="006A772C" w:rsidRDefault="006A772C">
            <w:pPr>
              <w:pStyle w:val="Normal1"/>
              <w:spacing w:line="240" w:lineRule="auto"/>
            </w:pPr>
          </w:p>
          <w:p w14:paraId="295D7237" w14:textId="77777777" w:rsidR="006A772C" w:rsidRDefault="00AC1032">
            <w:pPr>
              <w:pStyle w:val="Normal1"/>
              <w:spacing w:line="240" w:lineRule="auto"/>
            </w:pPr>
            <w:r>
              <w:rPr>
                <w:color w:val="75E0F2"/>
                <w:sz w:val="18"/>
              </w:rPr>
              <w:t>void</w:t>
            </w:r>
            <w:r>
              <w:rPr>
                <w:color w:val="F9F9F5"/>
                <w:sz w:val="18"/>
              </w:rPr>
              <w:t xml:space="preserve"> </w:t>
            </w:r>
            <w:r>
              <w:rPr>
                <w:color w:val="B3E43B"/>
                <w:sz w:val="18"/>
              </w:rPr>
              <w:t>setup</w:t>
            </w:r>
            <w:r>
              <w:rPr>
                <w:color w:val="F9F9F5"/>
                <w:sz w:val="18"/>
              </w:rPr>
              <w:t>() {</w:t>
            </w:r>
          </w:p>
          <w:p w14:paraId="00F36AF8" w14:textId="77777777" w:rsidR="006A772C" w:rsidRDefault="00AC1032">
            <w:pPr>
              <w:pStyle w:val="Normal1"/>
              <w:spacing w:line="240" w:lineRule="auto"/>
            </w:pPr>
            <w:r>
              <w:rPr>
                <w:color w:val="F9F9F5"/>
                <w:sz w:val="18"/>
              </w:rPr>
              <w:t xml:space="preserve">    pinMode(</w:t>
            </w:r>
            <w:r>
              <w:rPr>
                <w:color w:val="FFFFFF"/>
                <w:sz w:val="18"/>
              </w:rPr>
              <w:t>doorBellPin</w:t>
            </w:r>
            <w:r>
              <w:rPr>
                <w:color w:val="F9F9F5"/>
                <w:sz w:val="18"/>
              </w:rPr>
              <w:t xml:space="preserve">, OUTPUT);  </w:t>
            </w:r>
            <w:r>
              <w:rPr>
                <w:color w:val="888471"/>
                <w:sz w:val="18"/>
              </w:rPr>
              <w:t>// Set up pin A7 as an output</w:t>
            </w:r>
          </w:p>
          <w:p w14:paraId="155B6E69" w14:textId="77777777" w:rsidR="006A772C" w:rsidRDefault="00AC1032">
            <w:pPr>
              <w:pStyle w:val="Normal1"/>
              <w:spacing w:line="240" w:lineRule="auto"/>
            </w:pPr>
            <w:r>
              <w:rPr>
                <w:color w:val="F9F9F5"/>
                <w:sz w:val="18"/>
              </w:rPr>
              <w:t xml:space="preserve">    pinMode(A6, INPUT_PULLUP);  </w:t>
            </w:r>
            <w:r>
              <w:rPr>
                <w:color w:val="888471"/>
                <w:sz w:val="18"/>
              </w:rPr>
              <w:t>//Set up pin A6 as an input</w:t>
            </w:r>
          </w:p>
          <w:p w14:paraId="6FA75C1A" w14:textId="77777777" w:rsidR="006A772C" w:rsidRDefault="00AC1032">
            <w:pPr>
              <w:pStyle w:val="Normal1"/>
              <w:spacing w:line="240" w:lineRule="auto"/>
            </w:pPr>
            <w:r>
              <w:rPr>
                <w:color w:val="F9F9F5"/>
                <w:sz w:val="18"/>
              </w:rPr>
              <w:t>}</w:t>
            </w:r>
          </w:p>
          <w:p w14:paraId="0285525D" w14:textId="77777777" w:rsidR="006A772C" w:rsidRDefault="006A772C">
            <w:pPr>
              <w:pStyle w:val="Normal1"/>
              <w:spacing w:line="240" w:lineRule="auto"/>
            </w:pPr>
          </w:p>
          <w:p w14:paraId="4FB56DDC" w14:textId="77777777" w:rsidR="006A772C" w:rsidRDefault="00AC1032">
            <w:pPr>
              <w:pStyle w:val="Normal1"/>
              <w:spacing w:line="240" w:lineRule="auto"/>
            </w:pPr>
            <w:r>
              <w:rPr>
                <w:color w:val="75E0F2"/>
                <w:sz w:val="18"/>
              </w:rPr>
              <w:t>void</w:t>
            </w:r>
            <w:r>
              <w:rPr>
                <w:color w:val="F9F9F5"/>
                <w:sz w:val="18"/>
              </w:rPr>
              <w:t xml:space="preserve"> </w:t>
            </w:r>
            <w:r>
              <w:rPr>
                <w:color w:val="B3E43B"/>
                <w:sz w:val="18"/>
              </w:rPr>
              <w:t>loop</w:t>
            </w:r>
            <w:r>
              <w:rPr>
                <w:color w:val="F9F9F5"/>
                <w:sz w:val="18"/>
              </w:rPr>
              <w:t>() {</w:t>
            </w:r>
          </w:p>
          <w:p w14:paraId="7E4473FA" w14:textId="77777777" w:rsidR="006A772C" w:rsidRDefault="00AC1032">
            <w:pPr>
              <w:pStyle w:val="Normal1"/>
              <w:spacing w:line="240" w:lineRule="auto"/>
            </w:pPr>
            <w:r>
              <w:rPr>
                <w:color w:val="F9F9F5"/>
                <w:sz w:val="18"/>
              </w:rPr>
              <w:t xml:space="preserve">    </w:t>
            </w:r>
            <w:r>
              <w:rPr>
                <w:color w:val="75E0F2"/>
                <w:sz w:val="18"/>
              </w:rPr>
              <w:t>if</w:t>
            </w:r>
            <w:r>
              <w:rPr>
                <w:color w:val="F9F9F5"/>
                <w:sz w:val="18"/>
              </w:rPr>
              <w:t xml:space="preserve"> (digitalRead(A6) </w:t>
            </w:r>
            <w:r>
              <w:rPr>
                <w:color w:val="FD4485"/>
                <w:sz w:val="18"/>
              </w:rPr>
              <w:t>==</w:t>
            </w:r>
            <w:r>
              <w:rPr>
                <w:color w:val="F9F9F5"/>
                <w:sz w:val="18"/>
              </w:rPr>
              <w:t xml:space="preserve"> LOW) {</w:t>
            </w:r>
          </w:p>
          <w:p w14:paraId="2322339C" w14:textId="77777777" w:rsidR="006A772C" w:rsidRDefault="00AC1032">
            <w:pPr>
              <w:pStyle w:val="Normal1"/>
              <w:spacing w:line="240" w:lineRule="auto"/>
            </w:pPr>
            <w:r>
              <w:rPr>
                <w:color w:val="F9F9F5"/>
                <w:sz w:val="18"/>
              </w:rPr>
              <w:t xml:space="preserve">        </w:t>
            </w:r>
            <w:r>
              <w:rPr>
                <w:color w:val="888471"/>
                <w:sz w:val="18"/>
              </w:rPr>
              <w:t>// The button is connected to GND, which is LOW. Pressing the button changes the input on this pin to LOW</w:t>
            </w:r>
          </w:p>
          <w:p w14:paraId="7222AFD3" w14:textId="77777777" w:rsidR="006A772C" w:rsidRDefault="006A772C">
            <w:pPr>
              <w:pStyle w:val="Normal1"/>
              <w:spacing w:line="240" w:lineRule="auto"/>
            </w:pPr>
          </w:p>
          <w:p w14:paraId="37C02EC9"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HIGH); </w:t>
            </w:r>
            <w:r>
              <w:rPr>
                <w:color w:val="888471"/>
                <w:sz w:val="18"/>
              </w:rPr>
              <w:t>// turn the LED on</w:t>
            </w:r>
          </w:p>
          <w:p w14:paraId="62CF95AE"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50AE2B0C"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LOW); </w:t>
            </w:r>
            <w:r>
              <w:rPr>
                <w:color w:val="888471"/>
                <w:sz w:val="18"/>
              </w:rPr>
              <w:t>// turn the LED off</w:t>
            </w:r>
          </w:p>
          <w:p w14:paraId="44B64858"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200241C5" w14:textId="77777777" w:rsidR="006A772C" w:rsidRDefault="006A772C">
            <w:pPr>
              <w:pStyle w:val="Normal1"/>
              <w:spacing w:line="240" w:lineRule="auto"/>
            </w:pPr>
          </w:p>
          <w:p w14:paraId="11A1E854" w14:textId="77777777" w:rsidR="006A772C" w:rsidRDefault="00AC1032">
            <w:pPr>
              <w:pStyle w:val="Normal1"/>
              <w:spacing w:line="240" w:lineRule="auto"/>
            </w:pPr>
            <w:r>
              <w:rPr>
                <w:color w:val="F9F9F5"/>
                <w:sz w:val="18"/>
              </w:rPr>
              <w:t xml:space="preserve">    }</w:t>
            </w:r>
          </w:p>
          <w:p w14:paraId="0B5A961E" w14:textId="77777777" w:rsidR="006A772C" w:rsidRDefault="00AC1032">
            <w:pPr>
              <w:pStyle w:val="Normal1"/>
              <w:widowControl w:val="0"/>
              <w:spacing w:line="240" w:lineRule="auto"/>
            </w:pPr>
            <w:r>
              <w:rPr>
                <w:color w:val="F9F9F5"/>
                <w:sz w:val="18"/>
              </w:rPr>
              <w:t>}</w:t>
            </w:r>
          </w:p>
        </w:tc>
      </w:tr>
    </w:tbl>
    <w:p w14:paraId="315C734B" w14:textId="77777777" w:rsidR="006A772C" w:rsidRDefault="006A772C">
      <w:pPr>
        <w:pStyle w:val="Normal1"/>
      </w:pPr>
    </w:p>
    <w:p w14:paraId="42BFC0B7" w14:textId="77777777" w:rsidR="006A772C" w:rsidRDefault="00AC1032">
      <w:pPr>
        <w:pStyle w:val="Normal1"/>
      </w:pPr>
      <w:r>
        <w:t>Taking it further:</w:t>
      </w:r>
    </w:p>
    <w:p w14:paraId="5150F65C" w14:textId="77777777" w:rsidR="006A772C" w:rsidRDefault="00AC1032">
      <w:pPr>
        <w:pStyle w:val="Normal1"/>
      </w:pPr>
      <w:r>
        <w:t>Replace A6 with another variable.</w:t>
      </w:r>
    </w:p>
    <w:p w14:paraId="2A080502" w14:textId="77777777" w:rsidR="006A772C" w:rsidRDefault="00AC1032">
      <w:pPr>
        <w:pStyle w:val="Normal1"/>
      </w:pPr>
      <w:r>
        <w:t xml:space="preserve">If the learner added another button in the previous step: Add more LEDs to other pins. Make the second button pick a random LED and make it flash when the first button is pressed. Tell them to look in the Arduino reference library for the random() command. </w:t>
      </w:r>
    </w:p>
    <w:p w14:paraId="10B4F28C" w14:textId="77777777" w:rsidR="006A772C" w:rsidRDefault="00AC1032">
      <w:pPr>
        <w:pStyle w:val="Normal1"/>
      </w:pPr>
      <w:r>
        <w:t>Solution: Second button changes the value of doorBellPin using random().</w:t>
      </w:r>
    </w:p>
    <w:p w14:paraId="08C9B004" w14:textId="77777777" w:rsidR="006A772C" w:rsidRDefault="00AC1032">
      <w:pPr>
        <w:pStyle w:val="Heading2"/>
        <w:contextualSpacing w:val="0"/>
      </w:pPr>
      <w:bookmarkStart w:id="29" w:name="h.1dd2lntdb8zo" w:colFirst="0" w:colLast="0"/>
      <w:bookmarkEnd w:id="29"/>
      <w:r>
        <w:t>Repeat Loops</w:t>
      </w:r>
    </w:p>
    <w:p w14:paraId="3C72440C" w14:textId="77777777" w:rsidR="006A772C" w:rsidRDefault="006A772C">
      <w:pPr>
        <w:pStyle w:val="Normal1"/>
      </w:pPr>
    </w:p>
    <w:p w14:paraId="06A95BDA" w14:textId="77777777" w:rsidR="006A772C" w:rsidRDefault="00AC1032">
      <w:pPr>
        <w:pStyle w:val="Normal1"/>
      </w:pPr>
      <w:r>
        <w:t>The next key programming concept we’re going to learn is repeat loops.</w:t>
      </w:r>
    </w:p>
    <w:p w14:paraId="2A35655B" w14:textId="77777777" w:rsidR="006A772C" w:rsidRDefault="006A772C">
      <w:pPr>
        <w:pStyle w:val="Normal1"/>
      </w:pPr>
    </w:p>
    <w:p w14:paraId="5D7E1F83" w14:textId="77777777" w:rsidR="006A772C" w:rsidRDefault="00AC1032">
      <w:pPr>
        <w:pStyle w:val="Normal1"/>
      </w:pPr>
      <w:r>
        <w:t>First, a question: What if we wanted our LED to blink 100 times rapidly when the button is pressed? We could always copy and paste our existing code that blinks it once 100 times, but there must be a better way. A very common thing a programmer needs to do is to repeat something a number of times, and this is accomplished with a repeat loop, which looks like this:</w:t>
      </w:r>
    </w:p>
    <w:p w14:paraId="4A8BBB0F" w14:textId="77777777" w:rsidR="006A772C" w:rsidRDefault="006A772C">
      <w:pPr>
        <w:pStyle w:val="Normal1"/>
      </w:pPr>
    </w:p>
    <w:p w14:paraId="6D93F973" w14:textId="77777777" w:rsidR="006A772C" w:rsidRDefault="00AC1032">
      <w:pPr>
        <w:pStyle w:val="Normal1"/>
      </w:pPr>
      <w:r>
        <w:rPr>
          <w:noProof/>
          <w:lang w:eastAsia="en-CA"/>
        </w:rPr>
        <w:lastRenderedPageBreak/>
        <w:drawing>
          <wp:inline distT="114300" distB="114300" distL="114300" distR="114300" wp14:anchorId="332E20AB" wp14:editId="0BA8164B">
            <wp:extent cx="4562475" cy="2609850"/>
            <wp:effectExtent l="0" t="0" r="0" b="0"/>
            <wp:docPr id="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0"/>
                    <a:srcRect/>
                    <a:stretch>
                      <a:fillRect/>
                    </a:stretch>
                  </pic:blipFill>
                  <pic:spPr>
                    <a:xfrm>
                      <a:off x="0" y="0"/>
                      <a:ext cx="4562475" cy="2609850"/>
                    </a:xfrm>
                    <a:prstGeom prst="rect">
                      <a:avLst/>
                    </a:prstGeom>
                    <a:ln/>
                  </pic:spPr>
                </pic:pic>
              </a:graphicData>
            </a:graphic>
          </wp:inline>
        </w:drawing>
      </w:r>
    </w:p>
    <w:p w14:paraId="60D5AA29" w14:textId="77777777" w:rsidR="006A772C" w:rsidRDefault="00AC1032">
      <w:pPr>
        <w:pStyle w:val="Normal1"/>
      </w:pPr>
      <w:r>
        <w:rPr>
          <w:sz w:val="16"/>
        </w:rPr>
        <w:t xml:space="preserve">(image credit Arduino reference docs: </w:t>
      </w:r>
      <w:hyperlink r:id="rId41">
        <w:r>
          <w:rPr>
            <w:color w:val="1155CC"/>
            <w:sz w:val="16"/>
            <w:u w:val="single"/>
          </w:rPr>
          <w:t>http://arduino.cc/en/Reference/for</w:t>
        </w:r>
      </w:hyperlink>
      <w:r>
        <w:rPr>
          <w:sz w:val="16"/>
        </w:rPr>
        <w:t>)</w:t>
      </w:r>
    </w:p>
    <w:p w14:paraId="7FEDCA9F" w14:textId="77777777" w:rsidR="006A772C" w:rsidRDefault="006A772C">
      <w:pPr>
        <w:pStyle w:val="Normal1"/>
      </w:pPr>
    </w:p>
    <w:p w14:paraId="60832CE5" w14:textId="77777777" w:rsidR="006A772C" w:rsidRDefault="00AC1032">
      <w:pPr>
        <w:pStyle w:val="Normal1"/>
      </w:pPr>
      <w:r>
        <w:t xml:space="preserve">This is a complex looking structure because it has a lot of functionality packed into a quick format. </w:t>
      </w:r>
    </w:p>
    <w:p w14:paraId="235E4634" w14:textId="77777777" w:rsidR="006A772C" w:rsidRDefault="006A772C">
      <w:pPr>
        <w:pStyle w:val="Normal1"/>
      </w:pPr>
    </w:p>
    <w:p w14:paraId="72B7F9C7" w14:textId="77777777" w:rsidR="006A772C" w:rsidRDefault="00AC1032">
      <w:pPr>
        <w:pStyle w:val="Normal1"/>
      </w:pPr>
      <w:r>
        <w:t>The word “for” means repeat some code under these conditions.</w:t>
      </w:r>
    </w:p>
    <w:p w14:paraId="16F62CAC" w14:textId="77777777" w:rsidR="006A772C" w:rsidRDefault="00AC1032">
      <w:pPr>
        <w:pStyle w:val="Normal1"/>
      </w:pPr>
      <w:r>
        <w:t>The parentheses enclose the conditions. Each portion of the conditions are separated by semicolons:</w:t>
      </w:r>
    </w:p>
    <w:p w14:paraId="7D1C932E" w14:textId="77777777" w:rsidR="006A772C" w:rsidRDefault="00AC1032">
      <w:pPr>
        <w:pStyle w:val="Normal1"/>
      </w:pPr>
      <w:r>
        <w:t>The “int x = 0” initializes a variable that we can use in each step of the repeat loop. This variable can be used in the code inside to do different things with each step of the loop. In the example above, the println(x); uses that variable to print out all the numbers from 0 to 99.</w:t>
      </w:r>
    </w:p>
    <w:p w14:paraId="4C473D9A" w14:textId="77777777" w:rsidR="006A772C" w:rsidRDefault="00AC1032">
      <w:pPr>
        <w:pStyle w:val="Normal1"/>
      </w:pPr>
      <w:r>
        <w:t>The “x &lt; 100” is the test for when we want the loop to stop. In this case, we stop when x is no longer less than 100, so the last iteration of the loop will have x with a value of 99.</w:t>
      </w:r>
    </w:p>
    <w:p w14:paraId="64131A61" w14:textId="77777777" w:rsidR="006A772C" w:rsidRDefault="00AC1032">
      <w:pPr>
        <w:pStyle w:val="Normal1"/>
      </w:pPr>
      <w:r>
        <w:t>The “x++” command tells the loop to increase x by one with each step. Use x-- if you want x to decrease by 1 with each step.</w:t>
      </w:r>
    </w:p>
    <w:p w14:paraId="4BE7E87C" w14:textId="77777777" w:rsidR="006A772C" w:rsidRDefault="006A772C">
      <w:pPr>
        <w:pStyle w:val="Normal1"/>
      </w:pPr>
    </w:p>
    <w:p w14:paraId="1ACEB072" w14:textId="77777777" w:rsidR="006A772C" w:rsidRDefault="00AC1032">
      <w:pPr>
        <w:pStyle w:val="Normal1"/>
      </w:pPr>
      <w:r>
        <w:t xml:space="preserve">Don’t be afraid to look up the reference for it if you don’t remember how to use it! </w:t>
      </w:r>
    </w:p>
    <w:p w14:paraId="0653BF43" w14:textId="77777777" w:rsidR="006A772C" w:rsidRDefault="006A772C">
      <w:pPr>
        <w:pStyle w:val="Normal1"/>
      </w:pPr>
    </w:p>
    <w:p w14:paraId="55DD2982" w14:textId="77777777" w:rsidR="006A772C" w:rsidRDefault="00AC1032">
      <w:pPr>
        <w:pStyle w:val="Normal1"/>
      </w:pPr>
      <w:r>
        <w:t>Challenge:</w:t>
      </w:r>
    </w:p>
    <w:p w14:paraId="208E3499" w14:textId="77777777" w:rsidR="006A772C" w:rsidRDefault="00AC1032">
      <w:pPr>
        <w:pStyle w:val="Normal1"/>
      </w:pPr>
      <w:r>
        <w:t>So armed with this knowledge, change your code to blink the LED 100 times when the button is pressed.</w:t>
      </w:r>
    </w:p>
    <w:p w14:paraId="0A84994B" w14:textId="77777777" w:rsidR="006A772C" w:rsidRDefault="006A772C">
      <w:pPr>
        <w:pStyle w:val="Normal1"/>
      </w:pPr>
    </w:p>
    <w:p w14:paraId="1BF97F35" w14:textId="77777777" w:rsidR="006A772C" w:rsidRDefault="00AC1032">
      <w:pPr>
        <w:pStyle w:val="Normal1"/>
      </w:pPr>
      <w:r>
        <w:t>Taking it Further:</w:t>
      </w:r>
    </w:p>
    <w:p w14:paraId="4D91C721" w14:textId="77777777" w:rsidR="006A772C" w:rsidRDefault="00AC1032">
      <w:pPr>
        <w:pStyle w:val="Normal1"/>
      </w:pPr>
      <w:r>
        <w:t>Be creative! Make multiple LEDs flash in sequence 1-2-3-4-1-2-3-4, etc.</w:t>
      </w:r>
    </w:p>
    <w:p w14:paraId="6C9123A3" w14:textId="77777777" w:rsidR="006A772C" w:rsidRDefault="006A772C">
      <w:pPr>
        <w:pStyle w:val="Normal1"/>
      </w:pPr>
    </w:p>
    <w:p w14:paraId="17111E93" w14:textId="77777777" w:rsidR="006A772C" w:rsidRDefault="00AC1032">
      <w:pPr>
        <w:pStyle w:val="Normal1"/>
      </w:pPr>
      <w:r>
        <w:t>Here’s some completed code in case you need a hint. Note that the delays are reduced to make the 100 flashes happen faster:</w:t>
      </w:r>
    </w:p>
    <w:p w14:paraId="06CEB8B6" w14:textId="77777777" w:rsidR="006A772C" w:rsidRDefault="006A772C">
      <w:pPr>
        <w:pStyle w:val="Normal1"/>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11C41FF6" w14:textId="77777777">
        <w:tc>
          <w:tcPr>
            <w:tcW w:w="9360" w:type="dxa"/>
            <w:shd w:val="clear" w:color="auto" w:fill="434343"/>
            <w:tcMar>
              <w:top w:w="100" w:type="dxa"/>
              <w:left w:w="100" w:type="dxa"/>
              <w:bottom w:w="100" w:type="dxa"/>
              <w:right w:w="100" w:type="dxa"/>
            </w:tcMar>
          </w:tcPr>
          <w:p w14:paraId="4390C049" w14:textId="77777777" w:rsidR="006A772C" w:rsidRDefault="00AC1032">
            <w:pPr>
              <w:pStyle w:val="Normal1"/>
              <w:spacing w:line="240" w:lineRule="auto"/>
            </w:pPr>
            <w:r>
              <w:rPr>
                <w:color w:val="75E0F2"/>
                <w:sz w:val="18"/>
              </w:rPr>
              <w:t>int</w:t>
            </w:r>
            <w:r>
              <w:rPr>
                <w:color w:val="FFFFFF"/>
                <w:sz w:val="18"/>
              </w:rPr>
              <w:t xml:space="preserve"> doorBellPin = A7;</w:t>
            </w:r>
          </w:p>
          <w:p w14:paraId="232D83C4" w14:textId="77777777" w:rsidR="006A772C" w:rsidRDefault="006A772C">
            <w:pPr>
              <w:pStyle w:val="Normal1"/>
              <w:spacing w:line="240" w:lineRule="auto"/>
            </w:pPr>
          </w:p>
          <w:p w14:paraId="2424C87A" w14:textId="77777777" w:rsidR="006A772C" w:rsidRDefault="00AC1032">
            <w:pPr>
              <w:pStyle w:val="Normal1"/>
              <w:spacing w:line="240" w:lineRule="auto"/>
            </w:pPr>
            <w:r>
              <w:rPr>
                <w:color w:val="75E0F2"/>
                <w:sz w:val="18"/>
              </w:rPr>
              <w:lastRenderedPageBreak/>
              <w:t>void</w:t>
            </w:r>
            <w:r>
              <w:rPr>
                <w:color w:val="F9F9F5"/>
                <w:sz w:val="18"/>
              </w:rPr>
              <w:t xml:space="preserve"> </w:t>
            </w:r>
            <w:r>
              <w:rPr>
                <w:color w:val="B3E43B"/>
                <w:sz w:val="18"/>
              </w:rPr>
              <w:t>setup</w:t>
            </w:r>
            <w:r>
              <w:rPr>
                <w:color w:val="F9F9F5"/>
                <w:sz w:val="18"/>
              </w:rPr>
              <w:t>() {</w:t>
            </w:r>
          </w:p>
          <w:p w14:paraId="322BB4BB" w14:textId="77777777" w:rsidR="006A772C" w:rsidRDefault="00AC1032">
            <w:pPr>
              <w:pStyle w:val="Normal1"/>
              <w:spacing w:line="240" w:lineRule="auto"/>
            </w:pPr>
            <w:r>
              <w:rPr>
                <w:color w:val="F9F9F5"/>
                <w:sz w:val="18"/>
              </w:rPr>
              <w:t xml:space="preserve">    pinMode(</w:t>
            </w:r>
            <w:r>
              <w:rPr>
                <w:color w:val="FFFFFF"/>
                <w:sz w:val="18"/>
              </w:rPr>
              <w:t>doorBellPin</w:t>
            </w:r>
            <w:r>
              <w:rPr>
                <w:color w:val="F9F9F5"/>
                <w:sz w:val="18"/>
              </w:rPr>
              <w:t xml:space="preserve">, OUTPUT);  </w:t>
            </w:r>
            <w:r>
              <w:rPr>
                <w:color w:val="888471"/>
                <w:sz w:val="18"/>
              </w:rPr>
              <w:t>// Set up pin A7 as an output</w:t>
            </w:r>
          </w:p>
          <w:p w14:paraId="51C13D8E" w14:textId="77777777" w:rsidR="006A772C" w:rsidRDefault="00AC1032">
            <w:pPr>
              <w:pStyle w:val="Normal1"/>
              <w:spacing w:line="240" w:lineRule="auto"/>
            </w:pPr>
            <w:r>
              <w:rPr>
                <w:color w:val="F9F9F5"/>
                <w:sz w:val="18"/>
              </w:rPr>
              <w:t xml:space="preserve">    pinMode(A6, INPUT_PULLUP);  </w:t>
            </w:r>
            <w:r>
              <w:rPr>
                <w:color w:val="888471"/>
                <w:sz w:val="18"/>
              </w:rPr>
              <w:t>//Set up pin A6 as an input</w:t>
            </w:r>
          </w:p>
          <w:p w14:paraId="7D633F55" w14:textId="77777777" w:rsidR="006A772C" w:rsidRDefault="00AC1032">
            <w:pPr>
              <w:pStyle w:val="Normal1"/>
              <w:spacing w:line="240" w:lineRule="auto"/>
            </w:pPr>
            <w:r>
              <w:rPr>
                <w:color w:val="F9F9F5"/>
                <w:sz w:val="18"/>
              </w:rPr>
              <w:t>}</w:t>
            </w:r>
          </w:p>
          <w:p w14:paraId="63819C68" w14:textId="77777777" w:rsidR="006A772C" w:rsidRDefault="006A772C">
            <w:pPr>
              <w:pStyle w:val="Normal1"/>
              <w:spacing w:line="240" w:lineRule="auto"/>
            </w:pPr>
          </w:p>
          <w:p w14:paraId="7E5A3DC9" w14:textId="77777777" w:rsidR="006A772C" w:rsidRDefault="00AC1032">
            <w:pPr>
              <w:pStyle w:val="Normal1"/>
              <w:spacing w:line="240" w:lineRule="auto"/>
            </w:pPr>
            <w:r>
              <w:rPr>
                <w:color w:val="75E0F2"/>
                <w:sz w:val="18"/>
              </w:rPr>
              <w:t>void</w:t>
            </w:r>
            <w:r>
              <w:rPr>
                <w:color w:val="F9F9F5"/>
                <w:sz w:val="18"/>
              </w:rPr>
              <w:t xml:space="preserve"> </w:t>
            </w:r>
            <w:r>
              <w:rPr>
                <w:color w:val="B3E43B"/>
                <w:sz w:val="18"/>
              </w:rPr>
              <w:t>loop</w:t>
            </w:r>
            <w:r>
              <w:rPr>
                <w:color w:val="F9F9F5"/>
                <w:sz w:val="18"/>
              </w:rPr>
              <w:t>() {</w:t>
            </w:r>
          </w:p>
          <w:p w14:paraId="67013975" w14:textId="77777777" w:rsidR="006A772C" w:rsidRDefault="00AC1032">
            <w:pPr>
              <w:pStyle w:val="Normal1"/>
              <w:spacing w:line="240" w:lineRule="auto"/>
            </w:pPr>
            <w:r>
              <w:rPr>
                <w:color w:val="F9F9F5"/>
                <w:sz w:val="18"/>
              </w:rPr>
              <w:t xml:space="preserve">    </w:t>
            </w:r>
            <w:r>
              <w:rPr>
                <w:color w:val="75E0F2"/>
                <w:sz w:val="18"/>
              </w:rPr>
              <w:t>if</w:t>
            </w:r>
            <w:r>
              <w:rPr>
                <w:color w:val="F9F9F5"/>
                <w:sz w:val="18"/>
              </w:rPr>
              <w:t xml:space="preserve"> (digitalRead(A6) </w:t>
            </w:r>
            <w:r>
              <w:rPr>
                <w:color w:val="FD4485"/>
                <w:sz w:val="18"/>
              </w:rPr>
              <w:t>==</w:t>
            </w:r>
            <w:r>
              <w:rPr>
                <w:color w:val="F9F9F5"/>
                <w:sz w:val="18"/>
              </w:rPr>
              <w:t xml:space="preserve"> LOW) {</w:t>
            </w:r>
          </w:p>
          <w:p w14:paraId="35063E02" w14:textId="77777777" w:rsidR="006A772C" w:rsidRDefault="00AC1032">
            <w:pPr>
              <w:pStyle w:val="Normal1"/>
              <w:spacing w:line="240" w:lineRule="auto"/>
            </w:pPr>
            <w:r>
              <w:rPr>
                <w:color w:val="F9F9F5"/>
                <w:sz w:val="18"/>
              </w:rPr>
              <w:t xml:space="preserve">        </w:t>
            </w:r>
            <w:r>
              <w:rPr>
                <w:color w:val="888471"/>
                <w:sz w:val="18"/>
              </w:rPr>
              <w:t>// The button is connected to GND, which is LOW. Pressing the button changes the input on this pin to LOW</w:t>
            </w:r>
          </w:p>
          <w:p w14:paraId="4B8599E8" w14:textId="77777777" w:rsidR="006A772C" w:rsidRDefault="00AC1032">
            <w:pPr>
              <w:pStyle w:val="Normal1"/>
              <w:spacing w:line="240" w:lineRule="auto"/>
            </w:pPr>
            <w:r>
              <w:rPr>
                <w:color w:val="888471"/>
                <w:sz w:val="18"/>
              </w:rPr>
              <w:t xml:space="preserve">        </w:t>
            </w:r>
            <w:r>
              <w:rPr>
                <w:color w:val="FD4485"/>
                <w:sz w:val="18"/>
              </w:rPr>
              <w:t>for</w:t>
            </w:r>
            <w:r>
              <w:rPr>
                <w:color w:val="888471"/>
                <w:sz w:val="18"/>
              </w:rPr>
              <w:t xml:space="preserve"> (</w:t>
            </w:r>
            <w:r>
              <w:rPr>
                <w:color w:val="75E0F2"/>
                <w:sz w:val="18"/>
              </w:rPr>
              <w:t>int</w:t>
            </w:r>
            <w:r>
              <w:rPr>
                <w:color w:val="888471"/>
                <w:sz w:val="18"/>
              </w:rPr>
              <w:t xml:space="preserve"> </w:t>
            </w:r>
            <w:r>
              <w:rPr>
                <w:color w:val="F9F9F5"/>
                <w:sz w:val="18"/>
              </w:rPr>
              <w:t>i</w:t>
            </w:r>
            <w:r>
              <w:rPr>
                <w:color w:val="FD4485"/>
                <w:sz w:val="18"/>
              </w:rPr>
              <w:t>=</w:t>
            </w:r>
            <w:r>
              <w:rPr>
                <w:color w:val="BD99FF"/>
                <w:sz w:val="18"/>
              </w:rPr>
              <w:t>0</w:t>
            </w:r>
            <w:r>
              <w:rPr>
                <w:color w:val="888471"/>
                <w:sz w:val="18"/>
              </w:rPr>
              <w:t xml:space="preserve">; </w:t>
            </w:r>
            <w:r>
              <w:rPr>
                <w:color w:val="F9F9F5"/>
                <w:sz w:val="18"/>
              </w:rPr>
              <w:t>i</w:t>
            </w:r>
            <w:r>
              <w:rPr>
                <w:color w:val="FD4485"/>
                <w:sz w:val="18"/>
              </w:rPr>
              <w:t>&lt;</w:t>
            </w:r>
            <w:r>
              <w:rPr>
                <w:color w:val="BD99FF"/>
                <w:sz w:val="18"/>
              </w:rPr>
              <w:t>100</w:t>
            </w:r>
            <w:r>
              <w:rPr>
                <w:color w:val="888471"/>
                <w:sz w:val="18"/>
              </w:rPr>
              <w:t xml:space="preserve">; </w:t>
            </w:r>
            <w:r>
              <w:rPr>
                <w:color w:val="F9F9F5"/>
                <w:sz w:val="18"/>
              </w:rPr>
              <w:t>i</w:t>
            </w:r>
            <w:r>
              <w:rPr>
                <w:color w:val="FD4485"/>
                <w:sz w:val="18"/>
              </w:rPr>
              <w:t>++</w:t>
            </w:r>
            <w:r>
              <w:rPr>
                <w:color w:val="888471"/>
                <w:sz w:val="18"/>
              </w:rPr>
              <w:t>) {</w:t>
            </w:r>
          </w:p>
          <w:p w14:paraId="5F6E488C"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HIGH); </w:t>
            </w:r>
            <w:r>
              <w:rPr>
                <w:color w:val="888471"/>
                <w:sz w:val="18"/>
              </w:rPr>
              <w:t>// turn the LED on</w:t>
            </w:r>
          </w:p>
          <w:p w14:paraId="24E218F3" w14:textId="77777777" w:rsidR="006A772C" w:rsidRDefault="00AC1032">
            <w:pPr>
              <w:pStyle w:val="Normal1"/>
              <w:spacing w:line="240" w:lineRule="auto"/>
            </w:pPr>
            <w:r>
              <w:rPr>
                <w:color w:val="F9F9F5"/>
                <w:sz w:val="18"/>
              </w:rPr>
              <w:t xml:space="preserve">            delay(</w:t>
            </w:r>
            <w:r>
              <w:rPr>
                <w:color w:val="BD99FF"/>
                <w:sz w:val="18"/>
              </w:rPr>
              <w:t>100</w:t>
            </w:r>
            <w:r>
              <w:rPr>
                <w:color w:val="F9F9F5"/>
                <w:sz w:val="18"/>
              </w:rPr>
              <w:t xml:space="preserve">); </w:t>
            </w:r>
            <w:r>
              <w:rPr>
                <w:color w:val="888471"/>
                <w:sz w:val="18"/>
              </w:rPr>
              <w:t>// wait for a 1/10th of a second</w:t>
            </w:r>
          </w:p>
          <w:p w14:paraId="10E3DFF2"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LOW); </w:t>
            </w:r>
            <w:r>
              <w:rPr>
                <w:color w:val="888471"/>
                <w:sz w:val="18"/>
              </w:rPr>
              <w:t>// turn the LED off</w:t>
            </w:r>
          </w:p>
          <w:p w14:paraId="11130D33" w14:textId="77777777" w:rsidR="006A772C" w:rsidRDefault="00AC1032">
            <w:pPr>
              <w:pStyle w:val="Normal1"/>
              <w:spacing w:line="240" w:lineRule="auto"/>
            </w:pPr>
            <w:r>
              <w:rPr>
                <w:color w:val="F9F9F5"/>
                <w:sz w:val="18"/>
              </w:rPr>
              <w:t xml:space="preserve">            delay(</w:t>
            </w:r>
            <w:r>
              <w:rPr>
                <w:color w:val="BD99FF"/>
                <w:sz w:val="18"/>
              </w:rPr>
              <w:t>100</w:t>
            </w:r>
            <w:r>
              <w:rPr>
                <w:color w:val="F9F9F5"/>
                <w:sz w:val="18"/>
              </w:rPr>
              <w:t xml:space="preserve">);  </w:t>
            </w:r>
            <w:r>
              <w:rPr>
                <w:color w:val="888471"/>
                <w:sz w:val="18"/>
              </w:rPr>
              <w:t>// wait for a 1/10th of a second</w:t>
            </w:r>
          </w:p>
          <w:p w14:paraId="22EE1F8B" w14:textId="77777777" w:rsidR="006A772C" w:rsidRDefault="00AC1032">
            <w:pPr>
              <w:pStyle w:val="Normal1"/>
              <w:spacing w:line="240" w:lineRule="auto"/>
            </w:pPr>
            <w:r>
              <w:rPr>
                <w:color w:val="888471"/>
                <w:sz w:val="18"/>
              </w:rPr>
              <w:t xml:space="preserve">        }</w:t>
            </w:r>
          </w:p>
          <w:p w14:paraId="243CCBF3" w14:textId="77777777" w:rsidR="006A772C" w:rsidRDefault="00AC1032">
            <w:pPr>
              <w:pStyle w:val="Normal1"/>
              <w:spacing w:line="240" w:lineRule="auto"/>
            </w:pPr>
            <w:r>
              <w:rPr>
                <w:color w:val="F9F9F5"/>
                <w:sz w:val="18"/>
              </w:rPr>
              <w:t xml:space="preserve">    }</w:t>
            </w:r>
          </w:p>
          <w:p w14:paraId="4B68E272" w14:textId="77777777" w:rsidR="006A772C" w:rsidRDefault="00AC1032">
            <w:pPr>
              <w:pStyle w:val="Normal1"/>
              <w:spacing w:line="240" w:lineRule="auto"/>
            </w:pPr>
            <w:r>
              <w:rPr>
                <w:color w:val="F9F9F5"/>
                <w:sz w:val="18"/>
              </w:rPr>
              <w:t>}</w:t>
            </w:r>
          </w:p>
        </w:tc>
      </w:tr>
    </w:tbl>
    <w:p w14:paraId="2C0ACD1A" w14:textId="77777777" w:rsidR="006A772C" w:rsidRDefault="006A772C">
      <w:pPr>
        <w:pStyle w:val="Normal1"/>
      </w:pPr>
    </w:p>
    <w:p w14:paraId="356B22C8" w14:textId="77777777" w:rsidR="006A772C" w:rsidRDefault="00AC1032">
      <w:pPr>
        <w:pStyle w:val="Heading1"/>
        <w:contextualSpacing w:val="0"/>
      </w:pPr>
      <w:bookmarkStart w:id="30" w:name="h.mza5iz1cql4r" w:colFirst="0" w:colLast="0"/>
      <w:bookmarkEnd w:id="30"/>
      <w:r>
        <w:t>Internet Control</w:t>
      </w:r>
    </w:p>
    <w:p w14:paraId="6A221F4E" w14:textId="77777777" w:rsidR="006A772C" w:rsidRDefault="006A772C">
      <w:pPr>
        <w:pStyle w:val="Normal1"/>
      </w:pPr>
    </w:p>
    <w:p w14:paraId="3A17EC92" w14:textId="77777777" w:rsidR="006A772C" w:rsidRDefault="00AC1032">
      <w:pPr>
        <w:pStyle w:val="Normal1"/>
      </w:pPr>
      <w:r>
        <w:t>Now that we know the basics of Arduino coding, it’s time to connect our robot to the Internet! In this section, we will learn how to do this in a few different ways: Listening for events from the Internet, sending variables to the Internet and finally publishing events to the Internet. These form the basic communication building blocks that you can use to program all the interactions between your robot and the Internet.</w:t>
      </w:r>
    </w:p>
    <w:p w14:paraId="42DB72D5" w14:textId="05A5FB6E" w:rsidR="006A772C" w:rsidRDefault="00AC1032">
      <w:pPr>
        <w:pStyle w:val="Heading2"/>
        <w:contextualSpacing w:val="0"/>
      </w:pPr>
      <w:bookmarkStart w:id="31" w:name="h.47p93wgjlj8d" w:colFirst="0" w:colLast="0"/>
      <w:bookmarkEnd w:id="31"/>
      <w:r>
        <w:t xml:space="preserve">Listening for Events from the Internet - </w:t>
      </w:r>
      <w:r w:rsidR="00BD7C51">
        <w:t>Particle</w:t>
      </w:r>
      <w:r>
        <w:t xml:space="preserve"> Functions</w:t>
      </w:r>
      <w:r>
        <w:rPr>
          <w:noProof/>
          <w:lang w:eastAsia="en-CA"/>
        </w:rPr>
        <w:drawing>
          <wp:anchor distT="114300" distB="114300" distL="114300" distR="114300" simplePos="0" relativeHeight="251655680" behindDoc="0" locked="0" layoutInCell="0" hidden="0" allowOverlap="0" wp14:anchorId="4A6BEA60" wp14:editId="290B4862">
            <wp:simplePos x="0" y="0"/>
            <wp:positionH relativeFrom="margin">
              <wp:posOffset>3153996</wp:posOffset>
            </wp:positionH>
            <wp:positionV relativeFrom="paragraph">
              <wp:posOffset>161925</wp:posOffset>
            </wp:positionV>
            <wp:extent cx="2561004" cy="4576763"/>
            <wp:effectExtent l="0" t="0" r="0" b="0"/>
            <wp:wrapSquare wrapText="bothSides" distT="114300" distB="114300" distL="114300" distR="114300"/>
            <wp:docPr id="1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42" cstate="print">
                      <a:extLst>
                        <a:ext uri="{28A0092B-C50C-407E-A947-70E740481C1C}">
                          <a14:useLocalDpi xmlns:a14="http://schemas.microsoft.com/office/drawing/2010/main"/>
                        </a:ext>
                      </a:extLst>
                    </a:blip>
                    <a:srcRect/>
                    <a:stretch>
                      <a:fillRect/>
                    </a:stretch>
                  </pic:blipFill>
                  <pic:spPr>
                    <a:xfrm>
                      <a:off x="0" y="0"/>
                      <a:ext cx="2561004" cy="4576763"/>
                    </a:xfrm>
                    <a:prstGeom prst="rect">
                      <a:avLst/>
                    </a:prstGeom>
                    <a:ln/>
                  </pic:spPr>
                </pic:pic>
              </a:graphicData>
            </a:graphic>
          </wp:anchor>
        </w:drawing>
      </w:r>
    </w:p>
    <w:p w14:paraId="77D12E64" w14:textId="77777777" w:rsidR="006A772C" w:rsidRDefault="006A772C">
      <w:pPr>
        <w:pStyle w:val="Normal1"/>
        <w:jc w:val="right"/>
      </w:pPr>
    </w:p>
    <w:p w14:paraId="2EEDAA71" w14:textId="77777777" w:rsidR="006A772C" w:rsidRDefault="006A772C">
      <w:pPr>
        <w:pStyle w:val="Normal1"/>
      </w:pPr>
    </w:p>
    <w:p w14:paraId="6EB06B1E" w14:textId="77777777" w:rsidR="006A772C" w:rsidRDefault="00AC1032">
      <w:pPr>
        <w:pStyle w:val="Normal1"/>
      </w:pPr>
      <w:r>
        <w:t>In the last exercise, we used the loop() section of our code to continuously monitor the state of a button to see if it had been pressed. This is known as “polling”, and is easy to use for sensors hooked up directly to your robot.</w:t>
      </w:r>
    </w:p>
    <w:p w14:paraId="010A5557" w14:textId="77777777" w:rsidR="006A772C" w:rsidRDefault="006A772C">
      <w:pPr>
        <w:pStyle w:val="Normal1"/>
      </w:pPr>
    </w:p>
    <w:p w14:paraId="04788C67" w14:textId="083321C9" w:rsidR="006A772C" w:rsidRDefault="00AC1032">
      <w:pPr>
        <w:pStyle w:val="Normal1"/>
      </w:pPr>
      <w:r>
        <w:t xml:space="preserve">But what if you want to trigger some action in your robot from the Internet? We can’t poll the entire Internet looking for interesting things to react to. Instead, we need to set up something that listens for specific messages that are received. We do this by creating a </w:t>
      </w:r>
      <w:r w:rsidR="00BD7C51">
        <w:t>Particle</w:t>
      </w:r>
      <w:r>
        <w:t xml:space="preserve"> Function.</w:t>
      </w:r>
    </w:p>
    <w:p w14:paraId="1FAEFBD3" w14:textId="4817C2B9" w:rsidR="006A772C" w:rsidRDefault="00BD7C51">
      <w:pPr>
        <w:pStyle w:val="Normal1"/>
      </w:pPr>
      <w:r>
        <w:t>Particle</w:t>
      </w:r>
      <w:r w:rsidR="00AC1032">
        <w:t xml:space="preserve"> Functions do not live inside your setup() or your loop() section. Instead, they define a brand new section of code that is formatted in the same manner as your setup() and loop() </w:t>
      </w:r>
      <w:r w:rsidR="00AC1032">
        <w:lastRenderedPageBreak/>
        <w:t xml:space="preserve">sections. The setup() and loop() are actually functions as well, they are just built-in special functions that get triggered automatically. We’re creating a new function that we will choose when to trigger! All </w:t>
      </w:r>
      <w:r>
        <w:t>Particle</w:t>
      </w:r>
      <w:r w:rsidR="00AC1032">
        <w:t xml:space="preserve"> functions follow this format (called “syntax” in programming-speak):</w:t>
      </w:r>
    </w:p>
    <w:p w14:paraId="16FF99AA" w14:textId="77777777" w:rsidR="006A772C" w:rsidRDefault="006A772C">
      <w:pPr>
        <w:pStyle w:val="Normal1"/>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6059FCCC" w14:textId="77777777">
        <w:tc>
          <w:tcPr>
            <w:tcW w:w="9360" w:type="dxa"/>
            <w:tcMar>
              <w:top w:w="100" w:type="dxa"/>
              <w:left w:w="100" w:type="dxa"/>
              <w:bottom w:w="100" w:type="dxa"/>
              <w:right w:w="100" w:type="dxa"/>
            </w:tcMar>
          </w:tcPr>
          <w:p w14:paraId="66B6D84C" w14:textId="77777777" w:rsidR="006A772C" w:rsidRDefault="00AC1032">
            <w:pPr>
              <w:pStyle w:val="Normal1"/>
            </w:pPr>
            <w:r>
              <w:t>int someKindOfName(String command) {</w:t>
            </w:r>
          </w:p>
          <w:p w14:paraId="0F94D363" w14:textId="77777777" w:rsidR="006A772C" w:rsidRDefault="00AC1032">
            <w:pPr>
              <w:pStyle w:val="Normal1"/>
            </w:pPr>
            <w:r>
              <w:tab/>
              <w:t>// Code goes here</w:t>
            </w:r>
          </w:p>
          <w:p w14:paraId="5B7E2AD2" w14:textId="77777777" w:rsidR="006A772C" w:rsidRDefault="00AC1032">
            <w:pPr>
              <w:pStyle w:val="Normal1"/>
            </w:pPr>
            <w:r>
              <w:tab/>
            </w:r>
          </w:p>
          <w:p w14:paraId="123D9A6D" w14:textId="77777777" w:rsidR="006A772C" w:rsidRDefault="00AC1032">
            <w:pPr>
              <w:pStyle w:val="Normal1"/>
            </w:pPr>
            <w:r>
              <w:t>}</w:t>
            </w:r>
          </w:p>
        </w:tc>
      </w:tr>
    </w:tbl>
    <w:p w14:paraId="7743F699" w14:textId="77777777" w:rsidR="006A772C" w:rsidRDefault="006A772C">
      <w:pPr>
        <w:pStyle w:val="Normal1"/>
      </w:pPr>
    </w:p>
    <w:p w14:paraId="05583948" w14:textId="77777777" w:rsidR="006A772C" w:rsidRDefault="00AC1032">
      <w:pPr>
        <w:pStyle w:val="Normal1"/>
      </w:pPr>
      <w:r>
        <w:t>Notice the word “command” in the brackets - our setup() and loop() functions didn’t have that. The word “command” is a variable that you can use to pass additional information to the function from the cloud when we call it. We’ll use it later on to make our doorbell ring in different ways in response to different inputs.</w:t>
      </w:r>
    </w:p>
    <w:p w14:paraId="249A2FA3" w14:textId="77777777" w:rsidR="006A772C" w:rsidRDefault="006A772C">
      <w:pPr>
        <w:pStyle w:val="Normal1"/>
      </w:pPr>
    </w:p>
    <w:p w14:paraId="4A2247B2" w14:textId="5F770E70" w:rsidR="006A772C" w:rsidRDefault="00AC1032">
      <w:pPr>
        <w:pStyle w:val="Normal1"/>
      </w:pPr>
      <w:r>
        <w:t xml:space="preserve">Next, need to tell the </w:t>
      </w:r>
      <w:r w:rsidR="00BD7C51">
        <w:t>Particle</w:t>
      </w:r>
      <w:r>
        <w:t xml:space="preserve"> Cloud about the function so that it can send messages to it. To do this, you add a line to your setup() function:</w:t>
      </w:r>
    </w:p>
    <w:p w14:paraId="20255C72" w14:textId="77777777" w:rsidR="006A772C" w:rsidRDefault="006A772C">
      <w:pPr>
        <w:pStyle w:val="Normal1"/>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58B52C32" w14:textId="77777777">
        <w:tc>
          <w:tcPr>
            <w:tcW w:w="9360" w:type="dxa"/>
            <w:tcMar>
              <w:top w:w="100" w:type="dxa"/>
              <w:left w:w="100" w:type="dxa"/>
              <w:bottom w:w="100" w:type="dxa"/>
              <w:right w:w="100" w:type="dxa"/>
            </w:tcMar>
          </w:tcPr>
          <w:p w14:paraId="545840A7" w14:textId="293C2823" w:rsidR="006A772C" w:rsidRDefault="00BD7C51">
            <w:pPr>
              <w:pStyle w:val="Normal1"/>
              <w:widowControl w:val="0"/>
              <w:spacing w:line="240" w:lineRule="auto"/>
            </w:pPr>
            <w:r>
              <w:t>Particle</w:t>
            </w:r>
            <w:r w:rsidR="00AC1032">
              <w:t>.function("someKindOfName", someKindOfName);</w:t>
            </w:r>
          </w:p>
        </w:tc>
      </w:tr>
    </w:tbl>
    <w:p w14:paraId="396D58B9" w14:textId="77777777" w:rsidR="006A772C" w:rsidRDefault="006A772C">
      <w:pPr>
        <w:pStyle w:val="Normal1"/>
      </w:pPr>
    </w:p>
    <w:p w14:paraId="32F193E4" w14:textId="517D0083" w:rsidR="006A772C" w:rsidRDefault="00AC1032">
      <w:pPr>
        <w:pStyle w:val="Normal1"/>
      </w:pPr>
      <w:r>
        <w:t xml:space="preserve">That’s it! You can set up as many </w:t>
      </w:r>
      <w:r w:rsidR="00BD7C51">
        <w:t>Particle</w:t>
      </w:r>
      <w:r>
        <w:t xml:space="preserve"> functions as you like, all triggering different actions on your </w:t>
      </w:r>
      <w:r w:rsidR="00BD7C51">
        <w:t>Particle</w:t>
      </w:r>
      <w:r>
        <w:t xml:space="preserve"> from the cloud.</w:t>
      </w:r>
    </w:p>
    <w:p w14:paraId="78C34DC5" w14:textId="77777777" w:rsidR="006A772C" w:rsidRDefault="006A772C">
      <w:pPr>
        <w:pStyle w:val="Normal1"/>
      </w:pPr>
    </w:p>
    <w:p w14:paraId="778B6464" w14:textId="2E11C896" w:rsidR="006A772C" w:rsidRDefault="00AC1032">
      <w:pPr>
        <w:pStyle w:val="Normal1"/>
      </w:pPr>
      <w:r>
        <w:t xml:space="preserve">When we call this </w:t>
      </w:r>
      <w:r w:rsidR="00BD7C51">
        <w:t>Particle</w:t>
      </w:r>
      <w:r>
        <w:t xml:space="preserve"> function remotely, it’s like a message is received that says to the </w:t>
      </w:r>
      <w:r w:rsidR="00BD7C51">
        <w:t>Particle</w:t>
      </w:r>
      <w:r>
        <w:t>: “We interrupt your regular programming to bring you this important news!”. This stops the execution of whatever it is doing in the loop() section and jumps to the function. After triggering the function, it goes back to the same spot in the loop and continues to execute the loop() as well. Both functions actually happen at the same time, in a similar manner as your computer multitasks and runs several programs at the same time.</w:t>
      </w:r>
    </w:p>
    <w:p w14:paraId="39974AD6" w14:textId="77777777" w:rsidR="006A772C" w:rsidRDefault="006A772C">
      <w:pPr>
        <w:pStyle w:val="Normal1"/>
      </w:pPr>
    </w:p>
    <w:p w14:paraId="7C1ECCFA" w14:textId="77777777" w:rsidR="006A772C" w:rsidRDefault="00AC1032">
      <w:pPr>
        <w:pStyle w:val="Normal1"/>
      </w:pPr>
      <w:r>
        <w:t>Here’s the complete version of the the code to activate the doorbell via a remote function call. Teachers, depending on your audience, you can give them this code, or have them figure it out from the code syntax above.</w:t>
      </w:r>
    </w:p>
    <w:p w14:paraId="44AA9FD6" w14:textId="77777777" w:rsidR="006A772C" w:rsidRDefault="006A772C">
      <w:pPr>
        <w:pStyle w:val="Normal1"/>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1773B269" w14:textId="77777777">
        <w:tc>
          <w:tcPr>
            <w:tcW w:w="9360" w:type="dxa"/>
            <w:shd w:val="clear" w:color="auto" w:fill="434343"/>
            <w:tcMar>
              <w:top w:w="100" w:type="dxa"/>
              <w:left w:w="100" w:type="dxa"/>
              <w:bottom w:w="100" w:type="dxa"/>
              <w:right w:w="100" w:type="dxa"/>
            </w:tcMar>
          </w:tcPr>
          <w:p w14:paraId="60C2A8E3" w14:textId="77777777" w:rsidR="006A772C" w:rsidRDefault="00AC1032">
            <w:pPr>
              <w:pStyle w:val="Normal1"/>
              <w:spacing w:line="240" w:lineRule="auto"/>
            </w:pPr>
            <w:r>
              <w:rPr>
                <w:color w:val="75E0F2"/>
                <w:sz w:val="18"/>
              </w:rPr>
              <w:t>int</w:t>
            </w:r>
            <w:r>
              <w:rPr>
                <w:color w:val="FFFFFF"/>
                <w:sz w:val="18"/>
              </w:rPr>
              <w:t xml:space="preserve"> doorBellPin = A7;</w:t>
            </w:r>
          </w:p>
          <w:p w14:paraId="26D5E5A2" w14:textId="77777777" w:rsidR="006A772C" w:rsidRDefault="006A772C">
            <w:pPr>
              <w:pStyle w:val="Normal1"/>
              <w:spacing w:line="240" w:lineRule="auto"/>
            </w:pPr>
          </w:p>
          <w:p w14:paraId="76D7312B" w14:textId="77777777" w:rsidR="006A772C" w:rsidRDefault="00AC1032">
            <w:pPr>
              <w:pStyle w:val="Normal1"/>
              <w:spacing w:line="240" w:lineRule="auto"/>
            </w:pPr>
            <w:r>
              <w:rPr>
                <w:color w:val="75E0F2"/>
                <w:sz w:val="18"/>
              </w:rPr>
              <w:t>void</w:t>
            </w:r>
            <w:r>
              <w:rPr>
                <w:color w:val="F9F9F5"/>
                <w:sz w:val="18"/>
              </w:rPr>
              <w:t xml:space="preserve"> </w:t>
            </w:r>
            <w:r>
              <w:rPr>
                <w:color w:val="B3E43B"/>
                <w:sz w:val="18"/>
              </w:rPr>
              <w:t>setup</w:t>
            </w:r>
            <w:r>
              <w:rPr>
                <w:color w:val="F9F9F5"/>
                <w:sz w:val="18"/>
              </w:rPr>
              <w:t>() {</w:t>
            </w:r>
          </w:p>
          <w:p w14:paraId="38863D1A" w14:textId="77777777" w:rsidR="006A772C" w:rsidRDefault="00AC1032">
            <w:pPr>
              <w:pStyle w:val="Normal1"/>
              <w:spacing w:line="240" w:lineRule="auto"/>
            </w:pPr>
            <w:r>
              <w:rPr>
                <w:color w:val="F9F9F5"/>
                <w:sz w:val="18"/>
              </w:rPr>
              <w:t xml:space="preserve">    pinMode(</w:t>
            </w:r>
            <w:r>
              <w:rPr>
                <w:color w:val="FFFFFF"/>
                <w:sz w:val="18"/>
              </w:rPr>
              <w:t>doorBellPin</w:t>
            </w:r>
            <w:r>
              <w:rPr>
                <w:color w:val="F9F9F5"/>
                <w:sz w:val="18"/>
              </w:rPr>
              <w:t xml:space="preserve">, OUTPUT);  </w:t>
            </w:r>
            <w:r>
              <w:rPr>
                <w:color w:val="888471"/>
                <w:sz w:val="18"/>
              </w:rPr>
              <w:t>// Set up pin A7 as an output</w:t>
            </w:r>
          </w:p>
          <w:p w14:paraId="10E2D94D" w14:textId="77777777" w:rsidR="006A772C" w:rsidRDefault="00AC1032">
            <w:pPr>
              <w:pStyle w:val="Normal1"/>
              <w:spacing w:line="240" w:lineRule="auto"/>
            </w:pPr>
            <w:r>
              <w:rPr>
                <w:color w:val="F9F9F5"/>
                <w:sz w:val="18"/>
              </w:rPr>
              <w:t xml:space="preserve">    pinMode(A6, INPUT_PULLUP);  </w:t>
            </w:r>
            <w:r>
              <w:rPr>
                <w:color w:val="888471"/>
                <w:sz w:val="18"/>
              </w:rPr>
              <w:t>//Set up pin A6 as an input</w:t>
            </w:r>
          </w:p>
          <w:p w14:paraId="69B7240E" w14:textId="35145375" w:rsidR="006A772C" w:rsidRDefault="00AC1032">
            <w:pPr>
              <w:pStyle w:val="Normal1"/>
              <w:spacing w:line="240" w:lineRule="auto"/>
            </w:pPr>
            <w:r>
              <w:rPr>
                <w:color w:val="888471"/>
                <w:sz w:val="18"/>
              </w:rPr>
              <w:t xml:space="preserve">    </w:t>
            </w:r>
            <w:r w:rsidR="00BD7C51">
              <w:rPr>
                <w:color w:val="F9F9F5"/>
                <w:sz w:val="18"/>
              </w:rPr>
              <w:t>Particle</w:t>
            </w:r>
            <w:r>
              <w:rPr>
                <w:color w:val="F9F9F5"/>
                <w:sz w:val="18"/>
              </w:rPr>
              <w:t>.function(</w:t>
            </w:r>
            <w:r>
              <w:rPr>
                <w:color w:val="EBE087"/>
                <w:sz w:val="18"/>
              </w:rPr>
              <w:t>"ringDoorBell"</w:t>
            </w:r>
            <w:r>
              <w:rPr>
                <w:color w:val="F9F9F5"/>
                <w:sz w:val="18"/>
              </w:rPr>
              <w:t>, ringDoorBell);</w:t>
            </w:r>
          </w:p>
          <w:p w14:paraId="31EF190F" w14:textId="77777777" w:rsidR="006A772C" w:rsidRDefault="00AC1032">
            <w:pPr>
              <w:pStyle w:val="Normal1"/>
              <w:spacing w:line="240" w:lineRule="auto"/>
            </w:pPr>
            <w:r>
              <w:rPr>
                <w:color w:val="F9F9F5"/>
                <w:sz w:val="18"/>
              </w:rPr>
              <w:t>}</w:t>
            </w:r>
          </w:p>
          <w:p w14:paraId="3CA12479" w14:textId="77777777" w:rsidR="006A772C" w:rsidRDefault="006A772C">
            <w:pPr>
              <w:pStyle w:val="Normal1"/>
              <w:spacing w:line="240" w:lineRule="auto"/>
            </w:pPr>
          </w:p>
          <w:p w14:paraId="0D010F80" w14:textId="77777777" w:rsidR="006A772C" w:rsidRDefault="00AC1032">
            <w:pPr>
              <w:pStyle w:val="Normal1"/>
              <w:spacing w:line="240" w:lineRule="auto"/>
            </w:pPr>
            <w:r>
              <w:rPr>
                <w:color w:val="75E0F2"/>
                <w:sz w:val="18"/>
              </w:rPr>
              <w:t>void</w:t>
            </w:r>
            <w:r>
              <w:rPr>
                <w:color w:val="F9F9F5"/>
                <w:sz w:val="18"/>
              </w:rPr>
              <w:t xml:space="preserve"> </w:t>
            </w:r>
            <w:r>
              <w:rPr>
                <w:color w:val="B3E43B"/>
                <w:sz w:val="18"/>
              </w:rPr>
              <w:t>loop</w:t>
            </w:r>
            <w:r>
              <w:rPr>
                <w:color w:val="F9F9F5"/>
                <w:sz w:val="18"/>
              </w:rPr>
              <w:t>() {</w:t>
            </w:r>
          </w:p>
          <w:p w14:paraId="7CBC574C" w14:textId="77777777" w:rsidR="006A772C" w:rsidRDefault="006A772C">
            <w:pPr>
              <w:pStyle w:val="Normal1"/>
              <w:spacing w:line="240" w:lineRule="auto"/>
            </w:pPr>
          </w:p>
          <w:p w14:paraId="606DE87B" w14:textId="77777777" w:rsidR="006A772C" w:rsidRDefault="00AC1032">
            <w:pPr>
              <w:pStyle w:val="Normal1"/>
              <w:spacing w:line="240" w:lineRule="auto"/>
            </w:pPr>
            <w:r>
              <w:rPr>
                <w:color w:val="F9F9F5"/>
                <w:sz w:val="18"/>
              </w:rPr>
              <w:t>}</w:t>
            </w:r>
          </w:p>
          <w:p w14:paraId="737CA9D8" w14:textId="77777777" w:rsidR="006A772C" w:rsidRDefault="006A772C">
            <w:pPr>
              <w:pStyle w:val="Normal1"/>
              <w:spacing w:line="240" w:lineRule="auto"/>
            </w:pPr>
          </w:p>
          <w:p w14:paraId="108CCAA5" w14:textId="77777777" w:rsidR="006A772C" w:rsidRDefault="00AC1032">
            <w:pPr>
              <w:pStyle w:val="Normal1"/>
              <w:spacing w:line="240" w:lineRule="auto"/>
            </w:pPr>
            <w:r>
              <w:rPr>
                <w:color w:val="75E0F2"/>
                <w:sz w:val="18"/>
              </w:rPr>
              <w:lastRenderedPageBreak/>
              <w:t>int</w:t>
            </w:r>
            <w:r>
              <w:rPr>
                <w:sz w:val="18"/>
              </w:rPr>
              <w:t xml:space="preserve"> </w:t>
            </w:r>
            <w:r>
              <w:rPr>
                <w:color w:val="B3E43B"/>
                <w:sz w:val="18"/>
              </w:rPr>
              <w:t xml:space="preserve">ringDoorBell </w:t>
            </w:r>
            <w:r>
              <w:rPr>
                <w:color w:val="F9F9F5"/>
                <w:sz w:val="18"/>
              </w:rPr>
              <w:t>(String command) {</w:t>
            </w:r>
          </w:p>
          <w:p w14:paraId="0446C322"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HIGH); </w:t>
            </w:r>
            <w:r>
              <w:rPr>
                <w:color w:val="888471"/>
                <w:sz w:val="18"/>
              </w:rPr>
              <w:t>// turn the LED on</w:t>
            </w:r>
          </w:p>
          <w:p w14:paraId="29B8A2C1"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2B4890D2"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LOW); </w:t>
            </w:r>
            <w:r>
              <w:rPr>
                <w:color w:val="888471"/>
                <w:sz w:val="18"/>
              </w:rPr>
              <w:t>// turn the LED off</w:t>
            </w:r>
          </w:p>
          <w:p w14:paraId="19E87F70"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076DB98B" w14:textId="77777777" w:rsidR="006A772C" w:rsidRDefault="00AC1032">
            <w:pPr>
              <w:pStyle w:val="Normal1"/>
              <w:spacing w:line="240" w:lineRule="auto"/>
            </w:pPr>
            <w:r>
              <w:rPr>
                <w:color w:val="F9F9F5"/>
                <w:sz w:val="18"/>
              </w:rPr>
              <w:t>}</w:t>
            </w:r>
          </w:p>
        </w:tc>
      </w:tr>
    </w:tbl>
    <w:p w14:paraId="4C90205D" w14:textId="77777777" w:rsidR="006A772C" w:rsidRDefault="006A772C">
      <w:pPr>
        <w:pStyle w:val="Heading2"/>
        <w:contextualSpacing w:val="0"/>
      </w:pPr>
      <w:bookmarkStart w:id="32" w:name="h.k9zf97w3xmdn" w:colFirst="0" w:colLast="0"/>
      <w:bookmarkEnd w:id="32"/>
    </w:p>
    <w:p w14:paraId="50366ECB" w14:textId="46D79D44" w:rsidR="006A772C" w:rsidRDefault="00AC1032">
      <w:pPr>
        <w:pStyle w:val="Heading2"/>
        <w:contextualSpacing w:val="0"/>
      </w:pPr>
      <w:bookmarkStart w:id="33" w:name="h.zfg6frr6kvsi" w:colFirst="0" w:colLast="0"/>
      <w:bookmarkEnd w:id="33"/>
      <w:r>
        <w:t xml:space="preserve">Send Messages from the Web to Your </w:t>
      </w:r>
      <w:r w:rsidR="00BD7C51">
        <w:t>Particle</w:t>
      </w:r>
      <w:r>
        <w:t xml:space="preserve"> - </w:t>
      </w:r>
      <w:r w:rsidR="00BD7C51">
        <w:t>Particle</w:t>
      </w:r>
      <w:r>
        <w:t xml:space="preserve"> Control Panel</w:t>
      </w:r>
    </w:p>
    <w:p w14:paraId="534547DF" w14:textId="77777777" w:rsidR="006A772C" w:rsidRDefault="006A772C">
      <w:pPr>
        <w:pStyle w:val="Normal1"/>
      </w:pPr>
    </w:p>
    <w:p w14:paraId="23E325F5" w14:textId="77777777" w:rsidR="006A772C" w:rsidRDefault="00AC1032">
      <w:pPr>
        <w:pStyle w:val="Normal1"/>
      </w:pPr>
      <w:r>
        <w:rPr>
          <w:noProof/>
          <w:lang w:eastAsia="en-CA"/>
        </w:rPr>
        <w:drawing>
          <wp:inline distT="114300" distB="114300" distL="114300" distR="114300" wp14:anchorId="30E49378" wp14:editId="4BFA4174">
            <wp:extent cx="5943600" cy="3340100"/>
            <wp:effectExtent l="0" t="0" r="0" b="0"/>
            <wp:docPr id="2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3"/>
                    <a:srcRect/>
                    <a:stretch>
                      <a:fillRect/>
                    </a:stretch>
                  </pic:blipFill>
                  <pic:spPr>
                    <a:xfrm>
                      <a:off x="0" y="0"/>
                      <a:ext cx="5943600" cy="3340100"/>
                    </a:xfrm>
                    <a:prstGeom prst="rect">
                      <a:avLst/>
                    </a:prstGeom>
                    <a:ln/>
                  </pic:spPr>
                </pic:pic>
              </a:graphicData>
            </a:graphic>
          </wp:inline>
        </w:drawing>
      </w:r>
    </w:p>
    <w:p w14:paraId="5C33E9B7" w14:textId="52266B06" w:rsidR="006A772C" w:rsidRDefault="00BD7C51">
      <w:pPr>
        <w:pStyle w:val="Normal1"/>
        <w:jc w:val="right"/>
      </w:pPr>
      <w:r>
        <w:rPr>
          <w:i/>
        </w:rPr>
        <w:t>Particle</w:t>
      </w:r>
      <w:r w:rsidR="00AC1032">
        <w:rPr>
          <w:i/>
        </w:rPr>
        <w:t xml:space="preserve"> controlled range finder sending messages to the cloud</w:t>
      </w:r>
    </w:p>
    <w:p w14:paraId="4E99F6C8" w14:textId="77777777" w:rsidR="006A772C" w:rsidRDefault="006A772C">
      <w:pPr>
        <w:pStyle w:val="Normal1"/>
      </w:pPr>
    </w:p>
    <w:p w14:paraId="039D46AE" w14:textId="2F52EAD9" w:rsidR="006A772C" w:rsidRDefault="00AC1032">
      <w:pPr>
        <w:pStyle w:val="Normal1"/>
      </w:pPr>
      <w:r>
        <w:t xml:space="preserve">Ok, now you have your </w:t>
      </w:r>
      <w:r w:rsidR="00BD7C51">
        <w:t>Particle</w:t>
      </w:r>
      <w:r>
        <w:t xml:space="preserve"> all set to receive the messages, the next step is to send that message! Our ultimate goal is to build our own web interface to do that, but first we just want to test what we’ve done so far. For this, we’re going to use a pre-programmed web control panel to quickly send some messages. Go to this URL in your web browser:</w:t>
      </w:r>
    </w:p>
    <w:p w14:paraId="43AD2387" w14:textId="77777777" w:rsidR="006A772C" w:rsidRDefault="006A772C">
      <w:pPr>
        <w:pStyle w:val="Normal1"/>
      </w:pPr>
    </w:p>
    <w:p w14:paraId="6438D339" w14:textId="42E83C82" w:rsidR="006A772C" w:rsidRDefault="003561ED">
      <w:pPr>
        <w:pStyle w:val="Normal1"/>
      </w:pPr>
      <w:hyperlink r:id="rId44">
        <w:r w:rsidR="00AC1032">
          <w:rPr>
            <w:color w:val="1155CC"/>
            <w:u w:val="single"/>
          </w:rPr>
          <w:t>https://andyforest.github.io/</w:t>
        </w:r>
        <w:r w:rsidR="00BD7C51">
          <w:rPr>
            <w:color w:val="1155CC"/>
            <w:u w:val="single"/>
          </w:rPr>
          <w:t>SparkControl</w:t>
        </w:r>
        <w:r w:rsidR="00AC1032">
          <w:rPr>
            <w:color w:val="1155CC"/>
            <w:u w:val="single"/>
          </w:rPr>
          <w:t>/examples/</w:t>
        </w:r>
        <w:r w:rsidR="00BD7C51">
          <w:rPr>
            <w:color w:val="1155CC"/>
            <w:u w:val="single"/>
          </w:rPr>
          <w:t>Particle</w:t>
        </w:r>
        <w:r w:rsidR="00AC1032">
          <w:rPr>
            <w:color w:val="1155CC"/>
            <w:u w:val="single"/>
          </w:rPr>
          <w:t>_Control_Panel.html</w:t>
        </w:r>
      </w:hyperlink>
    </w:p>
    <w:p w14:paraId="730C2219" w14:textId="77777777" w:rsidR="006A772C" w:rsidRDefault="006A772C">
      <w:pPr>
        <w:pStyle w:val="Normal1"/>
      </w:pPr>
    </w:p>
    <w:p w14:paraId="3385049B" w14:textId="77777777" w:rsidR="006A772C" w:rsidRDefault="00AC1032">
      <w:pPr>
        <w:pStyle w:val="Normal1"/>
      </w:pPr>
      <w:r>
        <w:rPr>
          <w:noProof/>
          <w:lang w:eastAsia="en-CA"/>
        </w:rPr>
        <w:lastRenderedPageBreak/>
        <w:drawing>
          <wp:inline distT="114300" distB="114300" distL="114300" distR="114300" wp14:anchorId="5AADD754" wp14:editId="5A2AA9B3">
            <wp:extent cx="5943600" cy="2463800"/>
            <wp:effectExtent l="0" t="0" r="0" b="0"/>
            <wp:docPr id="39" name="image83.png" descr="Screen Shot 2015-02-11 at 12.24.49 PM.png"/>
            <wp:cNvGraphicFramePr/>
            <a:graphic xmlns:a="http://schemas.openxmlformats.org/drawingml/2006/main">
              <a:graphicData uri="http://schemas.openxmlformats.org/drawingml/2006/picture">
                <pic:pic xmlns:pic="http://schemas.openxmlformats.org/drawingml/2006/picture">
                  <pic:nvPicPr>
                    <pic:cNvPr id="0" name="image83.png" descr="Screen Shot 2015-02-11 at 12.24.49 PM.png"/>
                    <pic:cNvPicPr preferRelativeResize="0"/>
                  </pic:nvPicPr>
                  <pic:blipFill>
                    <a:blip r:embed="rId45" cstate="print">
                      <a:extLst>
                        <a:ext uri="{28A0092B-C50C-407E-A947-70E740481C1C}">
                          <a14:useLocalDpi xmlns:a14="http://schemas.microsoft.com/office/drawing/2010/main"/>
                        </a:ext>
                      </a:extLst>
                    </a:blip>
                    <a:srcRect/>
                    <a:stretch>
                      <a:fillRect/>
                    </a:stretch>
                  </pic:blipFill>
                  <pic:spPr>
                    <a:xfrm>
                      <a:off x="0" y="0"/>
                      <a:ext cx="5943600" cy="2463800"/>
                    </a:xfrm>
                    <a:prstGeom prst="rect">
                      <a:avLst/>
                    </a:prstGeom>
                    <a:ln/>
                  </pic:spPr>
                </pic:pic>
              </a:graphicData>
            </a:graphic>
          </wp:inline>
        </w:drawing>
      </w:r>
    </w:p>
    <w:p w14:paraId="110E7AF7" w14:textId="77777777" w:rsidR="006A772C" w:rsidRDefault="006A772C">
      <w:pPr>
        <w:pStyle w:val="Normal1"/>
      </w:pPr>
    </w:p>
    <w:p w14:paraId="7390023C" w14:textId="50FB450E" w:rsidR="006A772C" w:rsidRDefault="00AC1032">
      <w:pPr>
        <w:pStyle w:val="Normal1"/>
      </w:pPr>
      <w:r>
        <w:t xml:space="preserve">Through this control panel, we can send and receive all the messages we need to the </w:t>
      </w:r>
      <w:r w:rsidR="00BD7C51">
        <w:t>Particle</w:t>
      </w:r>
      <w:r>
        <w:t xml:space="preserve"> to test out the functionality.</w:t>
      </w:r>
    </w:p>
    <w:p w14:paraId="76B2B3F3" w14:textId="77777777" w:rsidR="006A772C" w:rsidRDefault="006A772C">
      <w:pPr>
        <w:pStyle w:val="Normal1"/>
      </w:pPr>
    </w:p>
    <w:p w14:paraId="40AE70BB" w14:textId="05D7FA7F" w:rsidR="006A772C" w:rsidRDefault="00AC1032">
      <w:pPr>
        <w:pStyle w:val="Normal1"/>
      </w:pPr>
      <w:r>
        <w:t xml:space="preserve">Before we start, a word about security. In order to remotely access your </w:t>
      </w:r>
      <w:r w:rsidR="00BD7C51">
        <w:t>Particle</w:t>
      </w:r>
      <w:r>
        <w:t xml:space="preserve">, we’re going to be entering in your private Device ID that identifies your </w:t>
      </w:r>
      <w:r w:rsidR="00BD7C51">
        <w:t>Particle</w:t>
      </w:r>
      <w:r>
        <w:t xml:space="preserve"> device, and your private Access Token that authorizes access to it. Keep these secret! If you do publish these in a public web interface that you build for your device, anyone who has access to that web interface could use that information to take complete control of your </w:t>
      </w:r>
      <w:r w:rsidR="00BD7C51">
        <w:t>Particle</w:t>
      </w:r>
      <w:r>
        <w:t xml:space="preserve"> device.</w:t>
      </w:r>
    </w:p>
    <w:p w14:paraId="7F278EB8" w14:textId="77777777" w:rsidR="006A772C" w:rsidRDefault="006A772C">
      <w:pPr>
        <w:pStyle w:val="Normal1"/>
      </w:pPr>
    </w:p>
    <w:p w14:paraId="2B9B326A" w14:textId="77777777" w:rsidR="006A772C" w:rsidRDefault="00AC1032">
      <w:pPr>
        <w:pStyle w:val="Normal1"/>
      </w:pPr>
      <w:r>
        <w:t xml:space="preserve">For more information about </w:t>
      </w:r>
      <w:hyperlink w:anchor="h.xdbqwovtyd6a">
        <w:r>
          <w:rPr>
            <w:color w:val="1155CC"/>
            <w:u w:val="single"/>
          </w:rPr>
          <w:t>security and privacy</w:t>
        </w:r>
      </w:hyperlink>
      <w:r>
        <w:t>, refer to those sections at the end of this teaching kit.</w:t>
      </w:r>
    </w:p>
    <w:p w14:paraId="7BE9D2DD" w14:textId="77777777" w:rsidR="006A772C" w:rsidRDefault="006A772C">
      <w:pPr>
        <w:pStyle w:val="Normal1"/>
      </w:pPr>
    </w:p>
    <w:p w14:paraId="544B57A1" w14:textId="1480DCCE" w:rsidR="006A772C" w:rsidRDefault="00AC1032">
      <w:pPr>
        <w:pStyle w:val="Normal1"/>
      </w:pPr>
      <w:r>
        <w:t xml:space="preserve">So next, we need to look up your </w:t>
      </w:r>
      <w:r w:rsidR="00BD7C51">
        <w:t>Particle</w:t>
      </w:r>
      <w:r>
        <w:t xml:space="preserve"> Device ID and Access Token to input into the control panel. Go to the </w:t>
      </w:r>
      <w:hyperlink w:anchor="h.ejst10xdmk3g">
        <w:r w:rsidR="00BD7C51">
          <w:rPr>
            <w:color w:val="1155CC"/>
            <w:u w:val="single"/>
          </w:rPr>
          <w:t>Particle</w:t>
        </w:r>
        <w:r>
          <w:rPr>
            <w:color w:val="1155CC"/>
            <w:u w:val="single"/>
          </w:rPr>
          <w:t xml:space="preserve"> IDE</w:t>
        </w:r>
      </w:hyperlink>
      <w:r>
        <w:t xml:space="preserve"> and click on the “</w:t>
      </w:r>
      <w:r w:rsidR="00BD7C51">
        <w:t>Photon</w:t>
      </w:r>
      <w:r>
        <w:t xml:space="preserve">s” button on the left to list all your </w:t>
      </w:r>
      <w:r w:rsidR="00BD7C51">
        <w:t>Particle</w:t>
      </w:r>
      <w:r>
        <w:t xml:space="preserve"> devices. Click on the arrow next to the one you want the Device ID for, and select and copy the big string of characters in the Device ID field:</w:t>
      </w:r>
    </w:p>
    <w:p w14:paraId="696D9254" w14:textId="77777777" w:rsidR="006A772C" w:rsidRDefault="006A772C">
      <w:pPr>
        <w:pStyle w:val="Normal1"/>
      </w:pPr>
    </w:p>
    <w:p w14:paraId="2B938E5D" w14:textId="77777777" w:rsidR="006A772C" w:rsidRDefault="00AC1032">
      <w:pPr>
        <w:pStyle w:val="Normal1"/>
      </w:pPr>
      <w:r>
        <w:rPr>
          <w:noProof/>
          <w:lang w:eastAsia="en-CA"/>
        </w:rPr>
        <w:drawing>
          <wp:inline distT="114300" distB="114300" distL="114300" distR="114300" wp14:anchorId="31BD1F5B" wp14:editId="3F68AC0B">
            <wp:extent cx="2919413" cy="2243846"/>
            <wp:effectExtent l="0" t="0" r="0" b="0"/>
            <wp:docPr id="13" name="image34.png" descr="Screen Shot 2015-02-11 at 1.58.46 PM.png"/>
            <wp:cNvGraphicFramePr/>
            <a:graphic xmlns:a="http://schemas.openxmlformats.org/drawingml/2006/main">
              <a:graphicData uri="http://schemas.openxmlformats.org/drawingml/2006/picture">
                <pic:pic xmlns:pic="http://schemas.openxmlformats.org/drawingml/2006/picture">
                  <pic:nvPicPr>
                    <pic:cNvPr id="0" name="image34.png" descr="Screen Shot 2015-02-11 at 1.58.46 PM.png"/>
                    <pic:cNvPicPr preferRelativeResize="0"/>
                  </pic:nvPicPr>
                  <pic:blipFill>
                    <a:blip r:embed="rId46"/>
                    <a:srcRect/>
                    <a:stretch>
                      <a:fillRect/>
                    </a:stretch>
                  </pic:blipFill>
                  <pic:spPr>
                    <a:xfrm>
                      <a:off x="0" y="0"/>
                      <a:ext cx="2919413" cy="2243846"/>
                    </a:xfrm>
                    <a:prstGeom prst="rect">
                      <a:avLst/>
                    </a:prstGeom>
                    <a:ln/>
                  </pic:spPr>
                </pic:pic>
              </a:graphicData>
            </a:graphic>
          </wp:inline>
        </w:drawing>
      </w:r>
    </w:p>
    <w:p w14:paraId="56C94433" w14:textId="77777777" w:rsidR="006A772C" w:rsidRDefault="006A772C">
      <w:pPr>
        <w:pStyle w:val="Normal1"/>
      </w:pPr>
    </w:p>
    <w:p w14:paraId="024A3E22" w14:textId="50E40F3A" w:rsidR="006A772C" w:rsidRDefault="00AC1032">
      <w:pPr>
        <w:pStyle w:val="Normal1"/>
      </w:pPr>
      <w:r>
        <w:t xml:space="preserve">Paste that string into the </w:t>
      </w:r>
      <w:r w:rsidR="00BD7C51">
        <w:t>Particle</w:t>
      </w:r>
      <w:r>
        <w:t xml:space="preserve"> Control Panel in the device </w:t>
      </w:r>
      <w:r w:rsidR="00BD7C51">
        <w:t>Photon</w:t>
      </w:r>
      <w:r>
        <w:t xml:space="preserve"> ID field.</w:t>
      </w:r>
    </w:p>
    <w:p w14:paraId="753E5D83" w14:textId="77777777" w:rsidR="006A772C" w:rsidRDefault="006A772C">
      <w:pPr>
        <w:pStyle w:val="Normal1"/>
      </w:pPr>
    </w:p>
    <w:p w14:paraId="74966F83" w14:textId="4519A0E5" w:rsidR="006A772C" w:rsidRDefault="00AC1032">
      <w:pPr>
        <w:pStyle w:val="Normal1"/>
      </w:pPr>
      <w:r>
        <w:t xml:space="preserve">Next, we need your Access Token to authorize access to your device. You’ll find this in the “Settings” section of the </w:t>
      </w:r>
      <w:r w:rsidR="00BD7C51">
        <w:t>Particle</w:t>
      </w:r>
      <w:r>
        <w:t xml:space="preserve"> IDE.</w:t>
      </w:r>
    </w:p>
    <w:p w14:paraId="4A40EE59" w14:textId="77777777" w:rsidR="006A772C" w:rsidRDefault="006A772C">
      <w:pPr>
        <w:pStyle w:val="Normal1"/>
      </w:pPr>
    </w:p>
    <w:p w14:paraId="3804AC9E" w14:textId="77777777" w:rsidR="006A772C" w:rsidRDefault="00AC1032">
      <w:pPr>
        <w:pStyle w:val="Normal1"/>
      </w:pPr>
      <w:r>
        <w:rPr>
          <w:noProof/>
          <w:lang w:eastAsia="en-CA"/>
        </w:rPr>
        <w:drawing>
          <wp:inline distT="114300" distB="114300" distL="114300" distR="114300" wp14:anchorId="2D9CEE80" wp14:editId="7876696E">
            <wp:extent cx="2176463" cy="3483731"/>
            <wp:effectExtent l="0" t="0" r="0" b="0"/>
            <wp:docPr id="38" name="image82.png" descr="Screen Shot 2015-02-11 at 2.08.37 PM.png"/>
            <wp:cNvGraphicFramePr/>
            <a:graphic xmlns:a="http://schemas.openxmlformats.org/drawingml/2006/main">
              <a:graphicData uri="http://schemas.openxmlformats.org/drawingml/2006/picture">
                <pic:pic xmlns:pic="http://schemas.openxmlformats.org/drawingml/2006/picture">
                  <pic:nvPicPr>
                    <pic:cNvPr id="0" name="image82.png" descr="Screen Shot 2015-02-11 at 2.08.37 PM.png"/>
                    <pic:cNvPicPr preferRelativeResize="0"/>
                  </pic:nvPicPr>
                  <pic:blipFill>
                    <a:blip r:embed="rId47"/>
                    <a:srcRect/>
                    <a:stretch>
                      <a:fillRect/>
                    </a:stretch>
                  </pic:blipFill>
                  <pic:spPr>
                    <a:xfrm>
                      <a:off x="0" y="0"/>
                      <a:ext cx="2176463" cy="3483731"/>
                    </a:xfrm>
                    <a:prstGeom prst="rect">
                      <a:avLst/>
                    </a:prstGeom>
                    <a:ln/>
                  </pic:spPr>
                </pic:pic>
              </a:graphicData>
            </a:graphic>
          </wp:inline>
        </w:drawing>
      </w:r>
    </w:p>
    <w:p w14:paraId="265EEC89" w14:textId="77777777" w:rsidR="006A772C" w:rsidRDefault="006A772C">
      <w:pPr>
        <w:pStyle w:val="Normal1"/>
      </w:pPr>
    </w:p>
    <w:p w14:paraId="22A51405" w14:textId="05F9D8CB" w:rsidR="006A772C" w:rsidRDefault="00AC1032">
      <w:pPr>
        <w:pStyle w:val="Normal1"/>
      </w:pPr>
      <w:r>
        <w:t xml:space="preserve">Copy and paste the Access Token into the </w:t>
      </w:r>
      <w:r w:rsidR="00BD7C51">
        <w:t>Particle</w:t>
      </w:r>
      <w:r>
        <w:t xml:space="preserve"> Control Panel.</w:t>
      </w:r>
    </w:p>
    <w:p w14:paraId="31FDCBE6" w14:textId="77777777" w:rsidR="006A772C" w:rsidRDefault="006A772C">
      <w:pPr>
        <w:pStyle w:val="Normal1"/>
      </w:pPr>
    </w:p>
    <w:p w14:paraId="7084065A" w14:textId="2BB7A87F" w:rsidR="006A772C" w:rsidRDefault="00AC1032">
      <w:pPr>
        <w:pStyle w:val="Normal1"/>
      </w:pPr>
      <w:r>
        <w:t xml:space="preserve">Next, we need to call our </w:t>
      </w:r>
      <w:r w:rsidR="00BD7C51">
        <w:t>Particle</w:t>
      </w:r>
      <w:r>
        <w:t xml:space="preserve"> remote function from the control panel. Copy the name of your function from your code into a Function Name field.</w:t>
      </w:r>
    </w:p>
    <w:p w14:paraId="13F495B2" w14:textId="77777777" w:rsidR="006A772C" w:rsidRDefault="006A772C">
      <w:pPr>
        <w:pStyle w:val="Normal1"/>
      </w:pPr>
    </w:p>
    <w:p w14:paraId="291F8FD4" w14:textId="5DF837EC" w:rsidR="006A772C" w:rsidRDefault="00AC1032">
      <w:pPr>
        <w:pStyle w:val="Normal1"/>
      </w:pPr>
      <w:r>
        <w:t xml:space="preserve">Press the Send button, and your command is sent over the Internet to the </w:t>
      </w:r>
      <w:r w:rsidR="00BD7C51">
        <w:t>Particle</w:t>
      </w:r>
      <w:r>
        <w:t xml:space="preserve"> Cloud and then to your </w:t>
      </w:r>
      <w:r w:rsidR="00BD7C51">
        <w:t>Particle</w:t>
      </w:r>
      <w:r>
        <w:t xml:space="preserve"> Device! The LED on your </w:t>
      </w:r>
      <w:r w:rsidR="00BD7C51">
        <w:t>Particle</w:t>
      </w:r>
      <w:r>
        <w:t xml:space="preserve"> should turn on then off.</w:t>
      </w:r>
    </w:p>
    <w:p w14:paraId="3ADD7A67" w14:textId="3831CD4D" w:rsidR="006A772C" w:rsidRDefault="00AC1032">
      <w:pPr>
        <w:pStyle w:val="Heading3"/>
        <w:contextualSpacing w:val="0"/>
      </w:pPr>
      <w:bookmarkStart w:id="34" w:name="h.ywa6qhnui74z" w:colFirst="0" w:colLast="0"/>
      <w:bookmarkEnd w:id="34"/>
      <w:r>
        <w:t xml:space="preserve">Send messages back to the web from the </w:t>
      </w:r>
      <w:r w:rsidR="00BD7C51">
        <w:t>Particle</w:t>
      </w:r>
    </w:p>
    <w:p w14:paraId="5DAD98B5" w14:textId="77777777" w:rsidR="006A772C" w:rsidRDefault="006A772C">
      <w:pPr>
        <w:pStyle w:val="Normal1"/>
      </w:pPr>
    </w:p>
    <w:p w14:paraId="67C8490B" w14:textId="1C709D82" w:rsidR="006A772C" w:rsidRDefault="00AC1032">
      <w:pPr>
        <w:pStyle w:val="Normal1"/>
      </w:pPr>
      <w:r>
        <w:t xml:space="preserve">Now that you can send messages to your </w:t>
      </w:r>
      <w:r w:rsidR="00BD7C51">
        <w:t>Particle</w:t>
      </w:r>
      <w:r>
        <w:t xml:space="preserve">, it’s time to do the reverse - send messages from the </w:t>
      </w:r>
      <w:r w:rsidR="00BD7C51">
        <w:t>Particle</w:t>
      </w:r>
      <w:r>
        <w:t xml:space="preserve"> back to the web. This can be useful for reporting back sensor data to trigger events in your web interface.</w:t>
      </w:r>
    </w:p>
    <w:p w14:paraId="09A71D6A" w14:textId="77777777" w:rsidR="006A772C" w:rsidRDefault="006A772C">
      <w:pPr>
        <w:pStyle w:val="Normal1"/>
      </w:pPr>
    </w:p>
    <w:p w14:paraId="6B202CFE" w14:textId="406AEBB4" w:rsidR="006A772C" w:rsidRDefault="00AC1032">
      <w:pPr>
        <w:pStyle w:val="Normal1"/>
      </w:pPr>
      <w:r>
        <w:t xml:space="preserve">Sending messages back from the </w:t>
      </w:r>
      <w:r w:rsidR="00BD7C51">
        <w:t>Particle</w:t>
      </w:r>
      <w:r>
        <w:t xml:space="preserve"> device to the </w:t>
      </w:r>
      <w:r w:rsidR="00BD7C51">
        <w:t>Particle</w:t>
      </w:r>
      <w:r>
        <w:t xml:space="preserve"> cloud is very easy! All it takes is one line of code in the spot that you wish to send the message. Choose a name for the event you want to send - make it descriptive so your code is easier to understand.</w:t>
      </w:r>
    </w:p>
    <w:p w14:paraId="4C6B0309" w14:textId="77777777" w:rsidR="006A772C" w:rsidRDefault="006A772C">
      <w:pPr>
        <w:pStyle w:val="Normal1"/>
      </w:pPr>
    </w:p>
    <w:p w14:paraId="4060465D" w14:textId="37CCF013" w:rsidR="006A772C" w:rsidRDefault="00BD7C51">
      <w:pPr>
        <w:pStyle w:val="Normal1"/>
      </w:pPr>
      <w:r>
        <w:t>Particle</w:t>
      </w:r>
      <w:r w:rsidR="00AC1032">
        <w:t>.publish("doorBellRung");</w:t>
      </w:r>
    </w:p>
    <w:p w14:paraId="48782C4F" w14:textId="77777777" w:rsidR="006A772C" w:rsidRDefault="006A772C">
      <w:pPr>
        <w:pStyle w:val="Normal1"/>
      </w:pPr>
    </w:p>
    <w:p w14:paraId="4548BA53" w14:textId="77777777" w:rsidR="006A772C" w:rsidRDefault="00AC1032">
      <w:pPr>
        <w:pStyle w:val="Normal1"/>
      </w:pPr>
      <w:r>
        <w:t>Place this code in the spot you wish to send the message. For a simple example, let’s put back in our push-button doorbell code from an earlier exercise into the loop section. Place it right after the “if” statement that checks if the button has been pressed:</w:t>
      </w:r>
    </w:p>
    <w:p w14:paraId="1220E403" w14:textId="77777777" w:rsidR="006A772C" w:rsidRDefault="006A772C">
      <w:pPr>
        <w:pStyle w:val="Normal1"/>
      </w:pPr>
    </w:p>
    <w:p w14:paraId="12D8031C" w14:textId="77777777" w:rsidR="006A772C" w:rsidRDefault="006A772C">
      <w:pPr>
        <w:pStyle w:val="Normal1"/>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001996F2" w14:textId="77777777">
        <w:tc>
          <w:tcPr>
            <w:tcW w:w="9360" w:type="dxa"/>
            <w:shd w:val="clear" w:color="auto" w:fill="434343"/>
            <w:tcMar>
              <w:top w:w="100" w:type="dxa"/>
              <w:left w:w="100" w:type="dxa"/>
              <w:bottom w:w="100" w:type="dxa"/>
              <w:right w:w="100" w:type="dxa"/>
            </w:tcMar>
          </w:tcPr>
          <w:p w14:paraId="03FC0F9C" w14:textId="77777777" w:rsidR="006A772C" w:rsidRDefault="00AC1032">
            <w:pPr>
              <w:pStyle w:val="Normal1"/>
              <w:spacing w:line="240" w:lineRule="auto"/>
            </w:pPr>
            <w:r>
              <w:rPr>
                <w:color w:val="75E0F2"/>
                <w:sz w:val="18"/>
              </w:rPr>
              <w:t>int</w:t>
            </w:r>
            <w:r>
              <w:rPr>
                <w:color w:val="FFFFFF"/>
                <w:sz w:val="18"/>
              </w:rPr>
              <w:t xml:space="preserve"> doorBellPin = A7;</w:t>
            </w:r>
          </w:p>
          <w:p w14:paraId="77EF7D41" w14:textId="77777777" w:rsidR="006A772C" w:rsidRDefault="006A772C">
            <w:pPr>
              <w:pStyle w:val="Normal1"/>
              <w:spacing w:line="240" w:lineRule="auto"/>
            </w:pPr>
          </w:p>
          <w:p w14:paraId="39A51F8C" w14:textId="77777777" w:rsidR="006A772C" w:rsidRDefault="00AC1032">
            <w:pPr>
              <w:pStyle w:val="Normal1"/>
              <w:spacing w:line="240" w:lineRule="auto"/>
            </w:pPr>
            <w:r>
              <w:rPr>
                <w:color w:val="75E0F2"/>
                <w:sz w:val="18"/>
              </w:rPr>
              <w:t>void</w:t>
            </w:r>
            <w:r>
              <w:rPr>
                <w:color w:val="F9F9F5"/>
                <w:sz w:val="18"/>
              </w:rPr>
              <w:t xml:space="preserve"> </w:t>
            </w:r>
            <w:r>
              <w:rPr>
                <w:color w:val="B3E43B"/>
                <w:sz w:val="18"/>
              </w:rPr>
              <w:t>setup</w:t>
            </w:r>
            <w:r>
              <w:rPr>
                <w:color w:val="F9F9F5"/>
                <w:sz w:val="18"/>
              </w:rPr>
              <w:t>() {</w:t>
            </w:r>
          </w:p>
          <w:p w14:paraId="0EB81E4C" w14:textId="77777777" w:rsidR="006A772C" w:rsidRDefault="00AC1032">
            <w:pPr>
              <w:pStyle w:val="Normal1"/>
              <w:spacing w:line="240" w:lineRule="auto"/>
            </w:pPr>
            <w:r>
              <w:rPr>
                <w:color w:val="F9F9F5"/>
                <w:sz w:val="18"/>
              </w:rPr>
              <w:t xml:space="preserve">    pinMode(</w:t>
            </w:r>
            <w:r>
              <w:rPr>
                <w:color w:val="FFFFFF"/>
                <w:sz w:val="18"/>
              </w:rPr>
              <w:t>doorBellPin</w:t>
            </w:r>
            <w:r>
              <w:rPr>
                <w:color w:val="F9F9F5"/>
                <w:sz w:val="18"/>
              </w:rPr>
              <w:t xml:space="preserve">, OUTPUT);  </w:t>
            </w:r>
            <w:r>
              <w:rPr>
                <w:color w:val="888471"/>
                <w:sz w:val="18"/>
              </w:rPr>
              <w:t>// Set up pin A7 as an output</w:t>
            </w:r>
          </w:p>
          <w:p w14:paraId="486EF451" w14:textId="77777777" w:rsidR="006A772C" w:rsidRDefault="00AC1032">
            <w:pPr>
              <w:pStyle w:val="Normal1"/>
              <w:spacing w:line="240" w:lineRule="auto"/>
            </w:pPr>
            <w:r>
              <w:rPr>
                <w:color w:val="F9F9F5"/>
                <w:sz w:val="18"/>
              </w:rPr>
              <w:t xml:space="preserve">    pinMode(A6, INPUT_PULLUP);  </w:t>
            </w:r>
            <w:r>
              <w:rPr>
                <w:color w:val="888471"/>
                <w:sz w:val="18"/>
              </w:rPr>
              <w:t>//Set up pin A6 as an input</w:t>
            </w:r>
          </w:p>
          <w:p w14:paraId="639FB5CB" w14:textId="71AC2155" w:rsidR="006A772C" w:rsidRDefault="00AC1032">
            <w:pPr>
              <w:pStyle w:val="Normal1"/>
              <w:spacing w:line="240" w:lineRule="auto"/>
            </w:pPr>
            <w:r>
              <w:rPr>
                <w:color w:val="888471"/>
                <w:sz w:val="18"/>
              </w:rPr>
              <w:t xml:space="preserve">    </w:t>
            </w:r>
            <w:r w:rsidR="00BD7C51">
              <w:rPr>
                <w:color w:val="F9F9F5"/>
                <w:sz w:val="18"/>
              </w:rPr>
              <w:t>Particle</w:t>
            </w:r>
            <w:r>
              <w:rPr>
                <w:color w:val="F9F9F5"/>
                <w:sz w:val="18"/>
              </w:rPr>
              <w:t>.function(</w:t>
            </w:r>
            <w:r>
              <w:rPr>
                <w:color w:val="EBE087"/>
                <w:sz w:val="18"/>
              </w:rPr>
              <w:t>"ringDoorBell"</w:t>
            </w:r>
            <w:r>
              <w:rPr>
                <w:color w:val="F9F9F5"/>
                <w:sz w:val="18"/>
              </w:rPr>
              <w:t>, ringDoorBell);</w:t>
            </w:r>
          </w:p>
          <w:p w14:paraId="010E1BF2" w14:textId="77777777" w:rsidR="006A772C" w:rsidRDefault="00AC1032">
            <w:pPr>
              <w:pStyle w:val="Normal1"/>
              <w:spacing w:line="240" w:lineRule="auto"/>
            </w:pPr>
            <w:r>
              <w:rPr>
                <w:color w:val="F9F9F5"/>
                <w:sz w:val="18"/>
              </w:rPr>
              <w:t>}</w:t>
            </w:r>
          </w:p>
          <w:p w14:paraId="1552B54F" w14:textId="77777777" w:rsidR="006A772C" w:rsidRDefault="006A772C">
            <w:pPr>
              <w:pStyle w:val="Normal1"/>
              <w:spacing w:line="240" w:lineRule="auto"/>
            </w:pPr>
          </w:p>
          <w:p w14:paraId="2102597D" w14:textId="77777777" w:rsidR="006A772C" w:rsidRDefault="00AC1032">
            <w:pPr>
              <w:pStyle w:val="Normal1"/>
              <w:spacing w:line="240" w:lineRule="auto"/>
            </w:pPr>
            <w:r>
              <w:rPr>
                <w:color w:val="75E0F2"/>
                <w:sz w:val="18"/>
              </w:rPr>
              <w:t>void</w:t>
            </w:r>
            <w:r>
              <w:rPr>
                <w:color w:val="F9F9F5"/>
                <w:sz w:val="18"/>
              </w:rPr>
              <w:t xml:space="preserve"> </w:t>
            </w:r>
            <w:r>
              <w:rPr>
                <w:color w:val="B3E43B"/>
                <w:sz w:val="18"/>
              </w:rPr>
              <w:t>loop</w:t>
            </w:r>
            <w:r>
              <w:rPr>
                <w:color w:val="F9F9F5"/>
                <w:sz w:val="18"/>
              </w:rPr>
              <w:t>() {</w:t>
            </w:r>
          </w:p>
          <w:p w14:paraId="722FE1D1" w14:textId="77777777" w:rsidR="006A772C" w:rsidRDefault="00AC1032">
            <w:pPr>
              <w:pStyle w:val="Normal1"/>
              <w:spacing w:line="240" w:lineRule="auto"/>
            </w:pPr>
            <w:r>
              <w:rPr>
                <w:color w:val="F9F9F5"/>
                <w:sz w:val="18"/>
              </w:rPr>
              <w:t xml:space="preserve">    </w:t>
            </w:r>
            <w:r>
              <w:rPr>
                <w:color w:val="75E0F2"/>
                <w:sz w:val="18"/>
              </w:rPr>
              <w:t>if</w:t>
            </w:r>
            <w:r>
              <w:rPr>
                <w:color w:val="F9F9F5"/>
                <w:sz w:val="18"/>
              </w:rPr>
              <w:t xml:space="preserve"> (digitalRead(A6) </w:t>
            </w:r>
            <w:r>
              <w:rPr>
                <w:color w:val="FD4485"/>
                <w:sz w:val="18"/>
              </w:rPr>
              <w:t>==</w:t>
            </w:r>
            <w:r>
              <w:rPr>
                <w:color w:val="F9F9F5"/>
                <w:sz w:val="18"/>
              </w:rPr>
              <w:t xml:space="preserve"> LOW) {</w:t>
            </w:r>
          </w:p>
          <w:p w14:paraId="31F70979" w14:textId="77777777" w:rsidR="006A772C" w:rsidRDefault="00AC1032">
            <w:pPr>
              <w:pStyle w:val="Normal1"/>
              <w:spacing w:line="240" w:lineRule="auto"/>
            </w:pPr>
            <w:r>
              <w:rPr>
                <w:color w:val="F9F9F5"/>
                <w:sz w:val="18"/>
              </w:rPr>
              <w:t xml:space="preserve">        </w:t>
            </w:r>
            <w:r>
              <w:rPr>
                <w:color w:val="888471"/>
                <w:sz w:val="18"/>
              </w:rPr>
              <w:t>// The button is connected to GND, which is LOW. Pressing the button changes the input on this pin to LOW</w:t>
            </w:r>
          </w:p>
          <w:p w14:paraId="6D333076" w14:textId="345A3EA9" w:rsidR="006A772C" w:rsidRDefault="00AC1032">
            <w:pPr>
              <w:pStyle w:val="Normal1"/>
              <w:spacing w:line="240" w:lineRule="auto"/>
            </w:pPr>
            <w:r>
              <w:rPr>
                <w:color w:val="888471"/>
                <w:sz w:val="18"/>
              </w:rPr>
              <w:t xml:space="preserve">       </w:t>
            </w:r>
            <w:r>
              <w:rPr>
                <w:color w:val="F9F9F5"/>
                <w:sz w:val="18"/>
              </w:rPr>
              <w:t xml:space="preserve"> </w:t>
            </w:r>
            <w:r w:rsidR="00BD7C51">
              <w:rPr>
                <w:color w:val="F9F9F5"/>
                <w:sz w:val="18"/>
              </w:rPr>
              <w:t>Particle</w:t>
            </w:r>
            <w:r>
              <w:rPr>
                <w:color w:val="F9F9F5"/>
                <w:sz w:val="18"/>
              </w:rPr>
              <w:t>.publish(</w:t>
            </w:r>
            <w:r>
              <w:rPr>
                <w:color w:val="EBE087"/>
                <w:sz w:val="18"/>
              </w:rPr>
              <w:t>"doorBellRung"</w:t>
            </w:r>
            <w:r>
              <w:rPr>
                <w:color w:val="F9F9F5"/>
                <w:sz w:val="18"/>
              </w:rPr>
              <w:t>);</w:t>
            </w:r>
          </w:p>
          <w:p w14:paraId="5FD6FFF9"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HIGH); </w:t>
            </w:r>
            <w:r>
              <w:rPr>
                <w:color w:val="888471"/>
                <w:sz w:val="18"/>
              </w:rPr>
              <w:t>// turn the LED on</w:t>
            </w:r>
          </w:p>
          <w:p w14:paraId="5626DCE1"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2BF49362"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LOW); </w:t>
            </w:r>
            <w:r>
              <w:rPr>
                <w:color w:val="888471"/>
                <w:sz w:val="18"/>
              </w:rPr>
              <w:t>// turn the LED off</w:t>
            </w:r>
          </w:p>
          <w:p w14:paraId="60C6E2CD"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48F7C842" w14:textId="77777777" w:rsidR="006A772C" w:rsidRDefault="006A772C">
            <w:pPr>
              <w:pStyle w:val="Normal1"/>
              <w:spacing w:line="240" w:lineRule="auto"/>
            </w:pPr>
          </w:p>
          <w:p w14:paraId="64CA7A7E" w14:textId="77777777" w:rsidR="006A772C" w:rsidRDefault="00AC1032">
            <w:pPr>
              <w:pStyle w:val="Normal1"/>
              <w:spacing w:line="240" w:lineRule="auto"/>
            </w:pPr>
            <w:r>
              <w:rPr>
                <w:color w:val="F9F9F5"/>
                <w:sz w:val="18"/>
              </w:rPr>
              <w:t xml:space="preserve">    }</w:t>
            </w:r>
          </w:p>
          <w:p w14:paraId="46CA30E7" w14:textId="77777777" w:rsidR="006A772C" w:rsidRDefault="00AC1032">
            <w:pPr>
              <w:pStyle w:val="Normal1"/>
              <w:spacing w:line="240" w:lineRule="auto"/>
            </w:pPr>
            <w:r>
              <w:rPr>
                <w:color w:val="F9F9F5"/>
                <w:sz w:val="18"/>
              </w:rPr>
              <w:t>}</w:t>
            </w:r>
          </w:p>
          <w:p w14:paraId="55C2F4CB" w14:textId="77777777" w:rsidR="006A772C" w:rsidRDefault="006A772C">
            <w:pPr>
              <w:pStyle w:val="Normal1"/>
              <w:spacing w:line="240" w:lineRule="auto"/>
            </w:pPr>
          </w:p>
          <w:p w14:paraId="3335F8A6" w14:textId="77777777" w:rsidR="006A772C" w:rsidRDefault="00AC1032">
            <w:pPr>
              <w:pStyle w:val="Normal1"/>
              <w:spacing w:line="240" w:lineRule="auto"/>
            </w:pPr>
            <w:r>
              <w:rPr>
                <w:color w:val="75E0F2"/>
                <w:sz w:val="18"/>
              </w:rPr>
              <w:t>int</w:t>
            </w:r>
            <w:r>
              <w:rPr>
                <w:sz w:val="18"/>
              </w:rPr>
              <w:t xml:space="preserve"> </w:t>
            </w:r>
            <w:r>
              <w:rPr>
                <w:color w:val="B3E43B"/>
                <w:sz w:val="18"/>
              </w:rPr>
              <w:t xml:space="preserve">ringDoorBell </w:t>
            </w:r>
            <w:r>
              <w:rPr>
                <w:color w:val="F9F9F5"/>
                <w:sz w:val="18"/>
              </w:rPr>
              <w:t>(String command) {</w:t>
            </w:r>
          </w:p>
          <w:p w14:paraId="3890B72C"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HIGH); </w:t>
            </w:r>
            <w:r>
              <w:rPr>
                <w:color w:val="888471"/>
                <w:sz w:val="18"/>
              </w:rPr>
              <w:t>// turn the LED on</w:t>
            </w:r>
          </w:p>
          <w:p w14:paraId="22CFD5AC"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1A44F44A"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LOW); </w:t>
            </w:r>
            <w:r>
              <w:rPr>
                <w:color w:val="888471"/>
                <w:sz w:val="18"/>
              </w:rPr>
              <w:t>// turn the LED off</w:t>
            </w:r>
          </w:p>
          <w:p w14:paraId="625C7553"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100DE512" w14:textId="77777777" w:rsidR="006A772C" w:rsidRDefault="00AC1032">
            <w:pPr>
              <w:pStyle w:val="Normal1"/>
              <w:spacing w:line="240" w:lineRule="auto"/>
            </w:pPr>
            <w:r>
              <w:rPr>
                <w:color w:val="F9F9F5"/>
                <w:sz w:val="18"/>
              </w:rPr>
              <w:t>}</w:t>
            </w:r>
          </w:p>
        </w:tc>
      </w:tr>
    </w:tbl>
    <w:p w14:paraId="70C06640" w14:textId="77777777" w:rsidR="006A772C" w:rsidRDefault="006A772C">
      <w:pPr>
        <w:pStyle w:val="Normal1"/>
      </w:pPr>
    </w:p>
    <w:p w14:paraId="201FA921" w14:textId="534A2090" w:rsidR="006A772C" w:rsidRDefault="00AC1032">
      <w:pPr>
        <w:pStyle w:val="Normal1"/>
      </w:pPr>
      <w:r>
        <w:t xml:space="preserve">Now open up the </w:t>
      </w:r>
      <w:r w:rsidR="00BD7C51">
        <w:t>Particle</w:t>
      </w:r>
      <w:r>
        <w:t xml:space="preserve"> Control Panel, and scroll down to the section on “Subscribe to </w:t>
      </w:r>
      <w:r w:rsidR="00BD7C51">
        <w:t>Particle</w:t>
      </w:r>
      <w:r>
        <w:t xml:space="preserve"> Published Events”, and enter in the name of the event you chose into the “Published Event Name” field. In our case, “doorBellRung”. Press the “Subscribe” button to listen to the events.</w:t>
      </w:r>
    </w:p>
    <w:p w14:paraId="79A80C42" w14:textId="058A9E45" w:rsidR="006A772C" w:rsidRDefault="003561ED">
      <w:pPr>
        <w:pStyle w:val="Normal1"/>
      </w:pPr>
      <w:hyperlink r:id="rId48">
        <w:r w:rsidR="00AC1032">
          <w:rPr>
            <w:color w:val="1155CC"/>
            <w:u w:val="single"/>
          </w:rPr>
          <w:t>https://andyforest.github.io/</w:t>
        </w:r>
        <w:r w:rsidR="00BD7C51">
          <w:rPr>
            <w:color w:val="1155CC"/>
            <w:u w:val="single"/>
          </w:rPr>
          <w:t>SparkControl</w:t>
        </w:r>
        <w:r w:rsidR="00AC1032">
          <w:rPr>
            <w:color w:val="1155CC"/>
            <w:u w:val="single"/>
          </w:rPr>
          <w:t>/examples/</w:t>
        </w:r>
        <w:r w:rsidR="00BD7C51">
          <w:rPr>
            <w:color w:val="1155CC"/>
            <w:u w:val="single"/>
          </w:rPr>
          <w:t>Particle</w:t>
        </w:r>
        <w:r w:rsidR="00AC1032">
          <w:rPr>
            <w:color w:val="1155CC"/>
            <w:u w:val="single"/>
          </w:rPr>
          <w:t>_Control_Panel.html</w:t>
        </w:r>
      </w:hyperlink>
    </w:p>
    <w:p w14:paraId="3EEB45CD" w14:textId="77777777" w:rsidR="006A772C" w:rsidRDefault="006A772C">
      <w:pPr>
        <w:pStyle w:val="Normal1"/>
      </w:pPr>
    </w:p>
    <w:p w14:paraId="62E18CD5" w14:textId="77777777" w:rsidR="006A772C" w:rsidRDefault="00AC1032">
      <w:pPr>
        <w:pStyle w:val="Normal1"/>
      </w:pPr>
      <w:r>
        <w:rPr>
          <w:noProof/>
          <w:lang w:eastAsia="en-CA"/>
        </w:rPr>
        <w:drawing>
          <wp:inline distT="114300" distB="114300" distL="114300" distR="114300" wp14:anchorId="71B7A55B" wp14:editId="2D4F92C4">
            <wp:extent cx="5943600" cy="2184400"/>
            <wp:effectExtent l="0" t="0" r="0" b="0"/>
            <wp:docPr id="21" name="image53.png" descr="Screen Shot 2015-02-14 at 1.54.30 PM.png"/>
            <wp:cNvGraphicFramePr/>
            <a:graphic xmlns:a="http://schemas.openxmlformats.org/drawingml/2006/main">
              <a:graphicData uri="http://schemas.openxmlformats.org/drawingml/2006/picture">
                <pic:pic xmlns:pic="http://schemas.openxmlformats.org/drawingml/2006/picture">
                  <pic:nvPicPr>
                    <pic:cNvPr id="0" name="image53.png" descr="Screen Shot 2015-02-14 at 1.54.30 PM.png"/>
                    <pic:cNvPicPr preferRelativeResize="0"/>
                  </pic:nvPicPr>
                  <pic:blipFill>
                    <a:blip r:embed="rId49" cstate="print">
                      <a:extLst>
                        <a:ext uri="{28A0092B-C50C-407E-A947-70E740481C1C}">
                          <a14:useLocalDpi xmlns:a14="http://schemas.microsoft.com/office/drawing/2010/main"/>
                        </a:ext>
                      </a:extLst>
                    </a:blip>
                    <a:srcRect/>
                    <a:stretch>
                      <a:fillRect/>
                    </a:stretch>
                  </pic:blipFill>
                  <pic:spPr>
                    <a:xfrm>
                      <a:off x="0" y="0"/>
                      <a:ext cx="5943600" cy="2184400"/>
                    </a:xfrm>
                    <a:prstGeom prst="rect">
                      <a:avLst/>
                    </a:prstGeom>
                    <a:ln/>
                  </pic:spPr>
                </pic:pic>
              </a:graphicData>
            </a:graphic>
          </wp:inline>
        </w:drawing>
      </w:r>
    </w:p>
    <w:p w14:paraId="01E4AC89" w14:textId="77777777" w:rsidR="006A772C" w:rsidRDefault="006A772C">
      <w:pPr>
        <w:pStyle w:val="Normal1"/>
      </w:pPr>
    </w:p>
    <w:p w14:paraId="3CBBBF7D" w14:textId="605A3E27" w:rsidR="006A772C" w:rsidRDefault="00AC1032">
      <w:pPr>
        <w:pStyle w:val="Normal1"/>
      </w:pPr>
      <w:r>
        <w:t xml:space="preserve">When you press the button on your </w:t>
      </w:r>
      <w:r w:rsidR="00BD7C51">
        <w:t>Particle</w:t>
      </w:r>
      <w:r>
        <w:t xml:space="preserve"> device, you will see the result come in on the fields on the right!</w:t>
      </w:r>
    </w:p>
    <w:p w14:paraId="09ADEF57" w14:textId="77777777" w:rsidR="006A772C" w:rsidRDefault="006A772C">
      <w:pPr>
        <w:pStyle w:val="Normal1"/>
      </w:pPr>
    </w:p>
    <w:p w14:paraId="70C38750" w14:textId="77777777" w:rsidR="006A772C" w:rsidRDefault="00AC1032">
      <w:pPr>
        <w:pStyle w:val="Heading2"/>
        <w:contextualSpacing w:val="0"/>
      </w:pPr>
      <w:bookmarkStart w:id="35" w:name="h.g6c7dojhsv0t" w:colFirst="0" w:colLast="0"/>
      <w:bookmarkEnd w:id="35"/>
      <w:r>
        <w:t>Build your Own Custom Web Interface</w:t>
      </w:r>
    </w:p>
    <w:p w14:paraId="182AF66F" w14:textId="77777777" w:rsidR="006A772C" w:rsidRDefault="006A772C">
      <w:pPr>
        <w:pStyle w:val="Normal1"/>
      </w:pPr>
    </w:p>
    <w:p w14:paraId="433CC93B" w14:textId="4D5C5BAD" w:rsidR="006A772C" w:rsidRDefault="00AC1032">
      <w:pPr>
        <w:pStyle w:val="Normal1"/>
      </w:pPr>
      <w:r>
        <w:t xml:space="preserve">Now that we have created a </w:t>
      </w:r>
      <w:r w:rsidR="00BD7C51">
        <w:t>Particle</w:t>
      </w:r>
      <w:r>
        <w:t xml:space="preserve"> Remote Function that waits for messages from the web, and are sending messages to the web from the </w:t>
      </w:r>
      <w:r w:rsidR="00BD7C51">
        <w:t>Particle</w:t>
      </w:r>
      <w:r>
        <w:t>, it’s time to make our own custom web interface!</w:t>
      </w:r>
    </w:p>
    <w:p w14:paraId="0E00AC29" w14:textId="77777777" w:rsidR="006A772C" w:rsidRDefault="006A772C">
      <w:pPr>
        <w:pStyle w:val="Normal1"/>
      </w:pPr>
    </w:p>
    <w:p w14:paraId="4AD95E8F" w14:textId="09CCA434" w:rsidR="006A772C" w:rsidRDefault="00AC1032">
      <w:pPr>
        <w:pStyle w:val="Normal1"/>
      </w:pPr>
      <w:r>
        <w:t xml:space="preserve">Start with this code on your </w:t>
      </w:r>
      <w:r w:rsidR="00BD7C51">
        <w:t>Particle</w:t>
      </w:r>
      <w:r>
        <w:t xml:space="preserve"> device for this exercise:</w:t>
      </w:r>
    </w:p>
    <w:p w14:paraId="100D8099" w14:textId="77777777" w:rsidR="006A772C" w:rsidRDefault="006A772C">
      <w:pPr>
        <w:pStyle w:val="Normal1"/>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00EBFB90" w14:textId="77777777">
        <w:tc>
          <w:tcPr>
            <w:tcW w:w="9360" w:type="dxa"/>
            <w:shd w:val="clear" w:color="auto" w:fill="434343"/>
            <w:tcMar>
              <w:top w:w="100" w:type="dxa"/>
              <w:left w:w="100" w:type="dxa"/>
              <w:bottom w:w="100" w:type="dxa"/>
              <w:right w:w="100" w:type="dxa"/>
            </w:tcMar>
          </w:tcPr>
          <w:p w14:paraId="710B2F97" w14:textId="77777777" w:rsidR="006A772C" w:rsidRDefault="00AC1032">
            <w:pPr>
              <w:pStyle w:val="Normal1"/>
              <w:spacing w:line="240" w:lineRule="auto"/>
            </w:pPr>
            <w:r>
              <w:rPr>
                <w:color w:val="75E0F2"/>
                <w:sz w:val="18"/>
              </w:rPr>
              <w:t>int</w:t>
            </w:r>
            <w:r>
              <w:rPr>
                <w:color w:val="FFFFFF"/>
                <w:sz w:val="18"/>
              </w:rPr>
              <w:t xml:space="preserve"> doorBellPin = A7;</w:t>
            </w:r>
          </w:p>
          <w:p w14:paraId="552DB508" w14:textId="77777777" w:rsidR="006A772C" w:rsidRDefault="006A772C">
            <w:pPr>
              <w:pStyle w:val="Normal1"/>
              <w:spacing w:line="240" w:lineRule="auto"/>
            </w:pPr>
          </w:p>
          <w:p w14:paraId="5586D370" w14:textId="77777777" w:rsidR="006A772C" w:rsidRDefault="00AC1032">
            <w:pPr>
              <w:pStyle w:val="Normal1"/>
              <w:spacing w:line="240" w:lineRule="auto"/>
            </w:pPr>
            <w:r>
              <w:rPr>
                <w:color w:val="75E0F2"/>
                <w:sz w:val="18"/>
              </w:rPr>
              <w:t>void</w:t>
            </w:r>
            <w:r>
              <w:rPr>
                <w:color w:val="F9F9F5"/>
                <w:sz w:val="18"/>
              </w:rPr>
              <w:t xml:space="preserve"> </w:t>
            </w:r>
            <w:r>
              <w:rPr>
                <w:color w:val="B3E43B"/>
                <w:sz w:val="18"/>
              </w:rPr>
              <w:t>setup</w:t>
            </w:r>
            <w:r>
              <w:rPr>
                <w:color w:val="F9F9F5"/>
                <w:sz w:val="18"/>
              </w:rPr>
              <w:t>() {</w:t>
            </w:r>
          </w:p>
          <w:p w14:paraId="306A603B" w14:textId="77777777" w:rsidR="006A772C" w:rsidRDefault="00AC1032">
            <w:pPr>
              <w:pStyle w:val="Normal1"/>
              <w:spacing w:line="240" w:lineRule="auto"/>
            </w:pPr>
            <w:r>
              <w:rPr>
                <w:color w:val="F9F9F5"/>
                <w:sz w:val="18"/>
              </w:rPr>
              <w:t xml:space="preserve">    pinMode(</w:t>
            </w:r>
            <w:r>
              <w:rPr>
                <w:color w:val="FFFFFF"/>
                <w:sz w:val="18"/>
              </w:rPr>
              <w:t>doorBellPin</w:t>
            </w:r>
            <w:r>
              <w:rPr>
                <w:color w:val="F9F9F5"/>
                <w:sz w:val="18"/>
              </w:rPr>
              <w:t xml:space="preserve">, OUTPUT);  </w:t>
            </w:r>
            <w:r>
              <w:rPr>
                <w:color w:val="888471"/>
                <w:sz w:val="18"/>
              </w:rPr>
              <w:t>// Set up pin A7 as an output</w:t>
            </w:r>
          </w:p>
          <w:p w14:paraId="7BFA8A87" w14:textId="77777777" w:rsidR="006A772C" w:rsidRDefault="00AC1032">
            <w:pPr>
              <w:pStyle w:val="Normal1"/>
              <w:spacing w:line="240" w:lineRule="auto"/>
            </w:pPr>
            <w:r>
              <w:rPr>
                <w:color w:val="F9F9F5"/>
                <w:sz w:val="18"/>
              </w:rPr>
              <w:t xml:space="preserve">    pinMode(A6, INPUT_PULLUP);  </w:t>
            </w:r>
            <w:r>
              <w:rPr>
                <w:color w:val="888471"/>
                <w:sz w:val="18"/>
              </w:rPr>
              <w:t>//Set up pin A6 as an input</w:t>
            </w:r>
          </w:p>
          <w:p w14:paraId="55A147BD" w14:textId="1CB70C35" w:rsidR="006A772C" w:rsidRDefault="00AC1032">
            <w:pPr>
              <w:pStyle w:val="Normal1"/>
              <w:spacing w:line="240" w:lineRule="auto"/>
            </w:pPr>
            <w:r>
              <w:rPr>
                <w:color w:val="888471"/>
                <w:sz w:val="18"/>
              </w:rPr>
              <w:t xml:space="preserve">    </w:t>
            </w:r>
            <w:r w:rsidR="00BD7C51">
              <w:rPr>
                <w:color w:val="F9F9F5"/>
                <w:sz w:val="18"/>
              </w:rPr>
              <w:t>Particle</w:t>
            </w:r>
            <w:r>
              <w:rPr>
                <w:color w:val="F9F9F5"/>
                <w:sz w:val="18"/>
              </w:rPr>
              <w:t>.function(</w:t>
            </w:r>
            <w:r>
              <w:rPr>
                <w:color w:val="EBE087"/>
                <w:sz w:val="18"/>
              </w:rPr>
              <w:t>"ringDoorBell"</w:t>
            </w:r>
            <w:r>
              <w:rPr>
                <w:color w:val="F9F9F5"/>
                <w:sz w:val="18"/>
              </w:rPr>
              <w:t>, ringDoorBell);</w:t>
            </w:r>
          </w:p>
          <w:p w14:paraId="274A10AD" w14:textId="77777777" w:rsidR="006A772C" w:rsidRDefault="00AC1032">
            <w:pPr>
              <w:pStyle w:val="Normal1"/>
              <w:spacing w:line="240" w:lineRule="auto"/>
            </w:pPr>
            <w:r>
              <w:rPr>
                <w:color w:val="F9F9F5"/>
                <w:sz w:val="18"/>
              </w:rPr>
              <w:t>}</w:t>
            </w:r>
          </w:p>
          <w:p w14:paraId="5F6E8FB7" w14:textId="77777777" w:rsidR="006A772C" w:rsidRDefault="006A772C">
            <w:pPr>
              <w:pStyle w:val="Normal1"/>
              <w:spacing w:line="240" w:lineRule="auto"/>
            </w:pPr>
          </w:p>
          <w:p w14:paraId="2F8C5BA3" w14:textId="77777777" w:rsidR="006A772C" w:rsidRDefault="00AC1032">
            <w:pPr>
              <w:pStyle w:val="Normal1"/>
              <w:spacing w:line="240" w:lineRule="auto"/>
            </w:pPr>
            <w:r>
              <w:rPr>
                <w:color w:val="75E0F2"/>
                <w:sz w:val="18"/>
              </w:rPr>
              <w:t>void</w:t>
            </w:r>
            <w:r>
              <w:rPr>
                <w:color w:val="F9F9F5"/>
                <w:sz w:val="18"/>
              </w:rPr>
              <w:t xml:space="preserve"> </w:t>
            </w:r>
            <w:r>
              <w:rPr>
                <w:color w:val="B3E43B"/>
                <w:sz w:val="18"/>
              </w:rPr>
              <w:t>loop</w:t>
            </w:r>
            <w:r>
              <w:rPr>
                <w:color w:val="F9F9F5"/>
                <w:sz w:val="18"/>
              </w:rPr>
              <w:t>() {</w:t>
            </w:r>
          </w:p>
          <w:p w14:paraId="36A4553B" w14:textId="77777777" w:rsidR="006A772C" w:rsidRDefault="00AC1032">
            <w:pPr>
              <w:pStyle w:val="Normal1"/>
              <w:spacing w:line="240" w:lineRule="auto"/>
            </w:pPr>
            <w:r>
              <w:rPr>
                <w:color w:val="F9F9F5"/>
                <w:sz w:val="18"/>
              </w:rPr>
              <w:t xml:space="preserve">    </w:t>
            </w:r>
            <w:r>
              <w:rPr>
                <w:color w:val="75E0F2"/>
                <w:sz w:val="18"/>
              </w:rPr>
              <w:t>if</w:t>
            </w:r>
            <w:r>
              <w:rPr>
                <w:color w:val="F9F9F5"/>
                <w:sz w:val="18"/>
              </w:rPr>
              <w:t xml:space="preserve"> (digitalRead(A6) </w:t>
            </w:r>
            <w:r>
              <w:rPr>
                <w:color w:val="FD4485"/>
                <w:sz w:val="18"/>
              </w:rPr>
              <w:t>==</w:t>
            </w:r>
            <w:r>
              <w:rPr>
                <w:color w:val="F9F9F5"/>
                <w:sz w:val="18"/>
              </w:rPr>
              <w:t xml:space="preserve"> LOW) {</w:t>
            </w:r>
          </w:p>
          <w:p w14:paraId="59668A2E" w14:textId="77777777" w:rsidR="006A772C" w:rsidRDefault="00AC1032">
            <w:pPr>
              <w:pStyle w:val="Normal1"/>
              <w:spacing w:line="240" w:lineRule="auto"/>
            </w:pPr>
            <w:r>
              <w:rPr>
                <w:color w:val="F9F9F5"/>
                <w:sz w:val="18"/>
              </w:rPr>
              <w:t xml:space="preserve">        </w:t>
            </w:r>
            <w:r>
              <w:rPr>
                <w:color w:val="888471"/>
                <w:sz w:val="18"/>
              </w:rPr>
              <w:t>// The button is connected to GND, which is LOW. Pressing the button changes the input on this pin to LOW</w:t>
            </w:r>
          </w:p>
          <w:p w14:paraId="4DCFE711" w14:textId="25051E13" w:rsidR="006A772C" w:rsidRDefault="00AC1032">
            <w:pPr>
              <w:pStyle w:val="Normal1"/>
              <w:spacing w:line="240" w:lineRule="auto"/>
            </w:pPr>
            <w:r>
              <w:rPr>
                <w:color w:val="888471"/>
                <w:sz w:val="18"/>
              </w:rPr>
              <w:t xml:space="preserve">       </w:t>
            </w:r>
            <w:r>
              <w:rPr>
                <w:color w:val="F9F9F5"/>
                <w:sz w:val="18"/>
              </w:rPr>
              <w:t xml:space="preserve"> </w:t>
            </w:r>
            <w:r w:rsidR="00BD7C51">
              <w:rPr>
                <w:color w:val="F9F9F5"/>
                <w:sz w:val="18"/>
              </w:rPr>
              <w:t>Particle</w:t>
            </w:r>
            <w:r>
              <w:rPr>
                <w:color w:val="F9F9F5"/>
                <w:sz w:val="18"/>
              </w:rPr>
              <w:t>.publish(</w:t>
            </w:r>
            <w:r>
              <w:rPr>
                <w:color w:val="EBE087"/>
                <w:sz w:val="18"/>
              </w:rPr>
              <w:t>"doorBellRung"</w:t>
            </w:r>
            <w:r>
              <w:rPr>
                <w:color w:val="F9F9F5"/>
                <w:sz w:val="18"/>
              </w:rPr>
              <w:t>);</w:t>
            </w:r>
          </w:p>
          <w:p w14:paraId="3BE067A5"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HIGH); </w:t>
            </w:r>
            <w:r>
              <w:rPr>
                <w:color w:val="888471"/>
                <w:sz w:val="18"/>
              </w:rPr>
              <w:t>// turn the LED on</w:t>
            </w:r>
          </w:p>
          <w:p w14:paraId="2AF4F112"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11D107FF"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LOW); </w:t>
            </w:r>
            <w:r>
              <w:rPr>
                <w:color w:val="888471"/>
                <w:sz w:val="18"/>
              </w:rPr>
              <w:t>// turn the LED off</w:t>
            </w:r>
          </w:p>
          <w:p w14:paraId="1B2C8DEB"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174D2067" w14:textId="77777777" w:rsidR="006A772C" w:rsidRDefault="006A772C">
            <w:pPr>
              <w:pStyle w:val="Normal1"/>
              <w:spacing w:line="240" w:lineRule="auto"/>
            </w:pPr>
          </w:p>
          <w:p w14:paraId="04E0D375" w14:textId="77777777" w:rsidR="006A772C" w:rsidRDefault="00AC1032">
            <w:pPr>
              <w:pStyle w:val="Normal1"/>
              <w:spacing w:line="240" w:lineRule="auto"/>
            </w:pPr>
            <w:r>
              <w:rPr>
                <w:color w:val="F9F9F5"/>
                <w:sz w:val="18"/>
              </w:rPr>
              <w:t xml:space="preserve">    }</w:t>
            </w:r>
          </w:p>
          <w:p w14:paraId="401CE048" w14:textId="77777777" w:rsidR="006A772C" w:rsidRDefault="00AC1032">
            <w:pPr>
              <w:pStyle w:val="Normal1"/>
              <w:spacing w:line="240" w:lineRule="auto"/>
            </w:pPr>
            <w:r>
              <w:rPr>
                <w:color w:val="F9F9F5"/>
                <w:sz w:val="18"/>
              </w:rPr>
              <w:t>}</w:t>
            </w:r>
          </w:p>
          <w:p w14:paraId="2ED50D83" w14:textId="77777777" w:rsidR="006A772C" w:rsidRDefault="006A772C">
            <w:pPr>
              <w:pStyle w:val="Normal1"/>
              <w:spacing w:line="240" w:lineRule="auto"/>
            </w:pPr>
          </w:p>
          <w:p w14:paraId="3E742EE2" w14:textId="77777777" w:rsidR="006A772C" w:rsidRDefault="00AC1032">
            <w:pPr>
              <w:pStyle w:val="Normal1"/>
              <w:spacing w:line="240" w:lineRule="auto"/>
            </w:pPr>
            <w:r>
              <w:rPr>
                <w:color w:val="75E0F2"/>
                <w:sz w:val="18"/>
              </w:rPr>
              <w:t>int</w:t>
            </w:r>
            <w:r>
              <w:rPr>
                <w:sz w:val="18"/>
              </w:rPr>
              <w:t xml:space="preserve"> </w:t>
            </w:r>
            <w:r>
              <w:rPr>
                <w:color w:val="B3E43B"/>
                <w:sz w:val="18"/>
              </w:rPr>
              <w:t xml:space="preserve">ringDoorBell </w:t>
            </w:r>
            <w:r>
              <w:rPr>
                <w:color w:val="F9F9F5"/>
                <w:sz w:val="18"/>
              </w:rPr>
              <w:t>(String command) {</w:t>
            </w:r>
          </w:p>
          <w:p w14:paraId="0A377B35"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HIGH); </w:t>
            </w:r>
            <w:r>
              <w:rPr>
                <w:color w:val="888471"/>
                <w:sz w:val="18"/>
              </w:rPr>
              <w:t>// turn the LED on</w:t>
            </w:r>
          </w:p>
          <w:p w14:paraId="0D7E5156"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420302BE" w14:textId="77777777" w:rsidR="006A772C" w:rsidRDefault="00AC1032">
            <w:pPr>
              <w:pStyle w:val="Normal1"/>
              <w:spacing w:line="240" w:lineRule="auto"/>
            </w:pPr>
            <w:r>
              <w:rPr>
                <w:color w:val="F9F9F5"/>
                <w:sz w:val="18"/>
              </w:rPr>
              <w:t xml:space="preserve">    digitalWrite(</w:t>
            </w:r>
            <w:r>
              <w:rPr>
                <w:color w:val="FFFFFF"/>
                <w:sz w:val="18"/>
              </w:rPr>
              <w:t>doorBellPin</w:t>
            </w:r>
            <w:r>
              <w:rPr>
                <w:color w:val="F9F9F5"/>
                <w:sz w:val="18"/>
              </w:rPr>
              <w:t xml:space="preserve">, LOW); </w:t>
            </w:r>
            <w:r>
              <w:rPr>
                <w:color w:val="888471"/>
                <w:sz w:val="18"/>
              </w:rPr>
              <w:t>// turn the LED off</w:t>
            </w:r>
          </w:p>
          <w:p w14:paraId="088D1D33" w14:textId="77777777" w:rsidR="006A772C" w:rsidRDefault="00AC1032">
            <w:pPr>
              <w:pStyle w:val="Normal1"/>
              <w:spacing w:line="240" w:lineRule="auto"/>
            </w:pPr>
            <w:r>
              <w:rPr>
                <w:color w:val="F9F9F5"/>
                <w:sz w:val="18"/>
              </w:rPr>
              <w:t xml:space="preserve">    delay(</w:t>
            </w:r>
            <w:r>
              <w:rPr>
                <w:color w:val="BD99FF"/>
                <w:sz w:val="18"/>
              </w:rPr>
              <w:t>1000</w:t>
            </w:r>
            <w:r>
              <w:rPr>
                <w:color w:val="F9F9F5"/>
                <w:sz w:val="18"/>
              </w:rPr>
              <w:t xml:space="preserve">);  </w:t>
            </w:r>
            <w:r>
              <w:rPr>
                <w:color w:val="888471"/>
                <w:sz w:val="18"/>
              </w:rPr>
              <w:t>// wait for a second</w:t>
            </w:r>
          </w:p>
          <w:p w14:paraId="28A5EFC4" w14:textId="77777777" w:rsidR="006A772C" w:rsidRDefault="00AC1032">
            <w:pPr>
              <w:pStyle w:val="Normal1"/>
              <w:spacing w:line="240" w:lineRule="auto"/>
            </w:pPr>
            <w:r>
              <w:rPr>
                <w:color w:val="F9F9F5"/>
                <w:sz w:val="18"/>
              </w:rPr>
              <w:t>}</w:t>
            </w:r>
          </w:p>
        </w:tc>
      </w:tr>
    </w:tbl>
    <w:p w14:paraId="781E701E" w14:textId="77777777" w:rsidR="006A772C" w:rsidRDefault="006A772C">
      <w:pPr>
        <w:pStyle w:val="Normal1"/>
      </w:pPr>
    </w:p>
    <w:p w14:paraId="42C02091" w14:textId="44B77C3D" w:rsidR="006A772C" w:rsidRDefault="00AC1032">
      <w:pPr>
        <w:pStyle w:val="Normal1"/>
      </w:pPr>
      <w:r>
        <w:t>Now connect to Mozilla Thimble (</w:t>
      </w:r>
      <w:hyperlink r:id="rId50" w:history="1">
        <w:r w:rsidR="00BD7C51" w:rsidRPr="00A222A6">
          <w:rPr>
            <w:rStyle w:val="Hyperlink"/>
          </w:rPr>
          <w:t>https://thimble.mozilla.org</w:t>
        </w:r>
      </w:hyperlink>
      <w:r w:rsidR="00BD7C51">
        <w:t>)</w:t>
      </w:r>
      <w:r>
        <w:t xml:space="preserve"> and enter in this starting code:</w:t>
      </w:r>
    </w:p>
    <w:p w14:paraId="5FAE2ED2" w14:textId="77777777" w:rsidR="006A772C" w:rsidRDefault="006A772C">
      <w:pPr>
        <w:pStyle w:val="Normal1"/>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5F3D4F8A" w14:textId="77777777">
        <w:tc>
          <w:tcPr>
            <w:tcW w:w="9360" w:type="dxa"/>
            <w:tcMar>
              <w:top w:w="100" w:type="dxa"/>
              <w:left w:w="100" w:type="dxa"/>
              <w:bottom w:w="100" w:type="dxa"/>
              <w:right w:w="100" w:type="dxa"/>
            </w:tcMar>
          </w:tcPr>
          <w:p w14:paraId="38470774" w14:textId="77777777" w:rsidR="006A772C" w:rsidRDefault="00AC1032">
            <w:pPr>
              <w:pStyle w:val="Normal1"/>
              <w:widowControl w:val="0"/>
              <w:spacing w:line="240" w:lineRule="auto"/>
            </w:pPr>
            <w:bookmarkStart w:id="36" w:name="_GoBack"/>
            <w:r>
              <w:t>&lt;!doctype html&gt;</w:t>
            </w:r>
          </w:p>
          <w:p w14:paraId="17F5CCD4" w14:textId="77777777" w:rsidR="006A772C" w:rsidRDefault="00AC1032">
            <w:pPr>
              <w:pStyle w:val="Normal1"/>
              <w:widowControl w:val="0"/>
              <w:spacing w:line="240" w:lineRule="auto"/>
            </w:pPr>
            <w:r>
              <w:t>&lt;html&gt;</w:t>
            </w:r>
          </w:p>
          <w:p w14:paraId="4BBF92C5" w14:textId="77777777" w:rsidR="006A772C" w:rsidRDefault="00AC1032">
            <w:pPr>
              <w:pStyle w:val="Normal1"/>
              <w:widowControl w:val="0"/>
              <w:spacing w:line="240" w:lineRule="auto"/>
            </w:pPr>
            <w:r>
              <w:t xml:space="preserve">  </w:t>
            </w:r>
            <w:r>
              <w:tab/>
              <w:t>&lt;meta charset="utf-8"&gt;</w:t>
            </w:r>
          </w:p>
          <w:p w14:paraId="0F6E5A6C" w14:textId="77777777" w:rsidR="006A772C" w:rsidRDefault="00AC1032">
            <w:pPr>
              <w:pStyle w:val="Normal1"/>
              <w:widowControl w:val="0"/>
              <w:spacing w:line="240" w:lineRule="auto"/>
            </w:pPr>
            <w:r>
              <w:t xml:space="preserve">  &lt;head&gt;</w:t>
            </w:r>
          </w:p>
          <w:p w14:paraId="178FA652" w14:textId="7AC4AD1C" w:rsidR="006A772C" w:rsidRDefault="00AC1032">
            <w:pPr>
              <w:pStyle w:val="Normal1"/>
              <w:widowControl w:val="0"/>
              <w:spacing w:line="240" w:lineRule="auto"/>
            </w:pPr>
            <w:r>
              <w:t xml:space="preserve">     &lt;title&gt;</w:t>
            </w:r>
            <w:r w:rsidR="00BD7C51">
              <w:t>Particle</w:t>
            </w:r>
            <w:r>
              <w:t xml:space="preserve"> Test&lt;/title&gt;</w:t>
            </w:r>
          </w:p>
          <w:p w14:paraId="7CEC5D65" w14:textId="77777777" w:rsidR="006A772C" w:rsidRDefault="00AC1032">
            <w:pPr>
              <w:pStyle w:val="Normal1"/>
              <w:widowControl w:val="0"/>
              <w:spacing w:line="240" w:lineRule="auto"/>
            </w:pPr>
            <w:r>
              <w:t xml:space="preserve">    &lt;script src="https://code.jquery.com/jquery-1.11.2.min.js"&gt;&lt;/script&gt;</w:t>
            </w:r>
          </w:p>
          <w:p w14:paraId="12C7E215" w14:textId="3908E50F" w:rsidR="006A772C" w:rsidRDefault="00AC1032">
            <w:pPr>
              <w:pStyle w:val="Normal1"/>
              <w:widowControl w:val="0"/>
              <w:spacing w:line="240" w:lineRule="auto"/>
            </w:pPr>
            <w:r>
              <w:t xml:space="preserve">   </w:t>
            </w:r>
            <w:r w:rsidR="00BD7C51">
              <w:t xml:space="preserve"> &lt;script src="https://andyforest</w:t>
            </w:r>
            <w:r>
              <w:t>.github.io/</w:t>
            </w:r>
            <w:r w:rsidR="00BD7C51">
              <w:t>SparkControl</w:t>
            </w:r>
            <w:r>
              <w:t>/js/</w:t>
            </w:r>
            <w:r w:rsidR="00BD7C51">
              <w:t>SparkControl</w:t>
            </w:r>
            <w:r>
              <w:t>.js"&gt;&lt;/script&gt;</w:t>
            </w:r>
          </w:p>
          <w:p w14:paraId="1938F2CF" w14:textId="77777777" w:rsidR="006A772C" w:rsidRDefault="00AC1032">
            <w:pPr>
              <w:pStyle w:val="Normal1"/>
              <w:widowControl w:val="0"/>
              <w:spacing w:line="240" w:lineRule="auto"/>
            </w:pPr>
            <w:r>
              <w:t xml:space="preserve">    &lt;script type="text/javascript"&gt;</w:t>
            </w:r>
          </w:p>
          <w:p w14:paraId="38C7A500" w14:textId="77777777" w:rsidR="006A772C" w:rsidRDefault="006A772C">
            <w:pPr>
              <w:pStyle w:val="Normal1"/>
              <w:widowControl w:val="0"/>
              <w:spacing w:line="240" w:lineRule="auto"/>
            </w:pPr>
          </w:p>
          <w:p w14:paraId="5E11B482" w14:textId="15F3DCE1" w:rsidR="006A772C" w:rsidRDefault="00AC1032">
            <w:pPr>
              <w:pStyle w:val="Normal1"/>
              <w:widowControl w:val="0"/>
              <w:spacing w:line="240" w:lineRule="auto"/>
            </w:pPr>
            <w:r>
              <w:lastRenderedPageBreak/>
              <w:t xml:space="preserve">      var </w:t>
            </w:r>
            <w:r w:rsidR="00BD7C51">
              <w:t>Photon</w:t>
            </w:r>
            <w:r>
              <w:t>id = "Your_</w:t>
            </w:r>
            <w:r w:rsidR="00BD7C51">
              <w:t>Photon</w:t>
            </w:r>
            <w:r>
              <w:t>_ID_Here";</w:t>
            </w:r>
          </w:p>
          <w:p w14:paraId="6846D250" w14:textId="77777777" w:rsidR="006A772C" w:rsidRDefault="00AC1032">
            <w:pPr>
              <w:pStyle w:val="Normal1"/>
              <w:widowControl w:val="0"/>
              <w:spacing w:line="240" w:lineRule="auto"/>
            </w:pPr>
            <w:r>
              <w:t xml:space="preserve">      var access_token = "Your_Access_Token_Here";</w:t>
            </w:r>
          </w:p>
          <w:p w14:paraId="7FFF4743" w14:textId="62849CF9" w:rsidR="006A772C" w:rsidRDefault="00AC1032">
            <w:pPr>
              <w:pStyle w:val="Normal1"/>
              <w:widowControl w:val="0"/>
              <w:spacing w:line="240" w:lineRule="auto"/>
            </w:pPr>
            <w:r>
              <w:t xml:space="preserve">      var </w:t>
            </w:r>
            <w:r w:rsidR="00BD7C51">
              <w:t>ParticlePhoton</w:t>
            </w:r>
            <w:r>
              <w:t xml:space="preserve"> = new </w:t>
            </w:r>
            <w:r w:rsidR="00BD7C51">
              <w:t>SparkControl</w:t>
            </w:r>
            <w:r>
              <w:t>(</w:t>
            </w:r>
            <w:r w:rsidR="00BD7C51">
              <w:t>Photon</w:t>
            </w:r>
            <w:r>
              <w:t>id, access_token);</w:t>
            </w:r>
          </w:p>
          <w:p w14:paraId="7F5DCD5F" w14:textId="77777777" w:rsidR="006A772C" w:rsidRDefault="00AC1032">
            <w:pPr>
              <w:pStyle w:val="Normal1"/>
              <w:widowControl w:val="0"/>
              <w:spacing w:line="240" w:lineRule="auto"/>
            </w:pPr>
            <w:r>
              <w:t xml:space="preserve">      </w:t>
            </w:r>
          </w:p>
          <w:p w14:paraId="4C9CB56A" w14:textId="77777777" w:rsidR="006A772C" w:rsidRDefault="00AC1032">
            <w:pPr>
              <w:pStyle w:val="Normal1"/>
              <w:widowControl w:val="0"/>
              <w:spacing w:line="240" w:lineRule="auto"/>
            </w:pPr>
            <w:r>
              <w:t xml:space="preserve">    &lt;/script&gt;</w:t>
            </w:r>
          </w:p>
          <w:p w14:paraId="32E87FBF" w14:textId="77777777" w:rsidR="006A772C" w:rsidRDefault="00AC1032">
            <w:pPr>
              <w:pStyle w:val="Normal1"/>
              <w:widowControl w:val="0"/>
              <w:spacing w:line="240" w:lineRule="auto"/>
            </w:pPr>
            <w:r>
              <w:t xml:space="preserve">  &lt;/head&gt;</w:t>
            </w:r>
          </w:p>
          <w:p w14:paraId="1C798CDE" w14:textId="77777777" w:rsidR="006A772C" w:rsidRDefault="00AC1032">
            <w:pPr>
              <w:pStyle w:val="Normal1"/>
              <w:widowControl w:val="0"/>
              <w:spacing w:line="240" w:lineRule="auto"/>
            </w:pPr>
            <w:r>
              <w:t xml:space="preserve">  </w:t>
            </w:r>
          </w:p>
          <w:p w14:paraId="7E1DE940" w14:textId="77777777" w:rsidR="006A772C" w:rsidRDefault="00AC1032">
            <w:pPr>
              <w:pStyle w:val="Normal1"/>
              <w:widowControl w:val="0"/>
              <w:spacing w:line="240" w:lineRule="auto"/>
            </w:pPr>
            <w:r>
              <w:t xml:space="preserve">  &lt;body&gt;</w:t>
            </w:r>
          </w:p>
          <w:p w14:paraId="5C8A3CD3" w14:textId="77777777" w:rsidR="006A772C" w:rsidRDefault="00AC1032">
            <w:pPr>
              <w:pStyle w:val="Normal1"/>
              <w:widowControl w:val="0"/>
              <w:spacing w:line="240" w:lineRule="auto"/>
            </w:pPr>
            <w:r>
              <w:t xml:space="preserve">    </w:t>
            </w:r>
          </w:p>
          <w:p w14:paraId="3E4C5F2B" w14:textId="09131975" w:rsidR="006A772C" w:rsidRDefault="00AC1032">
            <w:pPr>
              <w:pStyle w:val="Normal1"/>
              <w:widowControl w:val="0"/>
              <w:spacing w:line="240" w:lineRule="auto"/>
            </w:pPr>
            <w:r>
              <w:tab/>
              <w:t>&lt;p&gt;</w:t>
            </w:r>
            <w:r w:rsidR="00BD7C51">
              <w:t>Particle</w:t>
            </w:r>
            <w:r>
              <w:t xml:space="preserve"> Control Test&lt;/p&gt;</w:t>
            </w:r>
          </w:p>
          <w:p w14:paraId="12EBB969" w14:textId="126C6E4F" w:rsidR="006A772C" w:rsidRDefault="00AC1032">
            <w:pPr>
              <w:pStyle w:val="Normal1"/>
              <w:widowControl w:val="0"/>
              <w:spacing w:line="240" w:lineRule="auto"/>
            </w:pPr>
            <w:r>
              <w:tab/>
              <w:t>&lt;button onclick="</w:t>
            </w:r>
            <w:r w:rsidR="00BD7C51">
              <w:t>ParticlePhoton</w:t>
            </w:r>
            <w:r>
              <w:t xml:space="preserve">.callFunction('ringDoorBell', 'Short');"&gt;Ring the DoorBell&lt;/button&gt; </w:t>
            </w:r>
          </w:p>
          <w:p w14:paraId="78349AE0" w14:textId="77777777" w:rsidR="006A772C" w:rsidRDefault="00AC1032">
            <w:pPr>
              <w:pStyle w:val="Normal1"/>
              <w:widowControl w:val="0"/>
              <w:spacing w:line="240" w:lineRule="auto"/>
            </w:pPr>
            <w:r>
              <w:t xml:space="preserve">    </w:t>
            </w:r>
          </w:p>
          <w:p w14:paraId="15268A40" w14:textId="77777777" w:rsidR="006A772C" w:rsidRDefault="00AC1032">
            <w:pPr>
              <w:pStyle w:val="Normal1"/>
              <w:widowControl w:val="0"/>
              <w:spacing w:line="240" w:lineRule="auto"/>
            </w:pPr>
            <w:r>
              <w:t xml:space="preserve">  &lt;/body&gt;</w:t>
            </w:r>
          </w:p>
          <w:p w14:paraId="02926AEE" w14:textId="77777777" w:rsidR="006A772C" w:rsidRDefault="00AC1032">
            <w:pPr>
              <w:pStyle w:val="Normal1"/>
              <w:widowControl w:val="0"/>
              <w:spacing w:line="240" w:lineRule="auto"/>
            </w:pPr>
            <w:r>
              <w:t>&lt;/html&gt;</w:t>
            </w:r>
          </w:p>
          <w:bookmarkEnd w:id="36"/>
          <w:p w14:paraId="461CF059" w14:textId="77777777" w:rsidR="006A772C" w:rsidRDefault="006A772C">
            <w:pPr>
              <w:pStyle w:val="Normal1"/>
              <w:widowControl w:val="0"/>
              <w:spacing w:line="240" w:lineRule="auto"/>
            </w:pPr>
          </w:p>
        </w:tc>
      </w:tr>
    </w:tbl>
    <w:p w14:paraId="4E213D5E" w14:textId="77777777" w:rsidR="006A772C" w:rsidRDefault="006A772C">
      <w:pPr>
        <w:pStyle w:val="Normal1"/>
      </w:pPr>
    </w:p>
    <w:p w14:paraId="6C3C2FFD" w14:textId="72833B3E" w:rsidR="006A772C" w:rsidRDefault="00AC1032">
      <w:pPr>
        <w:pStyle w:val="Normal1"/>
      </w:pPr>
      <w:r>
        <w:t>The scripts at the top of the page between &lt;head&gt; and &lt;/head&gt; need to be included for the code to work. Fill in the correct values for Your_</w:t>
      </w:r>
      <w:r w:rsidR="00BD7C51">
        <w:t>Photon</w:t>
      </w:r>
      <w:r>
        <w:t xml:space="preserve">_ID_Here and Your_Access_Token_Here. Refer to the </w:t>
      </w:r>
      <w:hyperlink w:anchor="h.zfg6frr6kvsi">
        <w:r>
          <w:rPr>
            <w:color w:val="1155CC"/>
            <w:u w:val="single"/>
          </w:rPr>
          <w:t>Send Messages fro</w:t>
        </w:r>
        <w:r>
          <w:rPr>
            <w:color w:val="1155CC"/>
            <w:u w:val="single"/>
          </w:rPr>
          <w:t>m</w:t>
        </w:r>
        <w:r>
          <w:rPr>
            <w:color w:val="1155CC"/>
            <w:u w:val="single"/>
          </w:rPr>
          <w:t xml:space="preserve"> the Web to Your </w:t>
        </w:r>
        <w:r w:rsidR="00BD7C51">
          <w:rPr>
            <w:color w:val="1155CC"/>
            <w:u w:val="single"/>
          </w:rPr>
          <w:t>Particle</w:t>
        </w:r>
        <w:r>
          <w:rPr>
            <w:color w:val="1155CC"/>
            <w:u w:val="single"/>
          </w:rPr>
          <w:t xml:space="preserve"> - </w:t>
        </w:r>
        <w:r w:rsidR="00BD7C51">
          <w:rPr>
            <w:color w:val="1155CC"/>
            <w:u w:val="single"/>
          </w:rPr>
          <w:t>Particle</w:t>
        </w:r>
        <w:r>
          <w:rPr>
            <w:color w:val="1155CC"/>
            <w:u w:val="single"/>
          </w:rPr>
          <w:t xml:space="preserve"> Control Panel</w:t>
        </w:r>
      </w:hyperlink>
      <w:r>
        <w:t xml:space="preserve"> section for help finding your </w:t>
      </w:r>
      <w:r w:rsidR="00BD7C51">
        <w:t>Photon</w:t>
      </w:r>
      <w:r>
        <w:t xml:space="preserve"> ID and Access Token.</w:t>
      </w:r>
    </w:p>
    <w:p w14:paraId="5C09EBE1" w14:textId="77777777" w:rsidR="006A772C" w:rsidRDefault="006A772C">
      <w:pPr>
        <w:pStyle w:val="Normal1"/>
      </w:pPr>
    </w:p>
    <w:p w14:paraId="03AAF108" w14:textId="77777777" w:rsidR="006A772C" w:rsidRDefault="00AC1032">
      <w:pPr>
        <w:pStyle w:val="Normal1"/>
      </w:pPr>
      <w:r>
        <w:t>Press the button on the web interface, and see the doorbell ring!</w:t>
      </w:r>
    </w:p>
    <w:p w14:paraId="4FED6EA9" w14:textId="77777777" w:rsidR="006A772C" w:rsidRDefault="006A772C">
      <w:pPr>
        <w:pStyle w:val="Normal1"/>
      </w:pPr>
    </w:p>
    <w:p w14:paraId="62BB306B" w14:textId="77777777" w:rsidR="006A772C" w:rsidRDefault="00AC1032">
      <w:pPr>
        <w:pStyle w:val="Normal1"/>
      </w:pPr>
      <w:r>
        <w:t>The main part that you will now customize is the button itself:</w:t>
      </w:r>
    </w:p>
    <w:p w14:paraId="423D6FB5" w14:textId="77777777" w:rsidR="006A772C" w:rsidRDefault="006A772C">
      <w:pPr>
        <w:pStyle w:val="Normal1"/>
      </w:pPr>
    </w:p>
    <w:p w14:paraId="49F34FBD" w14:textId="0F82E104" w:rsidR="006A772C" w:rsidRDefault="00AC1032">
      <w:pPr>
        <w:pStyle w:val="Normal1"/>
        <w:widowControl w:val="0"/>
        <w:spacing w:line="240" w:lineRule="auto"/>
      </w:pPr>
      <w:r>
        <w:t>&lt;button onclick="</w:t>
      </w:r>
      <w:r w:rsidR="00BD7C51">
        <w:t>ParticlePhoton</w:t>
      </w:r>
      <w:r>
        <w:t xml:space="preserve">.callFunction('ringDoorBell', 'Short');"&gt;Ring the DoorBell&lt;/button&gt; </w:t>
      </w:r>
    </w:p>
    <w:p w14:paraId="1646EF76" w14:textId="77777777" w:rsidR="006A772C" w:rsidRDefault="006A772C">
      <w:pPr>
        <w:pStyle w:val="Normal1"/>
      </w:pPr>
    </w:p>
    <w:p w14:paraId="3A5D47A0" w14:textId="43915064" w:rsidR="006A772C" w:rsidRDefault="00AC1032">
      <w:pPr>
        <w:pStyle w:val="Normal1"/>
      </w:pPr>
      <w:r>
        <w:t xml:space="preserve">If you want to call a different </w:t>
      </w:r>
      <w:r w:rsidR="00BD7C51">
        <w:t>Particle</w:t>
      </w:r>
      <w:r>
        <w:t xml:space="preserve"> remote function, just change the ringDoorBell text to your other function call. Copy and paste to make as many buttons as you want!</w:t>
      </w:r>
    </w:p>
    <w:p w14:paraId="2791A316" w14:textId="77777777" w:rsidR="006A772C" w:rsidRDefault="006A772C">
      <w:pPr>
        <w:pStyle w:val="Normal1"/>
      </w:pPr>
    </w:p>
    <w:p w14:paraId="192A544B" w14:textId="77777777" w:rsidR="006A772C" w:rsidRDefault="00AC1032">
      <w:pPr>
        <w:pStyle w:val="Normal1"/>
      </w:pPr>
      <w:r>
        <w:t xml:space="preserve">With this basic functionality, you can develop your own web interface. There are plenty of online resources for learning how to program HTML and CSS, the language of web pages. </w:t>
      </w:r>
    </w:p>
    <w:p w14:paraId="07F077CC" w14:textId="77777777" w:rsidR="006A772C" w:rsidRDefault="006A772C">
      <w:pPr>
        <w:pStyle w:val="Normal1"/>
      </w:pPr>
    </w:p>
    <w:p w14:paraId="2F308994" w14:textId="1BEDA7DB" w:rsidR="006A772C" w:rsidRDefault="00AC1032">
      <w:pPr>
        <w:pStyle w:val="Normal1"/>
      </w:pPr>
      <w:r>
        <w:t xml:space="preserve">Remixing Mozilla Thimble projects from other people is a great way to get started. Try remixing someone else’s page to add in your </w:t>
      </w:r>
      <w:r w:rsidR="00BD7C51">
        <w:t>Particle</w:t>
      </w:r>
      <w:r>
        <w:t xml:space="preserve"> control buttons.</w:t>
      </w:r>
    </w:p>
    <w:p w14:paraId="741ABCA4" w14:textId="77777777" w:rsidR="006A772C" w:rsidRDefault="006A772C">
      <w:pPr>
        <w:pStyle w:val="Normal1"/>
      </w:pPr>
    </w:p>
    <w:p w14:paraId="40C3E387" w14:textId="77777777" w:rsidR="006A772C" w:rsidRDefault="00AC1032">
      <w:pPr>
        <w:pStyle w:val="Normal1"/>
      </w:pPr>
      <w:r>
        <w:t>Kahn Academy has some great tutorials for kids and adults.</w:t>
      </w:r>
    </w:p>
    <w:p w14:paraId="35FC86F0" w14:textId="77777777" w:rsidR="006A772C" w:rsidRDefault="006A772C">
      <w:pPr>
        <w:pStyle w:val="Normal1"/>
      </w:pPr>
    </w:p>
    <w:p w14:paraId="33D1774F" w14:textId="77777777" w:rsidR="006A772C" w:rsidRDefault="003561ED">
      <w:pPr>
        <w:pStyle w:val="Normal1"/>
      </w:pPr>
      <w:hyperlink r:id="rId51">
        <w:r w:rsidR="00AC1032">
          <w:rPr>
            <w:color w:val="1155CC"/>
            <w:u w:val="single"/>
          </w:rPr>
          <w:t>https://www.khanacademy.org/computing/computer-programming/html-css</w:t>
        </w:r>
      </w:hyperlink>
    </w:p>
    <w:p w14:paraId="05DAEE8A" w14:textId="77777777" w:rsidR="006A772C" w:rsidRDefault="006A772C">
      <w:pPr>
        <w:pStyle w:val="Normal1"/>
      </w:pPr>
    </w:p>
    <w:p w14:paraId="3AFDD9A2" w14:textId="77777777" w:rsidR="006A772C" w:rsidRDefault="00AC1032">
      <w:pPr>
        <w:pStyle w:val="Normal1"/>
      </w:pPr>
      <w:r>
        <w:t xml:space="preserve">Try building a web interface for the </w:t>
      </w:r>
      <w:hyperlink w:anchor="h.1nc1lqiqe3o6">
        <w:r>
          <w:rPr>
            <w:color w:val="1155CC"/>
            <w:u w:val="single"/>
          </w:rPr>
          <w:t>Sample Projects</w:t>
        </w:r>
      </w:hyperlink>
      <w:r>
        <w:t xml:space="preserve"> in the section below.</w:t>
      </w:r>
    </w:p>
    <w:p w14:paraId="3792E9DA" w14:textId="77777777" w:rsidR="006A772C" w:rsidRDefault="00AC1032">
      <w:pPr>
        <w:pStyle w:val="Heading2"/>
        <w:contextualSpacing w:val="0"/>
      </w:pPr>
      <w:bookmarkStart w:id="37" w:name="h.pk02iy24ppq5" w:colFirst="0" w:colLast="0"/>
      <w:bookmarkEnd w:id="37"/>
      <w:r>
        <w:t>More Internet Control</w:t>
      </w:r>
    </w:p>
    <w:p w14:paraId="1A222D69" w14:textId="77777777" w:rsidR="006A772C" w:rsidRDefault="006A772C">
      <w:pPr>
        <w:pStyle w:val="Normal1"/>
      </w:pPr>
    </w:p>
    <w:p w14:paraId="2C34C720" w14:textId="17EB6457" w:rsidR="006A772C" w:rsidRDefault="00AC1032">
      <w:pPr>
        <w:pStyle w:val="Normal1"/>
      </w:pPr>
      <w:r>
        <w:lastRenderedPageBreak/>
        <w:t xml:space="preserve">The Javascript library that makes it simple to access the </w:t>
      </w:r>
      <w:r w:rsidR="00BD7C51">
        <w:t>Particle</w:t>
      </w:r>
      <w:r>
        <w:t xml:space="preserve"> Commands from a web page will be expanded in the future. Have a look at the </w:t>
      </w:r>
      <w:r w:rsidR="00BD7C51">
        <w:t>SparkControl</w:t>
      </w:r>
      <w:r>
        <w:t xml:space="preserve"> Library documentation for updates:</w:t>
      </w:r>
    </w:p>
    <w:p w14:paraId="7FC7D004" w14:textId="0E930419" w:rsidR="006A772C" w:rsidRDefault="00BD7C51">
      <w:pPr>
        <w:pStyle w:val="Normal1"/>
      </w:pPr>
      <w:hyperlink r:id="rId52" w:history="1">
        <w:r w:rsidRPr="00A222A6">
          <w:rPr>
            <w:rStyle w:val="Hyperlink"/>
          </w:rPr>
          <w:t>https://github.com/AndyForest/SparkControl</w:t>
        </w:r>
      </w:hyperlink>
    </w:p>
    <w:p w14:paraId="2F842EE7" w14:textId="77777777" w:rsidR="006A772C" w:rsidRDefault="006A772C">
      <w:pPr>
        <w:pStyle w:val="Normal1"/>
      </w:pPr>
    </w:p>
    <w:p w14:paraId="7D081AB9" w14:textId="77777777" w:rsidR="006A772C" w:rsidRDefault="00AC1032">
      <w:pPr>
        <w:pStyle w:val="Normal1"/>
      </w:pPr>
      <w:r>
        <w:t>Taking it further:</w:t>
      </w:r>
    </w:p>
    <w:p w14:paraId="3AF61DFF" w14:textId="77777777" w:rsidR="006A772C" w:rsidRDefault="00AC1032">
      <w:pPr>
        <w:pStyle w:val="Normal1"/>
      </w:pPr>
      <w:r>
        <w:t>Try adding a command argument to your remote function. Use an if statement to detect this command and ring the doorbell in different ways.</w:t>
      </w:r>
    </w:p>
    <w:p w14:paraId="0EE9A3F8" w14:textId="77777777" w:rsidR="006A772C" w:rsidRDefault="006A772C">
      <w:pPr>
        <w:pStyle w:val="Normal1"/>
      </w:pPr>
    </w:p>
    <w:p w14:paraId="34441CE3" w14:textId="77777777" w:rsidR="006A772C" w:rsidRDefault="00AC1032">
      <w:pPr>
        <w:pStyle w:val="Heading1"/>
        <w:contextualSpacing w:val="0"/>
      </w:pPr>
      <w:bookmarkStart w:id="38" w:name="h.59qvo7kb2n1d" w:colFirst="0" w:colLast="0"/>
      <w:bookmarkEnd w:id="38"/>
      <w:r>
        <w:t>IFTTT</w:t>
      </w:r>
    </w:p>
    <w:p w14:paraId="3415085B" w14:textId="77777777" w:rsidR="006A772C" w:rsidRDefault="006A772C">
      <w:pPr>
        <w:pStyle w:val="Normal1"/>
      </w:pPr>
    </w:p>
    <w:p w14:paraId="25EE675F" w14:textId="7565A3B9" w:rsidR="006A772C" w:rsidRDefault="00AC1032">
      <w:pPr>
        <w:pStyle w:val="Normal1"/>
      </w:pPr>
      <w:r>
        <w:t xml:space="preserve">IFTTT (If this then that) is an Internet service that lets you connect to different internet events together so that one trigger can create an action on a different internet service. For example, you can make an IFTTT that will automatically text you the weather every morning, save articles from your favorite tweets, or automatically download facebook pictures to dropbox. </w:t>
      </w:r>
      <w:r w:rsidR="00BD7C51">
        <w:t>Particle</w:t>
      </w:r>
      <w:r>
        <w:t xml:space="preserve"> has its own “Channel” in IFTTT meaning that your events on your </w:t>
      </w:r>
      <w:r w:rsidR="00BD7C51">
        <w:t>Particle</w:t>
      </w:r>
      <w:r>
        <w:t xml:space="preserve"> can be the trigger for internet actions and that internet triggers can cause actions on your </w:t>
      </w:r>
      <w:r w:rsidR="00BD7C51">
        <w:t>Particle</w:t>
      </w:r>
    </w:p>
    <w:p w14:paraId="460078F5" w14:textId="77777777" w:rsidR="006A772C" w:rsidRDefault="006A772C">
      <w:pPr>
        <w:pStyle w:val="Normal1"/>
      </w:pPr>
    </w:p>
    <w:p w14:paraId="1B2D39DB" w14:textId="55375846" w:rsidR="006A772C" w:rsidRDefault="00AC1032">
      <w:pPr>
        <w:pStyle w:val="Heading2"/>
        <w:contextualSpacing w:val="0"/>
      </w:pPr>
      <w:bookmarkStart w:id="39" w:name="h.nqnx74lbp2op" w:colFirst="0" w:colLast="0"/>
      <w:bookmarkEnd w:id="39"/>
      <w:r>
        <w:t xml:space="preserve">Setting up </w:t>
      </w:r>
      <w:r w:rsidR="00BD7C51">
        <w:t>Particle</w:t>
      </w:r>
      <w:r>
        <w:t xml:space="preserve"> with IFTTT</w:t>
      </w:r>
      <w:r>
        <w:rPr>
          <w:noProof/>
          <w:lang w:eastAsia="en-CA"/>
        </w:rPr>
        <w:drawing>
          <wp:anchor distT="57150" distB="57150" distL="57150" distR="57150" simplePos="0" relativeHeight="251657728" behindDoc="0" locked="0" layoutInCell="0" hidden="0" allowOverlap="0" wp14:anchorId="60BE22AC" wp14:editId="79450689">
            <wp:simplePos x="0" y="0"/>
            <wp:positionH relativeFrom="margin">
              <wp:posOffset>4352925</wp:posOffset>
            </wp:positionH>
            <wp:positionV relativeFrom="paragraph">
              <wp:posOffset>76200</wp:posOffset>
            </wp:positionV>
            <wp:extent cx="2046002" cy="2224088"/>
            <wp:effectExtent l="0" t="0" r="0" b="0"/>
            <wp:wrapSquare wrapText="bothSides" distT="57150" distB="57150" distL="57150" distR="57150"/>
            <wp:docPr id="3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53" cstate="print">
                      <a:extLst>
                        <a:ext uri="{28A0092B-C50C-407E-A947-70E740481C1C}">
                          <a14:useLocalDpi xmlns:a14="http://schemas.microsoft.com/office/drawing/2010/main"/>
                        </a:ext>
                      </a:extLst>
                    </a:blip>
                    <a:srcRect/>
                    <a:stretch>
                      <a:fillRect/>
                    </a:stretch>
                  </pic:blipFill>
                  <pic:spPr>
                    <a:xfrm>
                      <a:off x="0" y="0"/>
                      <a:ext cx="2046002" cy="2224088"/>
                    </a:xfrm>
                    <a:prstGeom prst="rect">
                      <a:avLst/>
                    </a:prstGeom>
                    <a:ln/>
                  </pic:spPr>
                </pic:pic>
              </a:graphicData>
            </a:graphic>
          </wp:anchor>
        </w:drawing>
      </w:r>
    </w:p>
    <w:p w14:paraId="31113AC9" w14:textId="77777777" w:rsidR="006A772C" w:rsidRDefault="006A772C">
      <w:pPr>
        <w:pStyle w:val="Normal1"/>
      </w:pPr>
    </w:p>
    <w:p w14:paraId="7D08FBA5" w14:textId="170940DD" w:rsidR="006A772C" w:rsidRDefault="00AC1032">
      <w:pPr>
        <w:pStyle w:val="Normal1"/>
      </w:pPr>
      <w:r>
        <w:t xml:space="preserve">Go to </w:t>
      </w:r>
      <w:hyperlink r:id="rId54">
        <w:r>
          <w:rPr>
            <w:color w:val="1155CC"/>
            <w:u w:val="single"/>
          </w:rPr>
          <w:t>IFTTT</w:t>
        </w:r>
      </w:hyperlink>
      <w:r>
        <w:t xml:space="preserve"> and click “Join” (if you don’t have an account) or “Sign in” (if you have an account). Once in your account click on “Channels” and Scroll Down to </w:t>
      </w:r>
      <w:r w:rsidR="00BD7C51">
        <w:t>Particle</w:t>
      </w:r>
      <w:r>
        <w:t xml:space="preserve">. Click on “Activate” and sign into your </w:t>
      </w:r>
      <w:r w:rsidR="00BD7C51">
        <w:t>Particle</w:t>
      </w:r>
      <w:r>
        <w:t xml:space="preserve">.io account. Click “Okay” and you are ready ready to use your </w:t>
      </w:r>
      <w:r w:rsidR="00BD7C51">
        <w:t>Particle</w:t>
      </w:r>
      <w:r>
        <w:t xml:space="preserve"> with IFTTT. </w:t>
      </w:r>
    </w:p>
    <w:p w14:paraId="5CAAE5D8" w14:textId="77777777" w:rsidR="006A772C" w:rsidRDefault="006A772C">
      <w:pPr>
        <w:pStyle w:val="Normal1"/>
      </w:pPr>
    </w:p>
    <w:p w14:paraId="234087E1" w14:textId="77777777" w:rsidR="006A772C" w:rsidRDefault="00AC1032">
      <w:pPr>
        <w:pStyle w:val="Normal1"/>
      </w:pPr>
      <w:r>
        <w:t>To create a “Recipe”, a connection between one trigger and one action, click on “My Recipes” and click “Create a Recipe”.</w:t>
      </w:r>
    </w:p>
    <w:p w14:paraId="7DA9989A" w14:textId="77777777" w:rsidR="006A772C" w:rsidRDefault="006A772C">
      <w:pPr>
        <w:pStyle w:val="Normal1"/>
      </w:pPr>
    </w:p>
    <w:p w14:paraId="6E50524A" w14:textId="77777777" w:rsidR="006A772C" w:rsidRDefault="006A772C">
      <w:pPr>
        <w:pStyle w:val="Normal1"/>
      </w:pPr>
    </w:p>
    <w:p w14:paraId="1A71D4F3" w14:textId="73F904C2" w:rsidR="006A772C" w:rsidRDefault="00AC1032">
      <w:pPr>
        <w:pStyle w:val="Heading2"/>
        <w:contextualSpacing w:val="0"/>
      </w:pPr>
      <w:bookmarkStart w:id="40" w:name="h.kuxhc38bj3va" w:colFirst="0" w:colLast="0"/>
      <w:bookmarkEnd w:id="40"/>
      <w:r>
        <w:t xml:space="preserve">Tutorial activity 1: </w:t>
      </w:r>
      <w:r w:rsidR="00BD7C51">
        <w:t>Particle</w:t>
      </w:r>
      <w:r>
        <w:t xml:space="preserve"> as an Action for a Trigger</w:t>
      </w:r>
    </w:p>
    <w:p w14:paraId="1C032FB1" w14:textId="24BC53C0" w:rsidR="006A772C" w:rsidRDefault="00AC1032">
      <w:pPr>
        <w:pStyle w:val="Normal1"/>
      </w:pPr>
      <w:r>
        <w:t xml:space="preserve">The next step is to test out if your IFTTT setup works with your </w:t>
      </w:r>
      <w:r w:rsidR="00BD7C51">
        <w:t>Particle</w:t>
      </w:r>
      <w:r>
        <w:t xml:space="preserve">. To do this, we must come up with an easy way to trigger the </w:t>
      </w:r>
      <w:r w:rsidR="00BD7C51">
        <w:t>Particle</w:t>
      </w:r>
      <w:r>
        <w:t xml:space="preserve"> through IFTTT that we can control to test it out. The easiest one to do in a classroom is through Email, though twitter, phone calls, and texts are all easy to trigger if thats easier. </w:t>
      </w:r>
    </w:p>
    <w:p w14:paraId="414962BB" w14:textId="77777777" w:rsidR="006A772C" w:rsidRDefault="00AC1032">
      <w:pPr>
        <w:pStyle w:val="Normal1"/>
      </w:pPr>
      <w:r>
        <w:rPr>
          <w:noProof/>
          <w:lang w:eastAsia="en-CA"/>
        </w:rPr>
        <w:lastRenderedPageBreak/>
        <w:drawing>
          <wp:inline distT="114300" distB="114300" distL="114300" distR="114300" wp14:anchorId="68189EBE" wp14:editId="138ECB4C">
            <wp:extent cx="5943600" cy="232410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5"/>
                    <a:srcRect/>
                    <a:stretch>
                      <a:fillRect/>
                    </a:stretch>
                  </pic:blipFill>
                  <pic:spPr>
                    <a:xfrm>
                      <a:off x="0" y="0"/>
                      <a:ext cx="5943600" cy="2324100"/>
                    </a:xfrm>
                    <a:prstGeom prst="rect">
                      <a:avLst/>
                    </a:prstGeom>
                    <a:ln/>
                  </pic:spPr>
                </pic:pic>
              </a:graphicData>
            </a:graphic>
          </wp:inline>
        </w:drawing>
      </w:r>
    </w:p>
    <w:p w14:paraId="375D7A13" w14:textId="70E186FD" w:rsidR="006A772C" w:rsidRDefault="00AC1032">
      <w:pPr>
        <w:pStyle w:val="Normal1"/>
        <w:numPr>
          <w:ilvl w:val="0"/>
          <w:numId w:val="8"/>
        </w:numPr>
        <w:ind w:hanging="359"/>
        <w:contextualSpacing/>
      </w:pPr>
      <w:r>
        <w:t xml:space="preserve">Setup the Email channel the same way you set up the </w:t>
      </w:r>
      <w:r w:rsidR="00BD7C51">
        <w:t>Particle</w:t>
      </w:r>
      <w:r>
        <w:t xml:space="preserve"> (Click on “Channels” →  “Email” →  “Activate”) and now sending an email to </w:t>
      </w:r>
      <w:hyperlink r:id="rId56">
        <w:r>
          <w:rPr>
            <w:color w:val="1155CC"/>
            <w:u w:val="single"/>
          </w:rPr>
          <w:t>trigger@recipe.ifttt.com</w:t>
        </w:r>
      </w:hyperlink>
      <w:r>
        <w:t xml:space="preserve"> will trigger an action through IFTT</w:t>
      </w:r>
    </w:p>
    <w:p w14:paraId="1820F216" w14:textId="77777777" w:rsidR="006A772C" w:rsidRDefault="00AC1032">
      <w:pPr>
        <w:pStyle w:val="Normal1"/>
        <w:numPr>
          <w:ilvl w:val="0"/>
          <w:numId w:val="8"/>
        </w:numPr>
        <w:ind w:hanging="359"/>
        <w:contextualSpacing/>
      </w:pPr>
      <w:r>
        <w:t>Create a new Recipe ( “My Recipes” →  “Create a Recipe”)</w:t>
      </w:r>
    </w:p>
    <w:p w14:paraId="42F3FEE6" w14:textId="77777777" w:rsidR="006A772C" w:rsidRDefault="00AC1032">
      <w:pPr>
        <w:pStyle w:val="Normal1"/>
        <w:numPr>
          <w:ilvl w:val="0"/>
          <w:numId w:val="8"/>
        </w:numPr>
        <w:ind w:hanging="359"/>
        <w:contextualSpacing/>
      </w:pPr>
      <w:r>
        <w:t>Click on “This” to set the trigger</w:t>
      </w:r>
    </w:p>
    <w:p w14:paraId="25868D48" w14:textId="77777777" w:rsidR="006A772C" w:rsidRDefault="00AC1032">
      <w:pPr>
        <w:pStyle w:val="Normal1"/>
        <w:numPr>
          <w:ilvl w:val="0"/>
          <w:numId w:val="8"/>
        </w:numPr>
        <w:ind w:hanging="359"/>
        <w:contextualSpacing/>
      </w:pPr>
      <w:r>
        <w:t>Choose “Email”, choose “Send IFTTT any email, click “Create Trigger”</w:t>
      </w:r>
    </w:p>
    <w:p w14:paraId="35E6C0D3" w14:textId="77777777" w:rsidR="006A772C" w:rsidRDefault="00AC1032">
      <w:pPr>
        <w:pStyle w:val="Normal1"/>
        <w:numPr>
          <w:ilvl w:val="0"/>
          <w:numId w:val="8"/>
        </w:numPr>
        <w:ind w:hanging="359"/>
        <w:contextualSpacing/>
      </w:pPr>
      <w:r>
        <w:t>Click on “That” to set the action</w:t>
      </w:r>
    </w:p>
    <w:p w14:paraId="708024EF" w14:textId="274F16A5" w:rsidR="006A772C" w:rsidRDefault="00AC1032">
      <w:pPr>
        <w:pStyle w:val="Normal1"/>
        <w:numPr>
          <w:ilvl w:val="0"/>
          <w:numId w:val="8"/>
        </w:numPr>
        <w:ind w:hanging="359"/>
        <w:contextualSpacing/>
      </w:pPr>
      <w:r>
        <w:t>Choose “</w:t>
      </w:r>
      <w:r w:rsidR="00BD7C51">
        <w:t>Particle</w:t>
      </w:r>
      <w:r>
        <w:t>”</w:t>
      </w:r>
    </w:p>
    <w:p w14:paraId="7F15CD32" w14:textId="77777777" w:rsidR="006A772C" w:rsidRDefault="00AC1032">
      <w:pPr>
        <w:pStyle w:val="Normal1"/>
        <w:numPr>
          <w:ilvl w:val="0"/>
          <w:numId w:val="8"/>
        </w:numPr>
        <w:ind w:hanging="359"/>
        <w:contextualSpacing/>
      </w:pPr>
      <w:r>
        <w:t xml:space="preserve">Now you can choose either “Publish and Event” or “Call a Function” </w:t>
      </w:r>
      <w:r>
        <w:rPr>
          <w:b/>
        </w:rPr>
        <w:t>we will use“Call a Function”</w:t>
      </w:r>
    </w:p>
    <w:p w14:paraId="026DF86B" w14:textId="331C784F" w:rsidR="006A772C" w:rsidRDefault="00AC1032">
      <w:pPr>
        <w:pStyle w:val="Normal1"/>
        <w:numPr>
          <w:ilvl w:val="1"/>
          <w:numId w:val="8"/>
        </w:numPr>
        <w:ind w:hanging="359"/>
        <w:contextualSpacing/>
        <w:rPr>
          <w:i/>
        </w:rPr>
      </w:pPr>
      <w:r>
        <w:rPr>
          <w:i/>
        </w:rPr>
        <w:t xml:space="preserve">“Call a Function” lets you use a function you have programmed into your </w:t>
      </w:r>
      <w:r w:rsidR="00BD7C51">
        <w:rPr>
          <w:i/>
        </w:rPr>
        <w:t>Particle</w:t>
      </w:r>
      <w:r>
        <w:rPr>
          <w:i/>
        </w:rPr>
        <w:t xml:space="preserve"> with a parameter. In the case of the doorbell, you can call the function “ringDoorbell” with the parameter “long” or “short”</w:t>
      </w:r>
    </w:p>
    <w:p w14:paraId="4FDFE116" w14:textId="1ED57D5B" w:rsidR="006A772C" w:rsidRDefault="00AC1032">
      <w:pPr>
        <w:pStyle w:val="Normal1"/>
        <w:numPr>
          <w:ilvl w:val="1"/>
          <w:numId w:val="8"/>
        </w:numPr>
        <w:ind w:hanging="359"/>
        <w:contextualSpacing/>
        <w:rPr>
          <w:i/>
        </w:rPr>
      </w:pPr>
      <w:r>
        <w:rPr>
          <w:i/>
        </w:rPr>
        <w:t xml:space="preserve">“Publishing an Event” lets you post events that your </w:t>
      </w:r>
      <w:r w:rsidR="00BD7C51">
        <w:rPr>
          <w:i/>
        </w:rPr>
        <w:t>Particle</w:t>
      </w:r>
      <w:r>
        <w:rPr>
          <w:i/>
        </w:rPr>
        <w:t xml:space="preserve"> can follow and based on what happens in the event then the </w:t>
      </w:r>
      <w:r w:rsidR="00BD7C51">
        <w:rPr>
          <w:i/>
        </w:rPr>
        <w:t>Particle</w:t>
      </w:r>
      <w:r>
        <w:rPr>
          <w:i/>
        </w:rPr>
        <w:t xml:space="preserve"> can be programmed to react. This may be used if the </w:t>
      </w:r>
      <w:r w:rsidR="00BD7C51">
        <w:rPr>
          <w:i/>
        </w:rPr>
        <w:t>Particle</w:t>
      </w:r>
      <w:r>
        <w:rPr>
          <w:i/>
        </w:rPr>
        <w:t xml:space="preserve"> is supposed to react to a certain type of variable. Maybe you only want the </w:t>
      </w:r>
      <w:r w:rsidR="00BD7C51">
        <w:rPr>
          <w:i/>
        </w:rPr>
        <w:t>Particle</w:t>
      </w:r>
      <w:r>
        <w:rPr>
          <w:i/>
        </w:rPr>
        <w:t xml:space="preserve"> to react to emails with the subject “hi” by lighting up. Here you can publish those events and on the </w:t>
      </w:r>
      <w:r w:rsidR="00BD7C51">
        <w:rPr>
          <w:i/>
        </w:rPr>
        <w:t>Particle</w:t>
      </w:r>
      <w:r>
        <w:rPr>
          <w:i/>
        </w:rPr>
        <w:t xml:space="preserve"> you can subscribe to the events and choose to code a reaction if the subject of the email is “hi”</w:t>
      </w:r>
    </w:p>
    <w:p w14:paraId="5ACAD605" w14:textId="775DE2E3" w:rsidR="006A772C" w:rsidRDefault="00AC1032">
      <w:pPr>
        <w:pStyle w:val="Normal1"/>
        <w:numPr>
          <w:ilvl w:val="0"/>
          <w:numId w:val="8"/>
        </w:numPr>
        <w:ind w:hanging="359"/>
        <w:contextualSpacing/>
      </w:pPr>
      <w:r>
        <w:t xml:space="preserve">Choose the Function name from the list as already set up in your code for the </w:t>
      </w:r>
      <w:r w:rsidR="00BD7C51">
        <w:t>Particle</w:t>
      </w:r>
    </w:p>
    <w:p w14:paraId="3281642B" w14:textId="77777777" w:rsidR="006A772C" w:rsidRDefault="00AC1032">
      <w:pPr>
        <w:pStyle w:val="Normal1"/>
        <w:numPr>
          <w:ilvl w:val="0"/>
          <w:numId w:val="8"/>
        </w:numPr>
        <w:ind w:hanging="359"/>
        <w:contextualSpacing/>
      </w:pPr>
      <w:r>
        <w:t>Choose an Input that the function will understand such as “Long” or “Short in the case of the doorBell.</w:t>
      </w:r>
    </w:p>
    <w:p w14:paraId="28ECA41B" w14:textId="77777777" w:rsidR="006A772C" w:rsidRDefault="00AC1032">
      <w:pPr>
        <w:pStyle w:val="Normal1"/>
        <w:numPr>
          <w:ilvl w:val="0"/>
          <w:numId w:val="8"/>
        </w:numPr>
        <w:ind w:hanging="359"/>
        <w:contextualSpacing/>
      </w:pPr>
      <w:r>
        <w:t>Click “Create Recipe”</w:t>
      </w:r>
    </w:p>
    <w:p w14:paraId="19607B86" w14:textId="77777777" w:rsidR="006A772C" w:rsidRDefault="00AC1032">
      <w:pPr>
        <w:pStyle w:val="Normal1"/>
        <w:numPr>
          <w:ilvl w:val="0"/>
          <w:numId w:val="8"/>
        </w:numPr>
        <w:ind w:hanging="359"/>
        <w:contextualSpacing/>
      </w:pPr>
      <w:r>
        <w:t xml:space="preserve">Test your Recipe by sending an email to trigger@recipe.ifttt.com </w:t>
      </w:r>
    </w:p>
    <w:p w14:paraId="256F83BF" w14:textId="1D774B74" w:rsidR="006A772C" w:rsidRDefault="00AC1032">
      <w:pPr>
        <w:pStyle w:val="Normal1"/>
        <w:numPr>
          <w:ilvl w:val="1"/>
          <w:numId w:val="8"/>
        </w:numPr>
        <w:ind w:hanging="359"/>
        <w:contextualSpacing/>
      </w:pPr>
      <w:r>
        <w:t xml:space="preserve">If the </w:t>
      </w:r>
      <w:r w:rsidR="00BD7C51">
        <w:t>Particle</w:t>
      </w:r>
      <w:r>
        <w:t xml:space="preserve"> doesn’t get triggered when you send an email, click the rotating arrow logo next to the recipe under “My recipe” to have IFTTT re-check if any triggers happened</w:t>
      </w:r>
    </w:p>
    <w:p w14:paraId="421DF57A" w14:textId="77777777" w:rsidR="006A772C" w:rsidRDefault="00AC1032">
      <w:pPr>
        <w:pStyle w:val="Normal1"/>
      </w:pPr>
      <w:r>
        <w:t xml:space="preserve"> </w:t>
      </w:r>
    </w:p>
    <w:p w14:paraId="125F20EA" w14:textId="1B26EA4C" w:rsidR="006A772C" w:rsidRDefault="00AC1032">
      <w:pPr>
        <w:pStyle w:val="Normal1"/>
      </w:pPr>
      <w:r>
        <w:lastRenderedPageBreak/>
        <w:t xml:space="preserve">Now you can create your own internet triggered events on your </w:t>
      </w:r>
      <w:r w:rsidR="00BD7C51">
        <w:t>Particle</w:t>
      </w:r>
      <w:r>
        <w:t>. Students can come up with any recipes they can think of. See below for a list of a few recipes that don’t require being logged onto more services.</w:t>
      </w:r>
    </w:p>
    <w:p w14:paraId="667E7172" w14:textId="77777777" w:rsidR="006A772C" w:rsidRDefault="006A772C">
      <w:pPr>
        <w:pStyle w:val="Normal1"/>
      </w:pPr>
    </w:p>
    <w:p w14:paraId="1BD30459" w14:textId="2D4FDBB4" w:rsidR="006A772C" w:rsidRDefault="00AC1032">
      <w:pPr>
        <w:pStyle w:val="Heading2"/>
        <w:contextualSpacing w:val="0"/>
        <w:jc w:val="center"/>
      </w:pPr>
      <w:bookmarkStart w:id="41" w:name="h.6hr0ovtlzak3" w:colFirst="0" w:colLast="0"/>
      <w:bookmarkEnd w:id="41"/>
      <w:r>
        <w:t xml:space="preserve">Recipes to trigger an action on the </w:t>
      </w:r>
      <w:r w:rsidR="00BD7C51">
        <w:t>Particle</w:t>
      </w:r>
    </w:p>
    <w:tbl>
      <w:tblPr>
        <w:tblStyle w:val="ad"/>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240"/>
        <w:gridCol w:w="2430"/>
        <w:gridCol w:w="1350"/>
        <w:gridCol w:w="2340"/>
      </w:tblGrid>
      <w:tr w:rsidR="006A772C" w14:paraId="11417314" w14:textId="77777777">
        <w:tc>
          <w:tcPr>
            <w:tcW w:w="3240" w:type="dxa"/>
            <w:tcMar>
              <w:top w:w="100" w:type="dxa"/>
              <w:left w:w="100" w:type="dxa"/>
              <w:bottom w:w="100" w:type="dxa"/>
              <w:right w:w="100" w:type="dxa"/>
            </w:tcMar>
          </w:tcPr>
          <w:p w14:paraId="095A8D52" w14:textId="77777777" w:rsidR="006A772C" w:rsidRDefault="006A772C">
            <w:pPr>
              <w:pStyle w:val="Normal1"/>
              <w:widowControl w:val="0"/>
              <w:spacing w:line="240" w:lineRule="auto"/>
            </w:pPr>
          </w:p>
        </w:tc>
        <w:tc>
          <w:tcPr>
            <w:tcW w:w="2430" w:type="dxa"/>
            <w:tcMar>
              <w:top w:w="100" w:type="dxa"/>
              <w:left w:w="100" w:type="dxa"/>
              <w:bottom w:w="100" w:type="dxa"/>
              <w:right w:w="100" w:type="dxa"/>
            </w:tcMar>
          </w:tcPr>
          <w:p w14:paraId="71EC4519" w14:textId="77777777" w:rsidR="006A772C" w:rsidRDefault="00AC1032">
            <w:pPr>
              <w:pStyle w:val="Normal1"/>
              <w:widowControl w:val="0"/>
              <w:spacing w:line="240" w:lineRule="auto"/>
            </w:pPr>
            <w:r>
              <w:rPr>
                <w:b/>
              </w:rPr>
              <w:t>Recipe</w:t>
            </w:r>
          </w:p>
        </w:tc>
        <w:tc>
          <w:tcPr>
            <w:tcW w:w="1350" w:type="dxa"/>
            <w:tcMar>
              <w:top w:w="100" w:type="dxa"/>
              <w:left w:w="100" w:type="dxa"/>
              <w:bottom w:w="100" w:type="dxa"/>
              <w:right w:w="100" w:type="dxa"/>
            </w:tcMar>
          </w:tcPr>
          <w:p w14:paraId="1023C6C6" w14:textId="77777777" w:rsidR="006A772C" w:rsidRDefault="00AC1032">
            <w:pPr>
              <w:pStyle w:val="Normal1"/>
              <w:widowControl w:val="0"/>
              <w:spacing w:line="240" w:lineRule="auto"/>
            </w:pPr>
            <w:r>
              <w:rPr>
                <w:b/>
              </w:rPr>
              <w:t>Channel</w:t>
            </w:r>
          </w:p>
        </w:tc>
        <w:tc>
          <w:tcPr>
            <w:tcW w:w="2340" w:type="dxa"/>
            <w:tcMar>
              <w:top w:w="100" w:type="dxa"/>
              <w:left w:w="100" w:type="dxa"/>
              <w:bottom w:w="100" w:type="dxa"/>
              <w:right w:w="100" w:type="dxa"/>
            </w:tcMar>
          </w:tcPr>
          <w:p w14:paraId="478D429E" w14:textId="77777777" w:rsidR="006A772C" w:rsidRDefault="00AC1032">
            <w:pPr>
              <w:pStyle w:val="Normal1"/>
              <w:widowControl w:val="0"/>
              <w:spacing w:line="240" w:lineRule="auto"/>
            </w:pPr>
            <w:r>
              <w:rPr>
                <w:b/>
              </w:rPr>
              <w:t>Action</w:t>
            </w:r>
          </w:p>
        </w:tc>
      </w:tr>
      <w:tr w:rsidR="006A772C" w14:paraId="52E2E108" w14:textId="77777777">
        <w:tc>
          <w:tcPr>
            <w:tcW w:w="3240" w:type="dxa"/>
            <w:tcMar>
              <w:top w:w="100" w:type="dxa"/>
              <w:left w:w="100" w:type="dxa"/>
              <w:bottom w:w="100" w:type="dxa"/>
              <w:right w:w="100" w:type="dxa"/>
            </w:tcMar>
          </w:tcPr>
          <w:p w14:paraId="16E88B47" w14:textId="77777777" w:rsidR="006A772C" w:rsidRDefault="00AC1032">
            <w:pPr>
              <w:pStyle w:val="Normal1"/>
              <w:widowControl w:val="0"/>
              <w:spacing w:line="240" w:lineRule="auto"/>
              <w:jc w:val="center"/>
            </w:pPr>
            <w:r>
              <w:rPr>
                <w:noProof/>
                <w:lang w:eastAsia="en-CA"/>
              </w:rPr>
              <w:drawing>
                <wp:inline distT="114300" distB="114300" distL="114300" distR="114300" wp14:anchorId="6819E824" wp14:editId="44EB9C7F">
                  <wp:extent cx="1781175" cy="596900"/>
                  <wp:effectExtent l="0" t="0" r="0" b="0"/>
                  <wp:docPr id="4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7" cstate="print">
                            <a:extLst>
                              <a:ext uri="{28A0092B-C50C-407E-A947-70E740481C1C}">
                                <a14:useLocalDpi xmlns:a14="http://schemas.microsoft.com/office/drawing/2010/main"/>
                              </a:ext>
                            </a:extLst>
                          </a:blip>
                          <a:srcRect/>
                          <a:stretch>
                            <a:fillRect/>
                          </a:stretch>
                        </pic:blipFill>
                        <pic:spPr>
                          <a:xfrm>
                            <a:off x="0" y="0"/>
                            <a:ext cx="1781175" cy="596900"/>
                          </a:xfrm>
                          <a:prstGeom prst="rect">
                            <a:avLst/>
                          </a:prstGeom>
                          <a:ln/>
                        </pic:spPr>
                      </pic:pic>
                    </a:graphicData>
                  </a:graphic>
                </wp:inline>
              </w:drawing>
            </w:r>
          </w:p>
        </w:tc>
        <w:tc>
          <w:tcPr>
            <w:tcW w:w="2430" w:type="dxa"/>
            <w:tcMar>
              <w:top w:w="100" w:type="dxa"/>
              <w:left w:w="100" w:type="dxa"/>
              <w:bottom w:w="100" w:type="dxa"/>
              <w:right w:w="100" w:type="dxa"/>
            </w:tcMar>
          </w:tcPr>
          <w:p w14:paraId="7233E16E" w14:textId="77777777" w:rsidR="006A772C" w:rsidRDefault="00AC1032">
            <w:pPr>
              <w:pStyle w:val="Normal1"/>
              <w:widowControl w:val="0"/>
              <w:spacing w:line="240" w:lineRule="auto"/>
            </w:pPr>
            <w:r>
              <w:t>If ISS passes over head, then call a function</w:t>
            </w:r>
          </w:p>
        </w:tc>
        <w:tc>
          <w:tcPr>
            <w:tcW w:w="1350" w:type="dxa"/>
            <w:tcMar>
              <w:top w:w="100" w:type="dxa"/>
              <w:left w:w="100" w:type="dxa"/>
              <w:bottom w:w="100" w:type="dxa"/>
              <w:right w:w="100" w:type="dxa"/>
            </w:tcMar>
          </w:tcPr>
          <w:p w14:paraId="4B5C3378" w14:textId="77777777" w:rsidR="006A772C" w:rsidRDefault="00AC1032">
            <w:pPr>
              <w:pStyle w:val="Normal1"/>
              <w:widowControl w:val="0"/>
              <w:spacing w:line="240" w:lineRule="auto"/>
            </w:pPr>
            <w:r>
              <w:t>Space</w:t>
            </w:r>
          </w:p>
        </w:tc>
        <w:tc>
          <w:tcPr>
            <w:tcW w:w="2340" w:type="dxa"/>
            <w:tcMar>
              <w:top w:w="100" w:type="dxa"/>
              <w:left w:w="100" w:type="dxa"/>
              <w:bottom w:w="100" w:type="dxa"/>
              <w:right w:w="100" w:type="dxa"/>
            </w:tcMar>
          </w:tcPr>
          <w:p w14:paraId="2B2F5BD6" w14:textId="77777777" w:rsidR="006A772C" w:rsidRDefault="00AC1032">
            <w:pPr>
              <w:pStyle w:val="Normal1"/>
              <w:widowControl w:val="0"/>
              <w:spacing w:line="240" w:lineRule="auto"/>
            </w:pPr>
            <w:r>
              <w:t>ISS passes over a specific location</w:t>
            </w:r>
          </w:p>
        </w:tc>
      </w:tr>
      <w:tr w:rsidR="006A772C" w14:paraId="7F951DB8" w14:textId="77777777">
        <w:tc>
          <w:tcPr>
            <w:tcW w:w="3240" w:type="dxa"/>
            <w:tcMar>
              <w:top w:w="100" w:type="dxa"/>
              <w:left w:w="100" w:type="dxa"/>
              <w:bottom w:w="100" w:type="dxa"/>
              <w:right w:w="100" w:type="dxa"/>
            </w:tcMar>
          </w:tcPr>
          <w:p w14:paraId="64DFC3E6" w14:textId="77777777" w:rsidR="006A772C" w:rsidRDefault="00AC1032">
            <w:pPr>
              <w:pStyle w:val="Normal1"/>
              <w:widowControl w:val="0"/>
              <w:spacing w:line="240" w:lineRule="auto"/>
              <w:jc w:val="center"/>
            </w:pPr>
            <w:r>
              <w:rPr>
                <w:noProof/>
                <w:lang w:eastAsia="en-CA"/>
              </w:rPr>
              <w:drawing>
                <wp:inline distT="114300" distB="114300" distL="114300" distR="114300" wp14:anchorId="1DDF91CD" wp14:editId="24E91AE6">
                  <wp:extent cx="1781175" cy="596900"/>
                  <wp:effectExtent l="0" t="0" r="0" b="0"/>
                  <wp:docPr id="2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8" cstate="print">
                            <a:extLst>
                              <a:ext uri="{28A0092B-C50C-407E-A947-70E740481C1C}">
                                <a14:useLocalDpi xmlns:a14="http://schemas.microsoft.com/office/drawing/2010/main"/>
                              </a:ext>
                            </a:extLst>
                          </a:blip>
                          <a:srcRect/>
                          <a:stretch>
                            <a:fillRect/>
                          </a:stretch>
                        </pic:blipFill>
                        <pic:spPr>
                          <a:xfrm>
                            <a:off x="0" y="0"/>
                            <a:ext cx="1781175" cy="596900"/>
                          </a:xfrm>
                          <a:prstGeom prst="rect">
                            <a:avLst/>
                          </a:prstGeom>
                          <a:ln/>
                        </pic:spPr>
                      </pic:pic>
                    </a:graphicData>
                  </a:graphic>
                </wp:inline>
              </w:drawing>
            </w:r>
          </w:p>
        </w:tc>
        <w:tc>
          <w:tcPr>
            <w:tcW w:w="2430" w:type="dxa"/>
            <w:tcMar>
              <w:top w:w="100" w:type="dxa"/>
              <w:left w:w="100" w:type="dxa"/>
              <w:bottom w:w="100" w:type="dxa"/>
              <w:right w:w="100" w:type="dxa"/>
            </w:tcMar>
          </w:tcPr>
          <w:p w14:paraId="776B4025" w14:textId="77777777" w:rsidR="006A772C" w:rsidRDefault="00AC1032">
            <w:pPr>
              <w:pStyle w:val="Normal1"/>
              <w:widowControl w:val="0"/>
              <w:spacing w:line="240" w:lineRule="auto"/>
            </w:pPr>
            <w:r>
              <w:t>If current condition changes to rain, then call a function</w:t>
            </w:r>
          </w:p>
        </w:tc>
        <w:tc>
          <w:tcPr>
            <w:tcW w:w="1350" w:type="dxa"/>
            <w:tcMar>
              <w:top w:w="100" w:type="dxa"/>
              <w:left w:w="100" w:type="dxa"/>
              <w:bottom w:w="100" w:type="dxa"/>
              <w:right w:w="100" w:type="dxa"/>
            </w:tcMar>
          </w:tcPr>
          <w:p w14:paraId="6888B35D" w14:textId="77777777" w:rsidR="006A772C" w:rsidRDefault="00AC1032">
            <w:pPr>
              <w:pStyle w:val="Normal1"/>
              <w:widowControl w:val="0"/>
              <w:spacing w:line="240" w:lineRule="auto"/>
            </w:pPr>
            <w:r>
              <w:t>Weather</w:t>
            </w:r>
          </w:p>
        </w:tc>
        <w:tc>
          <w:tcPr>
            <w:tcW w:w="2340" w:type="dxa"/>
            <w:tcMar>
              <w:top w:w="100" w:type="dxa"/>
              <w:left w:w="100" w:type="dxa"/>
              <w:bottom w:w="100" w:type="dxa"/>
              <w:right w:w="100" w:type="dxa"/>
            </w:tcMar>
          </w:tcPr>
          <w:p w14:paraId="5F55F497" w14:textId="77777777" w:rsidR="006A772C" w:rsidRDefault="00AC1032">
            <w:pPr>
              <w:pStyle w:val="Normal1"/>
              <w:widowControl w:val="0"/>
              <w:spacing w:line="240" w:lineRule="auto"/>
            </w:pPr>
            <w:r>
              <w:t>Current Condition Changes to</w:t>
            </w:r>
          </w:p>
        </w:tc>
      </w:tr>
      <w:tr w:rsidR="006A772C" w14:paraId="620B0236" w14:textId="77777777">
        <w:tc>
          <w:tcPr>
            <w:tcW w:w="3240" w:type="dxa"/>
            <w:tcMar>
              <w:top w:w="100" w:type="dxa"/>
              <w:left w:w="100" w:type="dxa"/>
              <w:bottom w:w="100" w:type="dxa"/>
              <w:right w:w="100" w:type="dxa"/>
            </w:tcMar>
          </w:tcPr>
          <w:p w14:paraId="16A20605" w14:textId="77777777" w:rsidR="006A772C" w:rsidRDefault="00AC1032">
            <w:pPr>
              <w:pStyle w:val="Normal1"/>
              <w:widowControl w:val="0"/>
              <w:spacing w:line="240" w:lineRule="auto"/>
              <w:jc w:val="center"/>
            </w:pPr>
            <w:r>
              <w:rPr>
                <w:noProof/>
                <w:lang w:eastAsia="en-CA"/>
              </w:rPr>
              <w:drawing>
                <wp:inline distT="114300" distB="114300" distL="114300" distR="114300" wp14:anchorId="1DB9B097" wp14:editId="77B84BD2">
                  <wp:extent cx="1781175" cy="596900"/>
                  <wp:effectExtent l="0" t="0" r="0" b="0"/>
                  <wp:docPr id="4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59" cstate="print">
                            <a:extLst>
                              <a:ext uri="{28A0092B-C50C-407E-A947-70E740481C1C}">
                                <a14:useLocalDpi xmlns:a14="http://schemas.microsoft.com/office/drawing/2010/main"/>
                              </a:ext>
                            </a:extLst>
                          </a:blip>
                          <a:srcRect/>
                          <a:stretch>
                            <a:fillRect/>
                          </a:stretch>
                        </pic:blipFill>
                        <pic:spPr>
                          <a:xfrm>
                            <a:off x="0" y="0"/>
                            <a:ext cx="1781175" cy="596900"/>
                          </a:xfrm>
                          <a:prstGeom prst="rect">
                            <a:avLst/>
                          </a:prstGeom>
                          <a:ln/>
                        </pic:spPr>
                      </pic:pic>
                    </a:graphicData>
                  </a:graphic>
                </wp:inline>
              </w:drawing>
            </w:r>
          </w:p>
        </w:tc>
        <w:tc>
          <w:tcPr>
            <w:tcW w:w="2430" w:type="dxa"/>
            <w:tcMar>
              <w:top w:w="100" w:type="dxa"/>
              <w:left w:w="100" w:type="dxa"/>
              <w:bottom w:w="100" w:type="dxa"/>
              <w:right w:w="100" w:type="dxa"/>
            </w:tcMar>
          </w:tcPr>
          <w:p w14:paraId="60CDB020" w14:textId="77777777" w:rsidR="006A772C" w:rsidRDefault="00AC1032">
            <w:pPr>
              <w:pStyle w:val="Normal1"/>
              <w:widowControl w:val="0"/>
              <w:spacing w:line="240" w:lineRule="auto"/>
            </w:pPr>
            <w:r>
              <w:t>If a specific team is about to start playing, then call a function</w:t>
            </w:r>
          </w:p>
        </w:tc>
        <w:tc>
          <w:tcPr>
            <w:tcW w:w="1350" w:type="dxa"/>
            <w:tcMar>
              <w:top w:w="100" w:type="dxa"/>
              <w:left w:w="100" w:type="dxa"/>
              <w:bottom w:w="100" w:type="dxa"/>
              <w:right w:w="100" w:type="dxa"/>
            </w:tcMar>
          </w:tcPr>
          <w:p w14:paraId="4DEAB250" w14:textId="77777777" w:rsidR="006A772C" w:rsidRDefault="00AC1032">
            <w:pPr>
              <w:pStyle w:val="Normal1"/>
              <w:widowControl w:val="0"/>
              <w:spacing w:line="240" w:lineRule="auto"/>
            </w:pPr>
            <w:r>
              <w:t>ESPN</w:t>
            </w:r>
          </w:p>
        </w:tc>
        <w:tc>
          <w:tcPr>
            <w:tcW w:w="2340" w:type="dxa"/>
            <w:tcMar>
              <w:top w:w="100" w:type="dxa"/>
              <w:left w:w="100" w:type="dxa"/>
              <w:bottom w:w="100" w:type="dxa"/>
              <w:right w:w="100" w:type="dxa"/>
            </w:tcMar>
          </w:tcPr>
          <w:p w14:paraId="3FC7761D" w14:textId="77777777" w:rsidR="006A772C" w:rsidRDefault="00AC1032">
            <w:pPr>
              <w:pStyle w:val="Normal1"/>
              <w:widowControl w:val="0"/>
              <w:spacing w:line="240" w:lineRule="auto"/>
            </w:pPr>
            <w:r>
              <w:t>New game Start</w:t>
            </w:r>
          </w:p>
        </w:tc>
      </w:tr>
      <w:tr w:rsidR="006A772C" w14:paraId="4F6138B6" w14:textId="77777777">
        <w:tc>
          <w:tcPr>
            <w:tcW w:w="3240" w:type="dxa"/>
            <w:tcMar>
              <w:top w:w="100" w:type="dxa"/>
              <w:left w:w="100" w:type="dxa"/>
              <w:bottom w:w="100" w:type="dxa"/>
              <w:right w:w="100" w:type="dxa"/>
            </w:tcMar>
          </w:tcPr>
          <w:p w14:paraId="5B60BCFD" w14:textId="77777777" w:rsidR="006A772C" w:rsidRDefault="00AC1032">
            <w:pPr>
              <w:pStyle w:val="Normal1"/>
              <w:widowControl w:val="0"/>
              <w:spacing w:line="240" w:lineRule="auto"/>
              <w:jc w:val="center"/>
            </w:pPr>
            <w:r>
              <w:rPr>
                <w:noProof/>
                <w:lang w:eastAsia="en-CA"/>
              </w:rPr>
              <w:drawing>
                <wp:inline distT="114300" distB="114300" distL="114300" distR="114300" wp14:anchorId="7441B59E" wp14:editId="17E151D5">
                  <wp:extent cx="1781175" cy="596900"/>
                  <wp:effectExtent l="0" t="0" r="0" b="0"/>
                  <wp:docPr id="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0" cstate="print">
                            <a:extLst>
                              <a:ext uri="{28A0092B-C50C-407E-A947-70E740481C1C}">
                                <a14:useLocalDpi xmlns:a14="http://schemas.microsoft.com/office/drawing/2010/main"/>
                              </a:ext>
                            </a:extLst>
                          </a:blip>
                          <a:srcRect/>
                          <a:stretch>
                            <a:fillRect/>
                          </a:stretch>
                        </pic:blipFill>
                        <pic:spPr>
                          <a:xfrm>
                            <a:off x="0" y="0"/>
                            <a:ext cx="1781175" cy="596900"/>
                          </a:xfrm>
                          <a:prstGeom prst="rect">
                            <a:avLst/>
                          </a:prstGeom>
                          <a:ln/>
                        </pic:spPr>
                      </pic:pic>
                    </a:graphicData>
                  </a:graphic>
                </wp:inline>
              </w:drawing>
            </w:r>
          </w:p>
        </w:tc>
        <w:tc>
          <w:tcPr>
            <w:tcW w:w="2430" w:type="dxa"/>
            <w:tcMar>
              <w:top w:w="100" w:type="dxa"/>
              <w:left w:w="100" w:type="dxa"/>
              <w:bottom w:w="100" w:type="dxa"/>
              <w:right w:w="100" w:type="dxa"/>
            </w:tcMar>
          </w:tcPr>
          <w:p w14:paraId="293F1AEA" w14:textId="77777777" w:rsidR="006A772C" w:rsidRDefault="00AC1032">
            <w:pPr>
              <w:pStyle w:val="Normal1"/>
              <w:widowControl w:val="0"/>
              <w:spacing w:line="240" w:lineRule="auto"/>
            </w:pPr>
            <w:r>
              <w:t>If there is a new post on a Tumblr Blog you follow, then call a function</w:t>
            </w:r>
          </w:p>
        </w:tc>
        <w:tc>
          <w:tcPr>
            <w:tcW w:w="1350" w:type="dxa"/>
            <w:tcMar>
              <w:top w:w="100" w:type="dxa"/>
              <w:left w:w="100" w:type="dxa"/>
              <w:bottom w:w="100" w:type="dxa"/>
              <w:right w:w="100" w:type="dxa"/>
            </w:tcMar>
          </w:tcPr>
          <w:p w14:paraId="74F85726" w14:textId="77777777" w:rsidR="006A772C" w:rsidRDefault="00AC1032">
            <w:pPr>
              <w:pStyle w:val="Normal1"/>
              <w:widowControl w:val="0"/>
              <w:spacing w:line="240" w:lineRule="auto"/>
            </w:pPr>
            <w:r>
              <w:t>Tumblr</w:t>
            </w:r>
          </w:p>
        </w:tc>
        <w:tc>
          <w:tcPr>
            <w:tcW w:w="2340" w:type="dxa"/>
            <w:tcMar>
              <w:top w:w="100" w:type="dxa"/>
              <w:left w:w="100" w:type="dxa"/>
              <w:bottom w:w="100" w:type="dxa"/>
              <w:right w:w="100" w:type="dxa"/>
            </w:tcMar>
          </w:tcPr>
          <w:p w14:paraId="76344C54" w14:textId="77777777" w:rsidR="006A772C" w:rsidRDefault="00AC1032">
            <w:pPr>
              <w:pStyle w:val="Normal1"/>
              <w:widowControl w:val="0"/>
              <w:spacing w:line="240" w:lineRule="auto"/>
            </w:pPr>
            <w:r>
              <w:t>New Post on a blog you Follow</w:t>
            </w:r>
          </w:p>
        </w:tc>
      </w:tr>
      <w:tr w:rsidR="006A772C" w14:paraId="133CC93C" w14:textId="77777777">
        <w:tc>
          <w:tcPr>
            <w:tcW w:w="3240" w:type="dxa"/>
            <w:tcMar>
              <w:top w:w="100" w:type="dxa"/>
              <w:left w:w="100" w:type="dxa"/>
              <w:bottom w:w="100" w:type="dxa"/>
              <w:right w:w="100" w:type="dxa"/>
            </w:tcMar>
          </w:tcPr>
          <w:p w14:paraId="5FC9843E" w14:textId="77777777" w:rsidR="006A772C" w:rsidRDefault="00AC1032">
            <w:pPr>
              <w:pStyle w:val="Normal1"/>
              <w:widowControl w:val="0"/>
              <w:spacing w:line="240" w:lineRule="auto"/>
              <w:jc w:val="center"/>
            </w:pPr>
            <w:r>
              <w:rPr>
                <w:noProof/>
                <w:lang w:eastAsia="en-CA"/>
              </w:rPr>
              <w:drawing>
                <wp:inline distT="114300" distB="114300" distL="114300" distR="114300" wp14:anchorId="3A0D0D5B" wp14:editId="21C61FA5">
                  <wp:extent cx="1781175" cy="596900"/>
                  <wp:effectExtent l="0" t="0" r="0" b="0"/>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1" cstate="print">
                            <a:extLst>
                              <a:ext uri="{28A0092B-C50C-407E-A947-70E740481C1C}">
                                <a14:useLocalDpi xmlns:a14="http://schemas.microsoft.com/office/drawing/2010/main"/>
                              </a:ext>
                            </a:extLst>
                          </a:blip>
                          <a:srcRect/>
                          <a:stretch>
                            <a:fillRect/>
                          </a:stretch>
                        </pic:blipFill>
                        <pic:spPr>
                          <a:xfrm>
                            <a:off x="0" y="0"/>
                            <a:ext cx="1781175" cy="596900"/>
                          </a:xfrm>
                          <a:prstGeom prst="rect">
                            <a:avLst/>
                          </a:prstGeom>
                          <a:ln/>
                        </pic:spPr>
                      </pic:pic>
                    </a:graphicData>
                  </a:graphic>
                </wp:inline>
              </w:drawing>
            </w:r>
          </w:p>
        </w:tc>
        <w:tc>
          <w:tcPr>
            <w:tcW w:w="2430" w:type="dxa"/>
            <w:tcMar>
              <w:top w:w="100" w:type="dxa"/>
              <w:left w:w="100" w:type="dxa"/>
              <w:bottom w:w="100" w:type="dxa"/>
              <w:right w:w="100" w:type="dxa"/>
            </w:tcMar>
          </w:tcPr>
          <w:p w14:paraId="50E32E77" w14:textId="77777777" w:rsidR="006A772C" w:rsidRDefault="00AC1032">
            <w:pPr>
              <w:pStyle w:val="Normal1"/>
              <w:widowControl w:val="0"/>
              <w:spacing w:line="240" w:lineRule="auto"/>
            </w:pPr>
            <w:r>
              <w:t>If someone tweets near me, then call a function</w:t>
            </w:r>
          </w:p>
        </w:tc>
        <w:tc>
          <w:tcPr>
            <w:tcW w:w="1350" w:type="dxa"/>
            <w:tcMar>
              <w:top w:w="100" w:type="dxa"/>
              <w:left w:w="100" w:type="dxa"/>
              <w:bottom w:w="100" w:type="dxa"/>
              <w:right w:w="100" w:type="dxa"/>
            </w:tcMar>
          </w:tcPr>
          <w:p w14:paraId="367A734F" w14:textId="77777777" w:rsidR="006A772C" w:rsidRDefault="00AC1032">
            <w:pPr>
              <w:pStyle w:val="Normal1"/>
              <w:widowControl w:val="0"/>
              <w:spacing w:line="240" w:lineRule="auto"/>
            </w:pPr>
            <w:r>
              <w:t>Twitter</w:t>
            </w:r>
          </w:p>
        </w:tc>
        <w:tc>
          <w:tcPr>
            <w:tcW w:w="2340" w:type="dxa"/>
            <w:tcMar>
              <w:top w:w="100" w:type="dxa"/>
              <w:left w:w="100" w:type="dxa"/>
              <w:bottom w:w="100" w:type="dxa"/>
              <w:right w:w="100" w:type="dxa"/>
            </w:tcMar>
          </w:tcPr>
          <w:p w14:paraId="12A65CA4" w14:textId="77777777" w:rsidR="006A772C" w:rsidRDefault="00AC1032">
            <w:pPr>
              <w:pStyle w:val="Normal1"/>
              <w:widowControl w:val="0"/>
              <w:spacing w:line="240" w:lineRule="auto"/>
            </w:pPr>
            <w:r>
              <w:t>New Tweet by anyone in area</w:t>
            </w:r>
          </w:p>
        </w:tc>
      </w:tr>
      <w:tr w:rsidR="006A772C" w14:paraId="37CD5D46" w14:textId="77777777">
        <w:tc>
          <w:tcPr>
            <w:tcW w:w="3240" w:type="dxa"/>
            <w:tcMar>
              <w:top w:w="100" w:type="dxa"/>
              <w:left w:w="100" w:type="dxa"/>
              <w:bottom w:w="100" w:type="dxa"/>
              <w:right w:w="100" w:type="dxa"/>
            </w:tcMar>
          </w:tcPr>
          <w:p w14:paraId="1E00CB7B" w14:textId="77777777" w:rsidR="006A772C" w:rsidRDefault="00AC1032">
            <w:pPr>
              <w:pStyle w:val="Normal1"/>
              <w:widowControl w:val="0"/>
              <w:spacing w:line="240" w:lineRule="auto"/>
              <w:jc w:val="center"/>
            </w:pPr>
            <w:r>
              <w:rPr>
                <w:noProof/>
                <w:lang w:eastAsia="en-CA"/>
              </w:rPr>
              <w:drawing>
                <wp:inline distT="114300" distB="114300" distL="114300" distR="114300" wp14:anchorId="48B8D0A3" wp14:editId="7528D2EE">
                  <wp:extent cx="1781175" cy="596900"/>
                  <wp:effectExtent l="0" t="0" r="0" b="0"/>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2" cstate="print">
                            <a:extLst>
                              <a:ext uri="{28A0092B-C50C-407E-A947-70E740481C1C}">
                                <a14:useLocalDpi xmlns:a14="http://schemas.microsoft.com/office/drawing/2010/main"/>
                              </a:ext>
                            </a:extLst>
                          </a:blip>
                          <a:srcRect/>
                          <a:stretch>
                            <a:fillRect/>
                          </a:stretch>
                        </pic:blipFill>
                        <pic:spPr>
                          <a:xfrm>
                            <a:off x="0" y="0"/>
                            <a:ext cx="1781175" cy="596900"/>
                          </a:xfrm>
                          <a:prstGeom prst="rect">
                            <a:avLst/>
                          </a:prstGeom>
                          <a:ln/>
                        </pic:spPr>
                      </pic:pic>
                    </a:graphicData>
                  </a:graphic>
                </wp:inline>
              </w:drawing>
            </w:r>
          </w:p>
        </w:tc>
        <w:tc>
          <w:tcPr>
            <w:tcW w:w="2430" w:type="dxa"/>
            <w:tcMar>
              <w:top w:w="100" w:type="dxa"/>
              <w:left w:w="100" w:type="dxa"/>
              <w:bottom w:w="100" w:type="dxa"/>
              <w:right w:w="100" w:type="dxa"/>
            </w:tcMar>
          </w:tcPr>
          <w:p w14:paraId="1F8AE881" w14:textId="77777777" w:rsidR="006A772C" w:rsidRDefault="00AC1032">
            <w:pPr>
              <w:pStyle w:val="Normal1"/>
              <w:widowControl w:val="0"/>
              <w:spacing w:line="240" w:lineRule="auto"/>
            </w:pPr>
            <w:r>
              <w:t>If it’s a certain time, then call a function</w:t>
            </w:r>
          </w:p>
        </w:tc>
        <w:tc>
          <w:tcPr>
            <w:tcW w:w="1350" w:type="dxa"/>
            <w:tcMar>
              <w:top w:w="100" w:type="dxa"/>
              <w:left w:w="100" w:type="dxa"/>
              <w:bottom w:w="100" w:type="dxa"/>
              <w:right w:w="100" w:type="dxa"/>
            </w:tcMar>
          </w:tcPr>
          <w:p w14:paraId="2F0666E5" w14:textId="77777777" w:rsidR="006A772C" w:rsidRDefault="00AC1032">
            <w:pPr>
              <w:pStyle w:val="Normal1"/>
              <w:widowControl w:val="0"/>
              <w:spacing w:line="240" w:lineRule="auto"/>
            </w:pPr>
            <w:r>
              <w:t>Date and Time</w:t>
            </w:r>
          </w:p>
        </w:tc>
        <w:tc>
          <w:tcPr>
            <w:tcW w:w="2340" w:type="dxa"/>
            <w:tcMar>
              <w:top w:w="100" w:type="dxa"/>
              <w:left w:w="100" w:type="dxa"/>
              <w:bottom w:w="100" w:type="dxa"/>
              <w:right w:w="100" w:type="dxa"/>
            </w:tcMar>
          </w:tcPr>
          <w:p w14:paraId="23A6245A" w14:textId="77777777" w:rsidR="006A772C" w:rsidRDefault="00AC1032">
            <w:pPr>
              <w:pStyle w:val="Normal1"/>
              <w:widowControl w:val="0"/>
              <w:spacing w:line="240" w:lineRule="auto"/>
            </w:pPr>
            <w:r>
              <w:t>Every Day At</w:t>
            </w:r>
          </w:p>
        </w:tc>
      </w:tr>
    </w:tbl>
    <w:p w14:paraId="5C801255" w14:textId="77777777" w:rsidR="006A772C" w:rsidRDefault="006A772C">
      <w:pPr>
        <w:pStyle w:val="Normal1"/>
      </w:pPr>
    </w:p>
    <w:p w14:paraId="384C20CB" w14:textId="77777777" w:rsidR="006A772C" w:rsidRDefault="006A772C">
      <w:pPr>
        <w:pStyle w:val="Normal1"/>
      </w:pPr>
    </w:p>
    <w:p w14:paraId="5B92E463" w14:textId="4B6D0F35" w:rsidR="006A772C" w:rsidRDefault="00AC1032">
      <w:pPr>
        <w:pStyle w:val="Heading2"/>
        <w:contextualSpacing w:val="0"/>
      </w:pPr>
      <w:bookmarkStart w:id="42" w:name="h.br1focg5sddo" w:colFirst="0" w:colLast="0"/>
      <w:bookmarkEnd w:id="42"/>
      <w:r>
        <w:t xml:space="preserve">Tutorial activity 2: </w:t>
      </w:r>
      <w:r w:rsidR="00BD7C51">
        <w:t>Particle</w:t>
      </w:r>
      <w:r>
        <w:t xml:space="preserve"> as a Trigger for an Action</w:t>
      </w:r>
    </w:p>
    <w:p w14:paraId="2D507F3C" w14:textId="77777777" w:rsidR="006A772C" w:rsidRDefault="006A772C">
      <w:pPr>
        <w:pStyle w:val="Normal1"/>
      </w:pPr>
    </w:p>
    <w:p w14:paraId="042DEF67" w14:textId="0DDC4D72" w:rsidR="006A772C" w:rsidRDefault="00AC1032">
      <w:pPr>
        <w:pStyle w:val="Normal1"/>
      </w:pPr>
      <w:r>
        <w:t xml:space="preserve">In the First Tutorial activity, you made an internet event trigger a function on the </w:t>
      </w:r>
      <w:r w:rsidR="00BD7C51">
        <w:t>Particle</w:t>
      </w:r>
      <w:r>
        <w:t xml:space="preserve">. Now we will do the opposite and make the </w:t>
      </w:r>
      <w:r w:rsidR="00BD7C51">
        <w:t>Particle</w:t>
      </w:r>
      <w:r>
        <w:t xml:space="preserve"> a trigger for an internet action. If you have not yet set up the </w:t>
      </w:r>
      <w:r w:rsidR="00BD7C51">
        <w:t>Particle</w:t>
      </w:r>
      <w:r>
        <w:t xml:space="preserve"> Channel please </w:t>
      </w:r>
      <w:hyperlink w:anchor="h.nqnx74lbp2op">
        <w:r>
          <w:rPr>
            <w:color w:val="1155CC"/>
            <w:u w:val="single"/>
          </w:rPr>
          <w:t xml:space="preserve">revisit the instructions on setting up </w:t>
        </w:r>
        <w:r w:rsidR="00BD7C51">
          <w:rPr>
            <w:color w:val="1155CC"/>
            <w:u w:val="single"/>
          </w:rPr>
          <w:t>Particle</w:t>
        </w:r>
        <w:r>
          <w:rPr>
            <w:color w:val="1155CC"/>
            <w:u w:val="single"/>
          </w:rPr>
          <w:t xml:space="preserve"> with IFTTT</w:t>
        </w:r>
      </w:hyperlink>
    </w:p>
    <w:p w14:paraId="7145E448" w14:textId="77777777" w:rsidR="006A772C" w:rsidRDefault="006A772C">
      <w:pPr>
        <w:pStyle w:val="Normal1"/>
      </w:pPr>
    </w:p>
    <w:p w14:paraId="2153A242" w14:textId="77777777" w:rsidR="006A772C" w:rsidRDefault="00AC1032">
      <w:pPr>
        <w:pStyle w:val="Normal1"/>
      </w:pPr>
      <w:r>
        <w:rPr>
          <w:noProof/>
          <w:lang w:eastAsia="en-CA"/>
        </w:rPr>
        <w:lastRenderedPageBreak/>
        <w:drawing>
          <wp:inline distT="114300" distB="114300" distL="114300" distR="114300" wp14:anchorId="3A30ECDF" wp14:editId="01FBFCF5">
            <wp:extent cx="5905500" cy="2143125"/>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3"/>
                    <a:srcRect/>
                    <a:stretch>
                      <a:fillRect/>
                    </a:stretch>
                  </pic:blipFill>
                  <pic:spPr>
                    <a:xfrm>
                      <a:off x="0" y="0"/>
                      <a:ext cx="5905500" cy="2143125"/>
                    </a:xfrm>
                    <a:prstGeom prst="rect">
                      <a:avLst/>
                    </a:prstGeom>
                    <a:ln/>
                  </pic:spPr>
                </pic:pic>
              </a:graphicData>
            </a:graphic>
          </wp:inline>
        </w:drawing>
      </w:r>
    </w:p>
    <w:p w14:paraId="20847A72" w14:textId="77777777" w:rsidR="006A772C" w:rsidRDefault="006A772C">
      <w:pPr>
        <w:pStyle w:val="Normal1"/>
      </w:pPr>
    </w:p>
    <w:p w14:paraId="155A314C" w14:textId="5CA440ED" w:rsidR="006A772C" w:rsidRDefault="00AC1032">
      <w:pPr>
        <w:pStyle w:val="Normal1"/>
      </w:pPr>
      <w:r>
        <w:t xml:space="preserve">To set the </w:t>
      </w:r>
      <w:r w:rsidR="00BD7C51">
        <w:t>Particle</w:t>
      </w:r>
      <w:r>
        <w:t xml:space="preserve"> as a trigger you must choose it as the “This” in a new recipe</w:t>
      </w:r>
    </w:p>
    <w:p w14:paraId="4021E7D5" w14:textId="77777777" w:rsidR="006A772C" w:rsidRDefault="00AC1032">
      <w:pPr>
        <w:pStyle w:val="Normal1"/>
        <w:numPr>
          <w:ilvl w:val="0"/>
          <w:numId w:val="7"/>
        </w:numPr>
        <w:ind w:hanging="359"/>
        <w:contextualSpacing/>
      </w:pPr>
      <w:r>
        <w:t>Click “My Recipe” and choose “Create a Recipe”</w:t>
      </w:r>
    </w:p>
    <w:p w14:paraId="6FC7AB32" w14:textId="6D19AB94" w:rsidR="006A772C" w:rsidRDefault="00AC1032">
      <w:pPr>
        <w:pStyle w:val="Normal1"/>
        <w:numPr>
          <w:ilvl w:val="0"/>
          <w:numId w:val="7"/>
        </w:numPr>
        <w:ind w:hanging="359"/>
        <w:contextualSpacing/>
      </w:pPr>
      <w:r>
        <w:t>Click “This” and choose “</w:t>
      </w:r>
      <w:r w:rsidR="00BD7C51">
        <w:t>Particle</w:t>
      </w:r>
    </w:p>
    <w:p w14:paraId="59FF8EAE" w14:textId="77777777" w:rsidR="006A772C" w:rsidRDefault="00AC1032">
      <w:pPr>
        <w:pStyle w:val="Normal1"/>
        <w:numPr>
          <w:ilvl w:val="0"/>
          <w:numId w:val="7"/>
        </w:numPr>
        <w:ind w:hanging="359"/>
        <w:contextualSpacing/>
      </w:pPr>
      <w:r>
        <w:t xml:space="preserve">Choose one of the Options “New event published”, “Monitor a variable”, “Monitor a function result”, and “Monitor your device status.” </w:t>
      </w:r>
      <w:r>
        <w:rPr>
          <w:b/>
        </w:rPr>
        <w:t>We will use “New event published”</w:t>
      </w:r>
    </w:p>
    <w:p w14:paraId="3C118A3E" w14:textId="77777777" w:rsidR="006A772C" w:rsidRDefault="00AC1032">
      <w:pPr>
        <w:pStyle w:val="Normal1"/>
        <w:numPr>
          <w:ilvl w:val="1"/>
          <w:numId w:val="7"/>
        </w:numPr>
        <w:ind w:hanging="359"/>
        <w:contextualSpacing/>
      </w:pPr>
      <w:r>
        <w:t>please see the grey text under each option to understand what each does</w:t>
      </w:r>
    </w:p>
    <w:p w14:paraId="07F14EFC" w14:textId="77777777" w:rsidR="006A772C" w:rsidRDefault="00AC1032">
      <w:pPr>
        <w:pStyle w:val="Normal1"/>
        <w:numPr>
          <w:ilvl w:val="1"/>
          <w:numId w:val="7"/>
        </w:numPr>
        <w:ind w:hanging="359"/>
        <w:contextualSpacing/>
      </w:pPr>
      <w:r>
        <w:t xml:space="preserve">New event published requires a line of code using “.publish” to publish the event to the internet </w:t>
      </w:r>
      <w:hyperlink w:anchor="h.47p93wgjlj8d">
        <w:r>
          <w:rPr>
            <w:color w:val="1155CC"/>
            <w:u w:val="single"/>
          </w:rPr>
          <w:t>as talked about earlier</w:t>
        </w:r>
      </w:hyperlink>
    </w:p>
    <w:p w14:paraId="4F6FC095" w14:textId="77777777" w:rsidR="006A772C" w:rsidRDefault="00AC1032">
      <w:pPr>
        <w:pStyle w:val="Normal1"/>
        <w:numPr>
          <w:ilvl w:val="0"/>
          <w:numId w:val="7"/>
        </w:numPr>
        <w:ind w:hanging="359"/>
        <w:contextualSpacing/>
      </w:pPr>
      <w:r>
        <w:t>Choose the Trigger fields</w:t>
      </w:r>
    </w:p>
    <w:p w14:paraId="0D3C0653" w14:textId="77777777" w:rsidR="006A772C" w:rsidRDefault="00AC1032">
      <w:pPr>
        <w:pStyle w:val="Normal1"/>
        <w:numPr>
          <w:ilvl w:val="1"/>
          <w:numId w:val="7"/>
        </w:numPr>
        <w:ind w:hanging="359"/>
        <w:contextualSpacing/>
      </w:pPr>
      <w:r>
        <w:t>If (Event Name) - This is the name of the published event such as doorBellRung (</w:t>
      </w:r>
      <w:r>
        <w:rPr>
          <w:i/>
        </w:rPr>
        <w:t>Can be left blank</w:t>
      </w:r>
      <w:r>
        <w:t>)</w:t>
      </w:r>
    </w:p>
    <w:p w14:paraId="52CB4ABC" w14:textId="77777777" w:rsidR="006A772C" w:rsidRDefault="00AC1032">
      <w:pPr>
        <w:pStyle w:val="Normal1"/>
        <w:numPr>
          <w:ilvl w:val="1"/>
          <w:numId w:val="7"/>
        </w:numPr>
        <w:ind w:hanging="359"/>
        <w:contextualSpacing/>
      </w:pPr>
      <w:r>
        <w:t>is (Event Contents) - This is the information contained in the published event such as the timestamp for when an event is triggered (</w:t>
      </w:r>
      <w:r>
        <w:rPr>
          <w:i/>
        </w:rPr>
        <w:t>Can be left blank</w:t>
      </w:r>
      <w:r>
        <w:t>)</w:t>
      </w:r>
    </w:p>
    <w:p w14:paraId="5BFEEB0F" w14:textId="5C678D61" w:rsidR="006A772C" w:rsidRDefault="00AC1032">
      <w:pPr>
        <w:pStyle w:val="Normal1"/>
        <w:numPr>
          <w:ilvl w:val="1"/>
          <w:numId w:val="7"/>
        </w:numPr>
        <w:ind w:hanging="359"/>
        <w:contextualSpacing/>
      </w:pPr>
      <w:r>
        <w:t xml:space="preserve">Device Name or ID - Choose your device from the list, one </w:t>
      </w:r>
      <w:r w:rsidR="00BD7C51">
        <w:t>Particle</w:t>
      </w:r>
      <w:r>
        <w:t xml:space="preserve"> account can have more than one device so the drop down menu lets you choose which one you are listening to</w:t>
      </w:r>
      <w:r>
        <w:tab/>
      </w:r>
    </w:p>
    <w:p w14:paraId="5D8C7357" w14:textId="77777777" w:rsidR="006A772C" w:rsidRDefault="00AC1032">
      <w:pPr>
        <w:pStyle w:val="Normal1"/>
        <w:numPr>
          <w:ilvl w:val="0"/>
          <w:numId w:val="7"/>
        </w:numPr>
        <w:ind w:hanging="359"/>
        <w:contextualSpacing/>
      </w:pPr>
      <w:r>
        <w:t>Choose “That” and decide on an action you would like to happen. To test this we can use the “Email” Channel again.</w:t>
      </w:r>
    </w:p>
    <w:p w14:paraId="7031C916" w14:textId="77777777" w:rsidR="006A772C" w:rsidRDefault="00AC1032">
      <w:pPr>
        <w:pStyle w:val="Normal1"/>
        <w:numPr>
          <w:ilvl w:val="0"/>
          <w:numId w:val="7"/>
        </w:numPr>
        <w:ind w:hanging="359"/>
        <w:contextualSpacing/>
      </w:pPr>
      <w:r>
        <w:t>Choose “Email”, click on “Send me an Email”, decide the structure of the email and click “Create Action”</w:t>
      </w:r>
    </w:p>
    <w:p w14:paraId="40FC5431" w14:textId="77777777" w:rsidR="006A772C" w:rsidRDefault="00AC1032">
      <w:pPr>
        <w:pStyle w:val="Normal1"/>
        <w:numPr>
          <w:ilvl w:val="0"/>
          <w:numId w:val="7"/>
        </w:numPr>
        <w:ind w:hanging="359"/>
        <w:contextualSpacing/>
      </w:pPr>
      <w:r>
        <w:t>Click “Create Recipe”</w:t>
      </w:r>
    </w:p>
    <w:p w14:paraId="2B36B7BD" w14:textId="77777777" w:rsidR="006A772C" w:rsidRDefault="00AC1032">
      <w:pPr>
        <w:pStyle w:val="Normal1"/>
        <w:numPr>
          <w:ilvl w:val="0"/>
          <w:numId w:val="7"/>
        </w:numPr>
        <w:ind w:hanging="359"/>
        <w:contextualSpacing/>
      </w:pPr>
      <w:r>
        <w:t>Test your Recipe by ringing the doorbell</w:t>
      </w:r>
    </w:p>
    <w:p w14:paraId="6D33A2A0" w14:textId="3BCD3264" w:rsidR="006A772C" w:rsidRDefault="00AC1032">
      <w:pPr>
        <w:pStyle w:val="Normal1"/>
        <w:numPr>
          <w:ilvl w:val="1"/>
          <w:numId w:val="7"/>
        </w:numPr>
        <w:ind w:hanging="359"/>
        <w:contextualSpacing/>
      </w:pPr>
      <w:r>
        <w:t xml:space="preserve">If the </w:t>
      </w:r>
      <w:r w:rsidR="00BD7C51">
        <w:t>Particle</w:t>
      </w:r>
      <w:r>
        <w:t xml:space="preserve"> doesn’t get triggered when you send an email, click the rotating arrow logo next to the recipe under “My recipe” to have IFTTT re-check if any triggers happened</w:t>
      </w:r>
    </w:p>
    <w:p w14:paraId="70F2D393" w14:textId="77777777" w:rsidR="006A772C" w:rsidRDefault="006A772C">
      <w:pPr>
        <w:pStyle w:val="Normal1"/>
      </w:pPr>
    </w:p>
    <w:p w14:paraId="2EABAD8F" w14:textId="53F1FAB3" w:rsidR="006A772C" w:rsidRDefault="00AC1032">
      <w:pPr>
        <w:pStyle w:val="Normal1"/>
      </w:pPr>
      <w:r>
        <w:t xml:space="preserve">Now you can create your own recipes to trigger  internet events with your </w:t>
      </w:r>
      <w:r w:rsidR="00BD7C51">
        <w:t>Particle</w:t>
      </w:r>
      <w:r>
        <w:t>. Students can come up with any recipes they can think of. See below for a list of a few recipes</w:t>
      </w:r>
    </w:p>
    <w:p w14:paraId="0B2E03DF" w14:textId="77777777" w:rsidR="006A772C" w:rsidRDefault="006A772C">
      <w:pPr>
        <w:pStyle w:val="Normal1"/>
      </w:pPr>
    </w:p>
    <w:p w14:paraId="7F5728F9" w14:textId="732A1FBD" w:rsidR="006A772C" w:rsidRDefault="00AC1032">
      <w:pPr>
        <w:pStyle w:val="Heading2"/>
        <w:contextualSpacing w:val="0"/>
        <w:jc w:val="center"/>
      </w:pPr>
      <w:bookmarkStart w:id="43" w:name="h.2q4qpx6dsvg1" w:colFirst="0" w:colLast="0"/>
      <w:bookmarkEnd w:id="43"/>
      <w:r>
        <w:lastRenderedPageBreak/>
        <w:t xml:space="preserve">Recipes to use </w:t>
      </w:r>
      <w:r w:rsidR="00BD7C51">
        <w:t>Particle</w:t>
      </w:r>
      <w:r>
        <w:t xml:space="preserve"> as a trigger for internet events</w:t>
      </w:r>
    </w:p>
    <w:tbl>
      <w:tblPr>
        <w:tblStyle w:val="ae"/>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240"/>
        <w:gridCol w:w="2430"/>
        <w:gridCol w:w="1545"/>
        <w:gridCol w:w="2145"/>
      </w:tblGrid>
      <w:tr w:rsidR="006A772C" w14:paraId="2CECF08E" w14:textId="77777777">
        <w:tc>
          <w:tcPr>
            <w:tcW w:w="3240" w:type="dxa"/>
            <w:tcMar>
              <w:top w:w="100" w:type="dxa"/>
              <w:left w:w="100" w:type="dxa"/>
              <w:bottom w:w="100" w:type="dxa"/>
              <w:right w:w="100" w:type="dxa"/>
            </w:tcMar>
          </w:tcPr>
          <w:p w14:paraId="4DCBC3AE" w14:textId="77777777" w:rsidR="006A772C" w:rsidRDefault="006A772C">
            <w:pPr>
              <w:pStyle w:val="Normal1"/>
              <w:spacing w:line="240" w:lineRule="auto"/>
            </w:pPr>
          </w:p>
        </w:tc>
        <w:tc>
          <w:tcPr>
            <w:tcW w:w="2430" w:type="dxa"/>
            <w:tcMar>
              <w:top w:w="100" w:type="dxa"/>
              <w:left w:w="100" w:type="dxa"/>
              <w:bottom w:w="100" w:type="dxa"/>
              <w:right w:w="100" w:type="dxa"/>
            </w:tcMar>
          </w:tcPr>
          <w:p w14:paraId="1D1EC15B" w14:textId="77777777" w:rsidR="006A772C" w:rsidRDefault="00AC1032">
            <w:pPr>
              <w:pStyle w:val="Normal1"/>
              <w:spacing w:line="240" w:lineRule="auto"/>
            </w:pPr>
            <w:r>
              <w:rPr>
                <w:b/>
              </w:rPr>
              <w:t>Recipe</w:t>
            </w:r>
          </w:p>
        </w:tc>
        <w:tc>
          <w:tcPr>
            <w:tcW w:w="1545" w:type="dxa"/>
            <w:tcMar>
              <w:top w:w="100" w:type="dxa"/>
              <w:left w:w="100" w:type="dxa"/>
              <w:bottom w:w="100" w:type="dxa"/>
              <w:right w:w="100" w:type="dxa"/>
            </w:tcMar>
          </w:tcPr>
          <w:p w14:paraId="3FEC7D0D" w14:textId="77777777" w:rsidR="006A772C" w:rsidRDefault="00AC1032">
            <w:pPr>
              <w:pStyle w:val="Normal1"/>
              <w:widowControl w:val="0"/>
              <w:spacing w:line="240" w:lineRule="auto"/>
            </w:pPr>
            <w:r>
              <w:rPr>
                <w:b/>
              </w:rPr>
              <w:t>Channel</w:t>
            </w:r>
          </w:p>
        </w:tc>
        <w:tc>
          <w:tcPr>
            <w:tcW w:w="2145" w:type="dxa"/>
            <w:tcMar>
              <w:top w:w="100" w:type="dxa"/>
              <w:left w:w="100" w:type="dxa"/>
              <w:bottom w:w="100" w:type="dxa"/>
              <w:right w:w="100" w:type="dxa"/>
            </w:tcMar>
          </w:tcPr>
          <w:p w14:paraId="6E863004" w14:textId="77777777" w:rsidR="006A772C" w:rsidRDefault="00AC1032">
            <w:pPr>
              <w:pStyle w:val="Normal1"/>
              <w:widowControl w:val="0"/>
              <w:spacing w:line="240" w:lineRule="auto"/>
            </w:pPr>
            <w:r>
              <w:rPr>
                <w:b/>
              </w:rPr>
              <w:t>Action</w:t>
            </w:r>
          </w:p>
        </w:tc>
      </w:tr>
      <w:tr w:rsidR="006A772C" w14:paraId="0243B7E2" w14:textId="77777777">
        <w:tc>
          <w:tcPr>
            <w:tcW w:w="3240" w:type="dxa"/>
            <w:tcMar>
              <w:top w:w="100" w:type="dxa"/>
              <w:left w:w="100" w:type="dxa"/>
              <w:bottom w:w="100" w:type="dxa"/>
              <w:right w:w="100" w:type="dxa"/>
            </w:tcMar>
          </w:tcPr>
          <w:p w14:paraId="18D54F08" w14:textId="77777777" w:rsidR="006A772C" w:rsidRDefault="00AC1032">
            <w:pPr>
              <w:pStyle w:val="Normal1"/>
              <w:spacing w:line="240" w:lineRule="auto"/>
              <w:jc w:val="center"/>
            </w:pPr>
            <w:r>
              <w:rPr>
                <w:noProof/>
                <w:lang w:eastAsia="en-CA"/>
              </w:rPr>
              <w:drawing>
                <wp:inline distT="114300" distB="114300" distL="114300" distR="114300" wp14:anchorId="3B240398" wp14:editId="6FAAA7B9">
                  <wp:extent cx="1914525" cy="635000"/>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4" cstate="print">
                            <a:extLst>
                              <a:ext uri="{28A0092B-C50C-407E-A947-70E740481C1C}">
                                <a14:useLocalDpi xmlns:a14="http://schemas.microsoft.com/office/drawing/2010/main"/>
                              </a:ext>
                            </a:extLst>
                          </a:blip>
                          <a:srcRect/>
                          <a:stretch>
                            <a:fillRect/>
                          </a:stretch>
                        </pic:blipFill>
                        <pic:spPr>
                          <a:xfrm>
                            <a:off x="0" y="0"/>
                            <a:ext cx="1914525" cy="635000"/>
                          </a:xfrm>
                          <a:prstGeom prst="rect">
                            <a:avLst/>
                          </a:prstGeom>
                          <a:ln/>
                        </pic:spPr>
                      </pic:pic>
                    </a:graphicData>
                  </a:graphic>
                </wp:inline>
              </w:drawing>
            </w:r>
          </w:p>
        </w:tc>
        <w:tc>
          <w:tcPr>
            <w:tcW w:w="2430" w:type="dxa"/>
            <w:tcMar>
              <w:top w:w="100" w:type="dxa"/>
              <w:left w:w="100" w:type="dxa"/>
              <w:bottom w:w="100" w:type="dxa"/>
              <w:right w:w="100" w:type="dxa"/>
            </w:tcMar>
          </w:tcPr>
          <w:p w14:paraId="4A459868" w14:textId="77777777" w:rsidR="006A772C" w:rsidRDefault="00AC1032">
            <w:pPr>
              <w:pStyle w:val="Normal1"/>
              <w:spacing w:line="240" w:lineRule="auto"/>
            </w:pPr>
            <w:r>
              <w:t>If event published, then send a notification</w:t>
            </w:r>
          </w:p>
        </w:tc>
        <w:tc>
          <w:tcPr>
            <w:tcW w:w="1545" w:type="dxa"/>
            <w:tcMar>
              <w:top w:w="100" w:type="dxa"/>
              <w:left w:w="100" w:type="dxa"/>
              <w:bottom w:w="100" w:type="dxa"/>
              <w:right w:w="100" w:type="dxa"/>
            </w:tcMar>
          </w:tcPr>
          <w:p w14:paraId="6AF4B7F4" w14:textId="77777777" w:rsidR="006A772C" w:rsidRDefault="00AC1032">
            <w:pPr>
              <w:pStyle w:val="Normal1"/>
              <w:widowControl w:val="0"/>
              <w:spacing w:line="240" w:lineRule="auto"/>
            </w:pPr>
            <w:r>
              <w:t>iOS Notifications/Android Notifications</w:t>
            </w:r>
          </w:p>
        </w:tc>
        <w:tc>
          <w:tcPr>
            <w:tcW w:w="2145" w:type="dxa"/>
            <w:tcMar>
              <w:top w:w="100" w:type="dxa"/>
              <w:left w:w="100" w:type="dxa"/>
              <w:bottom w:w="100" w:type="dxa"/>
              <w:right w:w="100" w:type="dxa"/>
            </w:tcMar>
          </w:tcPr>
          <w:p w14:paraId="4941F43E" w14:textId="77777777" w:rsidR="006A772C" w:rsidRDefault="00AC1032">
            <w:pPr>
              <w:pStyle w:val="Normal1"/>
              <w:widowControl w:val="0"/>
              <w:spacing w:line="240" w:lineRule="auto"/>
            </w:pPr>
            <w:r>
              <w:t>Send a notification</w:t>
            </w:r>
          </w:p>
        </w:tc>
      </w:tr>
      <w:tr w:rsidR="006A772C" w14:paraId="10063C20" w14:textId="77777777">
        <w:tc>
          <w:tcPr>
            <w:tcW w:w="3240" w:type="dxa"/>
            <w:tcMar>
              <w:top w:w="100" w:type="dxa"/>
              <w:left w:w="100" w:type="dxa"/>
              <w:bottom w:w="100" w:type="dxa"/>
              <w:right w:w="100" w:type="dxa"/>
            </w:tcMar>
          </w:tcPr>
          <w:p w14:paraId="7AF205E8" w14:textId="77777777" w:rsidR="006A772C" w:rsidRDefault="00AC1032">
            <w:pPr>
              <w:pStyle w:val="Normal1"/>
              <w:spacing w:line="240" w:lineRule="auto"/>
              <w:jc w:val="center"/>
            </w:pPr>
            <w:r>
              <w:rPr>
                <w:noProof/>
                <w:lang w:eastAsia="en-CA"/>
              </w:rPr>
              <w:drawing>
                <wp:inline distT="114300" distB="114300" distL="114300" distR="114300" wp14:anchorId="00F15C52" wp14:editId="466F6FDC">
                  <wp:extent cx="1914525" cy="635000"/>
                  <wp:effectExtent l="0" t="0" r="0" b="0"/>
                  <wp:docPr id="3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5" cstate="print">
                            <a:extLst>
                              <a:ext uri="{28A0092B-C50C-407E-A947-70E740481C1C}">
                                <a14:useLocalDpi xmlns:a14="http://schemas.microsoft.com/office/drawing/2010/main"/>
                              </a:ext>
                            </a:extLst>
                          </a:blip>
                          <a:srcRect/>
                          <a:stretch>
                            <a:fillRect/>
                          </a:stretch>
                        </pic:blipFill>
                        <pic:spPr>
                          <a:xfrm>
                            <a:off x="0" y="0"/>
                            <a:ext cx="1914525" cy="635000"/>
                          </a:xfrm>
                          <a:prstGeom prst="rect">
                            <a:avLst/>
                          </a:prstGeom>
                          <a:ln/>
                        </pic:spPr>
                      </pic:pic>
                    </a:graphicData>
                  </a:graphic>
                </wp:inline>
              </w:drawing>
            </w:r>
          </w:p>
        </w:tc>
        <w:tc>
          <w:tcPr>
            <w:tcW w:w="2430" w:type="dxa"/>
            <w:tcMar>
              <w:top w:w="100" w:type="dxa"/>
              <w:left w:w="100" w:type="dxa"/>
              <w:bottom w:w="100" w:type="dxa"/>
              <w:right w:w="100" w:type="dxa"/>
            </w:tcMar>
          </w:tcPr>
          <w:p w14:paraId="31D986F3" w14:textId="77777777" w:rsidR="006A772C" w:rsidRDefault="00AC1032">
            <w:pPr>
              <w:pStyle w:val="Normal1"/>
              <w:spacing w:line="240" w:lineRule="auto"/>
            </w:pPr>
            <w:r>
              <w:t>If event published, then call my Phone</w:t>
            </w:r>
          </w:p>
        </w:tc>
        <w:tc>
          <w:tcPr>
            <w:tcW w:w="1545" w:type="dxa"/>
            <w:tcMar>
              <w:top w:w="100" w:type="dxa"/>
              <w:left w:w="100" w:type="dxa"/>
              <w:bottom w:w="100" w:type="dxa"/>
              <w:right w:w="100" w:type="dxa"/>
            </w:tcMar>
          </w:tcPr>
          <w:p w14:paraId="011AF7D1" w14:textId="77777777" w:rsidR="006A772C" w:rsidRDefault="00AC1032">
            <w:pPr>
              <w:pStyle w:val="Normal1"/>
              <w:spacing w:line="240" w:lineRule="auto"/>
            </w:pPr>
            <w:r>
              <w:t>Phone</w:t>
            </w:r>
          </w:p>
        </w:tc>
        <w:tc>
          <w:tcPr>
            <w:tcW w:w="2145" w:type="dxa"/>
            <w:tcMar>
              <w:top w:w="100" w:type="dxa"/>
              <w:left w:w="100" w:type="dxa"/>
              <w:bottom w:w="100" w:type="dxa"/>
              <w:right w:w="100" w:type="dxa"/>
            </w:tcMar>
          </w:tcPr>
          <w:p w14:paraId="02A1B0BF" w14:textId="77777777" w:rsidR="006A772C" w:rsidRDefault="00AC1032">
            <w:pPr>
              <w:pStyle w:val="Normal1"/>
              <w:spacing w:line="240" w:lineRule="auto"/>
            </w:pPr>
            <w:r>
              <w:t>Call my phone</w:t>
            </w:r>
          </w:p>
        </w:tc>
      </w:tr>
      <w:tr w:rsidR="006A772C" w14:paraId="354E620B" w14:textId="77777777">
        <w:tc>
          <w:tcPr>
            <w:tcW w:w="3240" w:type="dxa"/>
            <w:tcMar>
              <w:top w:w="100" w:type="dxa"/>
              <w:left w:w="100" w:type="dxa"/>
              <w:bottom w:w="100" w:type="dxa"/>
              <w:right w:w="100" w:type="dxa"/>
            </w:tcMar>
          </w:tcPr>
          <w:p w14:paraId="5A3D4118" w14:textId="77777777" w:rsidR="006A772C" w:rsidRDefault="00AC1032">
            <w:pPr>
              <w:pStyle w:val="Normal1"/>
              <w:spacing w:line="240" w:lineRule="auto"/>
              <w:jc w:val="center"/>
            </w:pPr>
            <w:r>
              <w:rPr>
                <w:noProof/>
                <w:lang w:eastAsia="en-CA"/>
              </w:rPr>
              <w:drawing>
                <wp:inline distT="114300" distB="114300" distL="114300" distR="114300" wp14:anchorId="3C231BFF" wp14:editId="29F5D91C">
                  <wp:extent cx="1914525" cy="635000"/>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6" cstate="print">
                            <a:extLst>
                              <a:ext uri="{28A0092B-C50C-407E-A947-70E740481C1C}">
                                <a14:useLocalDpi xmlns:a14="http://schemas.microsoft.com/office/drawing/2010/main"/>
                              </a:ext>
                            </a:extLst>
                          </a:blip>
                          <a:srcRect/>
                          <a:stretch>
                            <a:fillRect/>
                          </a:stretch>
                        </pic:blipFill>
                        <pic:spPr>
                          <a:xfrm>
                            <a:off x="0" y="0"/>
                            <a:ext cx="1914525" cy="635000"/>
                          </a:xfrm>
                          <a:prstGeom prst="rect">
                            <a:avLst/>
                          </a:prstGeom>
                          <a:ln/>
                        </pic:spPr>
                      </pic:pic>
                    </a:graphicData>
                  </a:graphic>
                </wp:inline>
              </w:drawing>
            </w:r>
          </w:p>
        </w:tc>
        <w:tc>
          <w:tcPr>
            <w:tcW w:w="2430" w:type="dxa"/>
            <w:tcMar>
              <w:top w:w="100" w:type="dxa"/>
              <w:left w:w="100" w:type="dxa"/>
              <w:bottom w:w="100" w:type="dxa"/>
              <w:right w:w="100" w:type="dxa"/>
            </w:tcMar>
          </w:tcPr>
          <w:p w14:paraId="7AF72060" w14:textId="77777777" w:rsidR="006A772C" w:rsidRDefault="00AC1032">
            <w:pPr>
              <w:pStyle w:val="Normal1"/>
              <w:spacing w:line="240" w:lineRule="auto"/>
            </w:pPr>
            <w:r>
              <w:t xml:space="preserve">If event published, then post a tweet </w:t>
            </w:r>
          </w:p>
        </w:tc>
        <w:tc>
          <w:tcPr>
            <w:tcW w:w="1545" w:type="dxa"/>
            <w:tcMar>
              <w:top w:w="100" w:type="dxa"/>
              <w:left w:w="100" w:type="dxa"/>
              <w:bottom w:w="100" w:type="dxa"/>
              <w:right w:w="100" w:type="dxa"/>
            </w:tcMar>
          </w:tcPr>
          <w:p w14:paraId="75A2058C" w14:textId="77777777" w:rsidR="006A772C" w:rsidRDefault="00AC1032">
            <w:pPr>
              <w:pStyle w:val="Normal1"/>
              <w:spacing w:line="240" w:lineRule="auto"/>
            </w:pPr>
            <w:r>
              <w:t>Twitter</w:t>
            </w:r>
          </w:p>
        </w:tc>
        <w:tc>
          <w:tcPr>
            <w:tcW w:w="2145" w:type="dxa"/>
            <w:tcMar>
              <w:top w:w="100" w:type="dxa"/>
              <w:left w:w="100" w:type="dxa"/>
              <w:bottom w:w="100" w:type="dxa"/>
              <w:right w:w="100" w:type="dxa"/>
            </w:tcMar>
          </w:tcPr>
          <w:p w14:paraId="63BBC3AB" w14:textId="77777777" w:rsidR="006A772C" w:rsidRDefault="00AC1032">
            <w:pPr>
              <w:pStyle w:val="Normal1"/>
              <w:spacing w:line="240" w:lineRule="auto"/>
            </w:pPr>
            <w:r>
              <w:t>Post a tweet</w:t>
            </w:r>
          </w:p>
        </w:tc>
      </w:tr>
      <w:tr w:rsidR="006A772C" w14:paraId="3299276B" w14:textId="77777777">
        <w:tc>
          <w:tcPr>
            <w:tcW w:w="3240" w:type="dxa"/>
            <w:tcMar>
              <w:top w:w="100" w:type="dxa"/>
              <w:left w:w="100" w:type="dxa"/>
              <w:bottom w:w="100" w:type="dxa"/>
              <w:right w:w="100" w:type="dxa"/>
            </w:tcMar>
          </w:tcPr>
          <w:p w14:paraId="1B14218E" w14:textId="77777777" w:rsidR="006A772C" w:rsidRDefault="00AC1032">
            <w:pPr>
              <w:pStyle w:val="Normal1"/>
              <w:widowControl w:val="0"/>
              <w:spacing w:line="240" w:lineRule="auto"/>
              <w:jc w:val="center"/>
            </w:pPr>
            <w:r>
              <w:rPr>
                <w:noProof/>
                <w:lang w:eastAsia="en-CA"/>
              </w:rPr>
              <w:drawing>
                <wp:inline distT="114300" distB="114300" distL="114300" distR="114300" wp14:anchorId="5796C7FC" wp14:editId="4E82ECF5">
                  <wp:extent cx="1914525" cy="647700"/>
                  <wp:effectExtent l="0" t="0" r="0" b="0"/>
                  <wp:docPr id="2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7" cstate="print">
                            <a:extLst>
                              <a:ext uri="{28A0092B-C50C-407E-A947-70E740481C1C}">
                                <a14:useLocalDpi xmlns:a14="http://schemas.microsoft.com/office/drawing/2010/main"/>
                              </a:ext>
                            </a:extLst>
                          </a:blip>
                          <a:srcRect/>
                          <a:stretch>
                            <a:fillRect/>
                          </a:stretch>
                        </pic:blipFill>
                        <pic:spPr>
                          <a:xfrm>
                            <a:off x="0" y="0"/>
                            <a:ext cx="1914525" cy="647700"/>
                          </a:xfrm>
                          <a:prstGeom prst="rect">
                            <a:avLst/>
                          </a:prstGeom>
                          <a:ln/>
                        </pic:spPr>
                      </pic:pic>
                    </a:graphicData>
                  </a:graphic>
                </wp:inline>
              </w:drawing>
            </w:r>
          </w:p>
        </w:tc>
        <w:tc>
          <w:tcPr>
            <w:tcW w:w="2430" w:type="dxa"/>
            <w:tcMar>
              <w:top w:w="100" w:type="dxa"/>
              <w:left w:w="100" w:type="dxa"/>
              <w:bottom w:w="100" w:type="dxa"/>
              <w:right w:w="100" w:type="dxa"/>
            </w:tcMar>
          </w:tcPr>
          <w:p w14:paraId="6E580B17" w14:textId="77777777" w:rsidR="006A772C" w:rsidRDefault="00AC1032">
            <w:pPr>
              <w:pStyle w:val="Normal1"/>
              <w:widowControl w:val="0"/>
              <w:spacing w:line="240" w:lineRule="auto"/>
            </w:pPr>
            <w:r>
              <w:t>If event published, track it in a google spreadsheet</w:t>
            </w:r>
          </w:p>
        </w:tc>
        <w:tc>
          <w:tcPr>
            <w:tcW w:w="1545" w:type="dxa"/>
            <w:tcMar>
              <w:top w:w="100" w:type="dxa"/>
              <w:left w:w="100" w:type="dxa"/>
              <w:bottom w:w="100" w:type="dxa"/>
              <w:right w:w="100" w:type="dxa"/>
            </w:tcMar>
          </w:tcPr>
          <w:p w14:paraId="42AE6EA3" w14:textId="77777777" w:rsidR="006A772C" w:rsidRDefault="00AC1032">
            <w:pPr>
              <w:pStyle w:val="Normal1"/>
              <w:widowControl w:val="0"/>
              <w:spacing w:line="240" w:lineRule="auto"/>
            </w:pPr>
            <w:r>
              <w:t>Google Drive</w:t>
            </w:r>
          </w:p>
        </w:tc>
        <w:tc>
          <w:tcPr>
            <w:tcW w:w="2145" w:type="dxa"/>
            <w:tcMar>
              <w:top w:w="100" w:type="dxa"/>
              <w:left w:w="100" w:type="dxa"/>
              <w:bottom w:w="100" w:type="dxa"/>
              <w:right w:w="100" w:type="dxa"/>
            </w:tcMar>
          </w:tcPr>
          <w:p w14:paraId="38D731AA" w14:textId="77777777" w:rsidR="006A772C" w:rsidRDefault="00AC1032">
            <w:pPr>
              <w:pStyle w:val="Normal1"/>
              <w:widowControl w:val="0"/>
              <w:spacing w:line="240" w:lineRule="auto"/>
            </w:pPr>
            <w:r>
              <w:t>Add row to spreadsheet</w:t>
            </w:r>
          </w:p>
        </w:tc>
      </w:tr>
      <w:tr w:rsidR="006A772C" w14:paraId="66674722" w14:textId="77777777">
        <w:tc>
          <w:tcPr>
            <w:tcW w:w="3240" w:type="dxa"/>
            <w:tcMar>
              <w:top w:w="100" w:type="dxa"/>
              <w:left w:w="100" w:type="dxa"/>
              <w:bottom w:w="100" w:type="dxa"/>
              <w:right w:w="100" w:type="dxa"/>
            </w:tcMar>
          </w:tcPr>
          <w:p w14:paraId="3889F37C" w14:textId="77777777" w:rsidR="006A772C" w:rsidRDefault="00AC1032">
            <w:pPr>
              <w:pStyle w:val="Normal1"/>
              <w:widowControl w:val="0"/>
              <w:spacing w:line="240" w:lineRule="auto"/>
              <w:jc w:val="center"/>
            </w:pPr>
            <w:r>
              <w:rPr>
                <w:noProof/>
                <w:lang w:eastAsia="en-CA"/>
              </w:rPr>
              <w:drawing>
                <wp:inline distT="114300" distB="114300" distL="114300" distR="114300" wp14:anchorId="0FC947C0" wp14:editId="37D254F0">
                  <wp:extent cx="1914525" cy="635000"/>
                  <wp:effectExtent l="0" t="0" r="0" b="0"/>
                  <wp:docPr id="4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8" cstate="print">
                            <a:extLst>
                              <a:ext uri="{28A0092B-C50C-407E-A947-70E740481C1C}">
                                <a14:useLocalDpi xmlns:a14="http://schemas.microsoft.com/office/drawing/2010/main"/>
                              </a:ext>
                            </a:extLst>
                          </a:blip>
                          <a:srcRect/>
                          <a:stretch>
                            <a:fillRect/>
                          </a:stretch>
                        </pic:blipFill>
                        <pic:spPr>
                          <a:xfrm>
                            <a:off x="0" y="0"/>
                            <a:ext cx="1914525" cy="635000"/>
                          </a:xfrm>
                          <a:prstGeom prst="rect">
                            <a:avLst/>
                          </a:prstGeom>
                          <a:ln/>
                        </pic:spPr>
                      </pic:pic>
                    </a:graphicData>
                  </a:graphic>
                </wp:inline>
              </w:drawing>
            </w:r>
          </w:p>
        </w:tc>
        <w:tc>
          <w:tcPr>
            <w:tcW w:w="2430" w:type="dxa"/>
            <w:tcMar>
              <w:top w:w="100" w:type="dxa"/>
              <w:left w:w="100" w:type="dxa"/>
              <w:bottom w:w="100" w:type="dxa"/>
              <w:right w:w="100" w:type="dxa"/>
            </w:tcMar>
          </w:tcPr>
          <w:p w14:paraId="1F4EBE0E" w14:textId="77777777" w:rsidR="006A772C" w:rsidRDefault="00AC1032">
            <w:pPr>
              <w:pStyle w:val="Normal1"/>
              <w:widowControl w:val="0"/>
              <w:spacing w:line="240" w:lineRule="auto"/>
            </w:pPr>
            <w:r>
              <w:t>If event published, then quick add event to my calendar</w:t>
            </w:r>
          </w:p>
        </w:tc>
        <w:tc>
          <w:tcPr>
            <w:tcW w:w="1545" w:type="dxa"/>
            <w:tcMar>
              <w:top w:w="100" w:type="dxa"/>
              <w:left w:w="100" w:type="dxa"/>
              <w:bottom w:w="100" w:type="dxa"/>
              <w:right w:w="100" w:type="dxa"/>
            </w:tcMar>
          </w:tcPr>
          <w:p w14:paraId="2ADDE90B" w14:textId="77777777" w:rsidR="006A772C" w:rsidRDefault="00AC1032">
            <w:pPr>
              <w:pStyle w:val="Normal1"/>
              <w:widowControl w:val="0"/>
              <w:spacing w:line="240" w:lineRule="auto"/>
            </w:pPr>
            <w:r>
              <w:t>Google Calendar</w:t>
            </w:r>
          </w:p>
        </w:tc>
        <w:tc>
          <w:tcPr>
            <w:tcW w:w="2145" w:type="dxa"/>
            <w:tcMar>
              <w:top w:w="100" w:type="dxa"/>
              <w:left w:w="100" w:type="dxa"/>
              <w:bottom w:w="100" w:type="dxa"/>
              <w:right w:w="100" w:type="dxa"/>
            </w:tcMar>
          </w:tcPr>
          <w:p w14:paraId="1E420930" w14:textId="77777777" w:rsidR="006A772C" w:rsidRDefault="00AC1032">
            <w:pPr>
              <w:pStyle w:val="Normal1"/>
              <w:widowControl w:val="0"/>
              <w:spacing w:line="240" w:lineRule="auto"/>
            </w:pPr>
            <w:r>
              <w:t>Quick Add Event</w:t>
            </w:r>
          </w:p>
        </w:tc>
      </w:tr>
      <w:tr w:rsidR="006A772C" w14:paraId="207B883A" w14:textId="77777777">
        <w:trPr>
          <w:trHeight w:val="1120"/>
        </w:trPr>
        <w:tc>
          <w:tcPr>
            <w:tcW w:w="3240" w:type="dxa"/>
            <w:tcMar>
              <w:top w:w="100" w:type="dxa"/>
              <w:left w:w="100" w:type="dxa"/>
              <w:bottom w:w="100" w:type="dxa"/>
              <w:right w:w="100" w:type="dxa"/>
            </w:tcMar>
          </w:tcPr>
          <w:p w14:paraId="2320D53F" w14:textId="77777777" w:rsidR="006A772C" w:rsidRDefault="00AC1032">
            <w:pPr>
              <w:pStyle w:val="Normal1"/>
              <w:widowControl w:val="0"/>
              <w:spacing w:line="240" w:lineRule="auto"/>
              <w:jc w:val="center"/>
            </w:pPr>
            <w:r>
              <w:rPr>
                <w:noProof/>
                <w:lang w:eastAsia="en-CA"/>
              </w:rPr>
              <w:drawing>
                <wp:inline distT="114300" distB="114300" distL="114300" distR="114300" wp14:anchorId="1B1139E8" wp14:editId="7EE72E07">
                  <wp:extent cx="1914525" cy="635000"/>
                  <wp:effectExtent l="0" t="0" r="0" b="0"/>
                  <wp:docPr id="3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9" cstate="print">
                            <a:extLst>
                              <a:ext uri="{28A0092B-C50C-407E-A947-70E740481C1C}">
                                <a14:useLocalDpi xmlns:a14="http://schemas.microsoft.com/office/drawing/2010/main"/>
                              </a:ext>
                            </a:extLst>
                          </a:blip>
                          <a:srcRect/>
                          <a:stretch>
                            <a:fillRect/>
                          </a:stretch>
                        </pic:blipFill>
                        <pic:spPr>
                          <a:xfrm>
                            <a:off x="0" y="0"/>
                            <a:ext cx="1914525" cy="635000"/>
                          </a:xfrm>
                          <a:prstGeom prst="rect">
                            <a:avLst/>
                          </a:prstGeom>
                          <a:ln/>
                        </pic:spPr>
                      </pic:pic>
                    </a:graphicData>
                  </a:graphic>
                </wp:inline>
              </w:drawing>
            </w:r>
          </w:p>
        </w:tc>
        <w:tc>
          <w:tcPr>
            <w:tcW w:w="2430" w:type="dxa"/>
            <w:tcMar>
              <w:top w:w="100" w:type="dxa"/>
              <w:left w:w="100" w:type="dxa"/>
              <w:bottom w:w="100" w:type="dxa"/>
              <w:right w:w="100" w:type="dxa"/>
            </w:tcMar>
          </w:tcPr>
          <w:p w14:paraId="3DA188F6" w14:textId="77777777" w:rsidR="006A772C" w:rsidRDefault="00AC1032">
            <w:pPr>
              <w:pStyle w:val="Normal1"/>
              <w:widowControl w:val="0"/>
              <w:spacing w:line="240" w:lineRule="auto"/>
            </w:pPr>
            <w:r>
              <w:t>If Event Published, post to tumblr</w:t>
            </w:r>
          </w:p>
        </w:tc>
        <w:tc>
          <w:tcPr>
            <w:tcW w:w="1545" w:type="dxa"/>
            <w:tcMar>
              <w:top w:w="100" w:type="dxa"/>
              <w:left w:w="100" w:type="dxa"/>
              <w:bottom w:w="100" w:type="dxa"/>
              <w:right w:w="100" w:type="dxa"/>
            </w:tcMar>
          </w:tcPr>
          <w:p w14:paraId="79100C3F" w14:textId="77777777" w:rsidR="006A772C" w:rsidRDefault="00AC1032">
            <w:pPr>
              <w:pStyle w:val="Normal1"/>
              <w:widowControl w:val="0"/>
              <w:spacing w:line="240" w:lineRule="auto"/>
            </w:pPr>
            <w:r>
              <w:t>Tumblr</w:t>
            </w:r>
          </w:p>
        </w:tc>
        <w:tc>
          <w:tcPr>
            <w:tcW w:w="2145" w:type="dxa"/>
            <w:tcMar>
              <w:top w:w="100" w:type="dxa"/>
              <w:left w:w="100" w:type="dxa"/>
              <w:bottom w:w="100" w:type="dxa"/>
              <w:right w:w="100" w:type="dxa"/>
            </w:tcMar>
          </w:tcPr>
          <w:p w14:paraId="77B2C6A4" w14:textId="77777777" w:rsidR="006A772C" w:rsidRDefault="00AC1032">
            <w:pPr>
              <w:pStyle w:val="Normal1"/>
              <w:widowControl w:val="0"/>
              <w:spacing w:line="240" w:lineRule="auto"/>
            </w:pPr>
            <w:r>
              <w:t>create a text post</w:t>
            </w:r>
          </w:p>
        </w:tc>
      </w:tr>
      <w:tr w:rsidR="006A772C" w14:paraId="79ED4C7B" w14:textId="77777777">
        <w:trPr>
          <w:trHeight w:val="300"/>
        </w:trPr>
        <w:tc>
          <w:tcPr>
            <w:tcW w:w="3240" w:type="dxa"/>
            <w:tcMar>
              <w:top w:w="100" w:type="dxa"/>
              <w:left w:w="100" w:type="dxa"/>
              <w:bottom w:w="100" w:type="dxa"/>
              <w:right w:w="100" w:type="dxa"/>
            </w:tcMar>
          </w:tcPr>
          <w:p w14:paraId="3E25DC48" w14:textId="77777777" w:rsidR="006A772C" w:rsidRDefault="00AC1032">
            <w:pPr>
              <w:pStyle w:val="Normal1"/>
              <w:widowControl w:val="0"/>
              <w:spacing w:line="240" w:lineRule="auto"/>
              <w:jc w:val="center"/>
            </w:pPr>
            <w:r>
              <w:t>Bonus:</w:t>
            </w:r>
          </w:p>
        </w:tc>
        <w:tc>
          <w:tcPr>
            <w:tcW w:w="2430" w:type="dxa"/>
            <w:tcMar>
              <w:top w:w="100" w:type="dxa"/>
              <w:left w:w="100" w:type="dxa"/>
              <w:bottom w:w="100" w:type="dxa"/>
              <w:right w:w="100" w:type="dxa"/>
            </w:tcMar>
          </w:tcPr>
          <w:p w14:paraId="4D808D5F" w14:textId="77777777" w:rsidR="006A772C" w:rsidRDefault="006A772C">
            <w:pPr>
              <w:pStyle w:val="Normal1"/>
              <w:widowControl w:val="0"/>
              <w:spacing w:line="240" w:lineRule="auto"/>
            </w:pPr>
          </w:p>
        </w:tc>
        <w:tc>
          <w:tcPr>
            <w:tcW w:w="1545" w:type="dxa"/>
            <w:tcMar>
              <w:top w:w="100" w:type="dxa"/>
              <w:left w:w="100" w:type="dxa"/>
              <w:bottom w:w="100" w:type="dxa"/>
              <w:right w:w="100" w:type="dxa"/>
            </w:tcMar>
          </w:tcPr>
          <w:p w14:paraId="57BC5FD5" w14:textId="77777777" w:rsidR="006A772C" w:rsidRDefault="006A772C">
            <w:pPr>
              <w:pStyle w:val="Normal1"/>
              <w:widowControl w:val="0"/>
              <w:spacing w:line="240" w:lineRule="auto"/>
            </w:pPr>
          </w:p>
        </w:tc>
        <w:tc>
          <w:tcPr>
            <w:tcW w:w="2145" w:type="dxa"/>
            <w:tcMar>
              <w:top w:w="100" w:type="dxa"/>
              <w:left w:w="100" w:type="dxa"/>
              <w:bottom w:w="100" w:type="dxa"/>
              <w:right w:w="100" w:type="dxa"/>
            </w:tcMar>
          </w:tcPr>
          <w:p w14:paraId="70B564EA" w14:textId="77777777" w:rsidR="006A772C" w:rsidRDefault="006A772C">
            <w:pPr>
              <w:pStyle w:val="Normal1"/>
              <w:widowControl w:val="0"/>
              <w:spacing w:line="240" w:lineRule="auto"/>
            </w:pPr>
          </w:p>
        </w:tc>
      </w:tr>
      <w:tr w:rsidR="006A772C" w14:paraId="66D9C41B" w14:textId="77777777">
        <w:trPr>
          <w:trHeight w:val="420"/>
        </w:trPr>
        <w:tc>
          <w:tcPr>
            <w:tcW w:w="3240" w:type="dxa"/>
            <w:tcMar>
              <w:top w:w="100" w:type="dxa"/>
              <w:left w:w="100" w:type="dxa"/>
              <w:bottom w:w="100" w:type="dxa"/>
              <w:right w:w="100" w:type="dxa"/>
            </w:tcMar>
          </w:tcPr>
          <w:p w14:paraId="1F9C050B" w14:textId="77777777" w:rsidR="006A772C" w:rsidRDefault="00AC1032">
            <w:pPr>
              <w:pStyle w:val="Normal1"/>
              <w:widowControl w:val="0"/>
              <w:spacing w:line="240" w:lineRule="auto"/>
              <w:jc w:val="center"/>
            </w:pPr>
            <w:r>
              <w:rPr>
                <w:noProof/>
                <w:lang w:eastAsia="en-CA"/>
              </w:rPr>
              <w:drawing>
                <wp:inline distT="114300" distB="114300" distL="114300" distR="114300" wp14:anchorId="05DDBDF4" wp14:editId="26CCF36A">
                  <wp:extent cx="1914525" cy="647700"/>
                  <wp:effectExtent l="0" t="0" r="0" b="0"/>
                  <wp:docPr id="4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0" cstate="print">
                            <a:extLst>
                              <a:ext uri="{28A0092B-C50C-407E-A947-70E740481C1C}">
                                <a14:useLocalDpi xmlns:a14="http://schemas.microsoft.com/office/drawing/2010/main"/>
                              </a:ext>
                            </a:extLst>
                          </a:blip>
                          <a:srcRect/>
                          <a:stretch>
                            <a:fillRect/>
                          </a:stretch>
                        </pic:blipFill>
                        <pic:spPr>
                          <a:xfrm>
                            <a:off x="0" y="0"/>
                            <a:ext cx="1914525" cy="647700"/>
                          </a:xfrm>
                          <a:prstGeom prst="rect">
                            <a:avLst/>
                          </a:prstGeom>
                          <a:ln/>
                        </pic:spPr>
                      </pic:pic>
                    </a:graphicData>
                  </a:graphic>
                </wp:inline>
              </w:drawing>
            </w:r>
          </w:p>
        </w:tc>
        <w:tc>
          <w:tcPr>
            <w:tcW w:w="2430" w:type="dxa"/>
            <w:tcMar>
              <w:top w:w="100" w:type="dxa"/>
              <w:left w:w="100" w:type="dxa"/>
              <w:bottom w:w="100" w:type="dxa"/>
              <w:right w:w="100" w:type="dxa"/>
            </w:tcMar>
          </w:tcPr>
          <w:p w14:paraId="3F7A424D" w14:textId="77777777" w:rsidR="006A772C" w:rsidRDefault="00AC1032">
            <w:pPr>
              <w:pStyle w:val="Normal1"/>
              <w:widowControl w:val="0"/>
              <w:spacing w:line="240" w:lineRule="auto"/>
            </w:pPr>
            <w:r>
              <w:t>If event published call a function</w:t>
            </w:r>
          </w:p>
        </w:tc>
        <w:tc>
          <w:tcPr>
            <w:tcW w:w="3690" w:type="dxa"/>
            <w:gridSpan w:val="2"/>
            <w:tcMar>
              <w:top w:w="100" w:type="dxa"/>
              <w:left w:w="100" w:type="dxa"/>
              <w:bottom w:w="100" w:type="dxa"/>
              <w:right w:w="100" w:type="dxa"/>
            </w:tcMar>
          </w:tcPr>
          <w:p w14:paraId="504E4C81" w14:textId="3CFF62E6" w:rsidR="006A772C" w:rsidRDefault="00AC1032">
            <w:pPr>
              <w:pStyle w:val="Normal1"/>
              <w:widowControl w:val="0"/>
              <w:spacing w:line="240" w:lineRule="auto"/>
            </w:pPr>
            <w:r>
              <w:t xml:space="preserve">Publishing an event on one </w:t>
            </w:r>
            <w:r w:rsidR="00BD7C51">
              <w:t>Particle</w:t>
            </w:r>
            <w:r>
              <w:t xml:space="preserve"> can call an event on another</w:t>
            </w:r>
          </w:p>
        </w:tc>
      </w:tr>
    </w:tbl>
    <w:p w14:paraId="4B453871" w14:textId="77777777" w:rsidR="006A772C" w:rsidRDefault="006A772C">
      <w:pPr>
        <w:pStyle w:val="Normal1"/>
      </w:pPr>
    </w:p>
    <w:p w14:paraId="399331D3" w14:textId="77777777" w:rsidR="006A772C" w:rsidRDefault="006A772C">
      <w:pPr>
        <w:pStyle w:val="Normal1"/>
      </w:pPr>
    </w:p>
    <w:p w14:paraId="5EEB3F45" w14:textId="7AA21C72" w:rsidR="006A772C" w:rsidRDefault="00AC1032">
      <w:pPr>
        <w:pStyle w:val="Normal1"/>
      </w:pPr>
      <w:r>
        <w:t xml:space="preserve">Students can now setup any functionality they want through IFTTT connecting their </w:t>
      </w:r>
      <w:r w:rsidR="00BD7C51">
        <w:t>Particle</w:t>
      </w:r>
      <w:r>
        <w:t xml:space="preserve"> to Internet services in creative ways to get amazing results. For more inspiration you can</w:t>
      </w:r>
      <w:hyperlink r:id="rId71">
        <w:r>
          <w:rPr>
            <w:color w:val="1155CC"/>
            <w:u w:val="single"/>
          </w:rPr>
          <w:t xml:space="preserve"> browse the list of published </w:t>
        </w:r>
        <w:r w:rsidR="00BD7C51">
          <w:rPr>
            <w:color w:val="1155CC"/>
            <w:u w:val="single"/>
          </w:rPr>
          <w:t>Particle</w:t>
        </w:r>
        <w:r>
          <w:rPr>
            <w:color w:val="1155CC"/>
            <w:u w:val="single"/>
          </w:rPr>
          <w:t>-using recipes</w:t>
        </w:r>
      </w:hyperlink>
      <w:r>
        <w:t xml:space="preserve"> created by other IFTTT to a constantly updating list of what what other people have done with their </w:t>
      </w:r>
      <w:r w:rsidR="00BD7C51">
        <w:t>Particle</w:t>
      </w:r>
      <w:r>
        <w:t xml:space="preserve"> and IFTTT.</w:t>
      </w:r>
    </w:p>
    <w:p w14:paraId="01E72F2F" w14:textId="77777777" w:rsidR="006A772C" w:rsidRDefault="006A772C">
      <w:pPr>
        <w:pStyle w:val="Normal1"/>
      </w:pPr>
    </w:p>
    <w:p w14:paraId="1D09CDE2" w14:textId="77777777" w:rsidR="006A772C" w:rsidRDefault="00AC1032">
      <w:pPr>
        <w:pStyle w:val="Heading1"/>
        <w:contextualSpacing w:val="0"/>
      </w:pPr>
      <w:bookmarkStart w:id="44" w:name="h.1nc1lqiqe3o6" w:colFirst="0" w:colLast="0"/>
      <w:bookmarkEnd w:id="44"/>
      <w:r>
        <w:lastRenderedPageBreak/>
        <w:t>Sample Projects</w:t>
      </w:r>
    </w:p>
    <w:p w14:paraId="1C2C063C" w14:textId="77777777" w:rsidR="006A772C" w:rsidRDefault="006A772C">
      <w:pPr>
        <w:pStyle w:val="Normal1"/>
      </w:pPr>
    </w:p>
    <w:p w14:paraId="5FF7FFF1" w14:textId="77777777" w:rsidR="006A772C" w:rsidRDefault="00AC1032">
      <w:pPr>
        <w:pStyle w:val="Normal1"/>
      </w:pPr>
      <w:r>
        <w:t>These sample projects are designed to be controlled from their web interface. They send events to the web, and wait for instructions from the web. You can use these sample projects to expand on your knowledge and learn about new sensors, outputs and code to put it all together.</w:t>
      </w:r>
    </w:p>
    <w:p w14:paraId="482299B7" w14:textId="77777777" w:rsidR="006A772C" w:rsidRDefault="006A772C">
      <w:pPr>
        <w:pStyle w:val="Normal1"/>
      </w:pPr>
    </w:p>
    <w:p w14:paraId="726FE129" w14:textId="77777777" w:rsidR="006A772C" w:rsidRDefault="00AC1032">
      <w:pPr>
        <w:pStyle w:val="Title"/>
        <w:contextualSpacing w:val="0"/>
      </w:pPr>
      <w:bookmarkStart w:id="45" w:name="h.yk7l3xipvczq" w:colFirst="0" w:colLast="0"/>
      <w:bookmarkEnd w:id="45"/>
      <w:r>
        <w:rPr>
          <w:sz w:val="32"/>
        </w:rPr>
        <w:t>Remote controlled car</w:t>
      </w:r>
    </w:p>
    <w:p w14:paraId="491DE060" w14:textId="77777777" w:rsidR="006A772C" w:rsidRDefault="006A772C">
      <w:pPr>
        <w:pStyle w:val="Normal1"/>
      </w:pPr>
    </w:p>
    <w:p w14:paraId="1A358DBB" w14:textId="479FE218" w:rsidR="006A772C" w:rsidRDefault="00AC1032">
      <w:pPr>
        <w:pStyle w:val="Normal1"/>
      </w:pPr>
      <w:r>
        <w:t xml:space="preserve">In this section we will show you how to wire up an rover using an </w:t>
      </w:r>
      <w:r w:rsidR="00BD7C51">
        <w:t>Particle</w:t>
      </w:r>
      <w:r>
        <w:t xml:space="preserve"> that will be able to drive in different directions and can broadcast information about when it has had a collision.</w:t>
      </w:r>
    </w:p>
    <w:p w14:paraId="138B0405" w14:textId="77777777" w:rsidR="006A772C" w:rsidRDefault="006A772C">
      <w:pPr>
        <w:pStyle w:val="Normal1"/>
      </w:pPr>
    </w:p>
    <w:p w14:paraId="5725F96C" w14:textId="77777777" w:rsidR="006A772C" w:rsidRDefault="00AC1032">
      <w:pPr>
        <w:pStyle w:val="Heading2"/>
        <w:contextualSpacing w:val="0"/>
      </w:pPr>
      <w:bookmarkStart w:id="46" w:name="h.11592f1htavu" w:colFirst="0" w:colLast="0"/>
      <w:bookmarkEnd w:id="46"/>
      <w:r>
        <w:t>Parts</w:t>
      </w:r>
    </w:p>
    <w:p w14:paraId="66DE9A9E" w14:textId="77777777" w:rsidR="006A772C" w:rsidRDefault="006A772C">
      <w:pPr>
        <w:pStyle w:val="Normal1"/>
      </w:pPr>
    </w:p>
    <w:p w14:paraId="04DE9F4E" w14:textId="77777777" w:rsidR="006A772C" w:rsidRDefault="00AC1032">
      <w:pPr>
        <w:pStyle w:val="Normal1"/>
      </w:pPr>
      <w:r>
        <w:t>Mechanical</w:t>
      </w:r>
    </w:p>
    <w:p w14:paraId="6B922922" w14:textId="77777777" w:rsidR="006A772C" w:rsidRDefault="00AC1032">
      <w:pPr>
        <w:pStyle w:val="Normal1"/>
        <w:numPr>
          <w:ilvl w:val="0"/>
          <w:numId w:val="5"/>
        </w:numPr>
        <w:ind w:hanging="359"/>
        <w:contextualSpacing/>
      </w:pPr>
      <w:r>
        <w:t>1 Caster Wheel</w:t>
      </w:r>
    </w:p>
    <w:p w14:paraId="6140E739" w14:textId="77777777" w:rsidR="006A772C" w:rsidRDefault="00AC1032">
      <w:pPr>
        <w:pStyle w:val="Normal1"/>
        <w:numPr>
          <w:ilvl w:val="1"/>
          <w:numId w:val="5"/>
        </w:numPr>
        <w:ind w:hanging="359"/>
        <w:contextualSpacing/>
      </w:pPr>
      <w:r>
        <w:t>A Wheel that pivots on its own allowing the car to tear</w:t>
      </w:r>
    </w:p>
    <w:p w14:paraId="11F368E0" w14:textId="77777777" w:rsidR="006A772C" w:rsidRDefault="00AC1032">
      <w:pPr>
        <w:pStyle w:val="Normal1"/>
        <w:numPr>
          <w:ilvl w:val="0"/>
          <w:numId w:val="5"/>
        </w:numPr>
        <w:ind w:hanging="359"/>
        <w:contextualSpacing/>
      </w:pPr>
      <w:r>
        <w:t>2 Wheels</w:t>
      </w:r>
    </w:p>
    <w:p w14:paraId="420B13D2" w14:textId="77777777" w:rsidR="006A772C" w:rsidRDefault="00AC1032">
      <w:pPr>
        <w:pStyle w:val="Normal1"/>
        <w:numPr>
          <w:ilvl w:val="1"/>
          <w:numId w:val="5"/>
        </w:numPr>
        <w:ind w:hanging="359"/>
        <w:contextualSpacing/>
      </w:pPr>
      <w:r>
        <w:t>To go on the DC Motors</w:t>
      </w:r>
    </w:p>
    <w:p w14:paraId="3E042CD7" w14:textId="77777777" w:rsidR="006A772C" w:rsidRDefault="00AC1032">
      <w:pPr>
        <w:pStyle w:val="Normal1"/>
        <w:numPr>
          <w:ilvl w:val="0"/>
          <w:numId w:val="5"/>
        </w:numPr>
        <w:ind w:hanging="359"/>
        <w:contextualSpacing/>
      </w:pPr>
      <w:r>
        <w:t>Rectangular base</w:t>
      </w:r>
    </w:p>
    <w:p w14:paraId="41390DDF" w14:textId="77777777" w:rsidR="006A772C" w:rsidRDefault="00AC1032">
      <w:pPr>
        <w:pStyle w:val="Normal1"/>
        <w:numPr>
          <w:ilvl w:val="1"/>
          <w:numId w:val="5"/>
        </w:numPr>
        <w:ind w:hanging="359"/>
        <w:contextualSpacing/>
      </w:pPr>
      <w:r>
        <w:t>Something to attach everything too</w:t>
      </w:r>
    </w:p>
    <w:p w14:paraId="44D5EEB7" w14:textId="77777777" w:rsidR="006A772C" w:rsidRDefault="00AC1032">
      <w:pPr>
        <w:pStyle w:val="Normal1"/>
      </w:pPr>
      <w:r>
        <w:t>Electrical</w:t>
      </w:r>
    </w:p>
    <w:p w14:paraId="5E33BFFD" w14:textId="77777777" w:rsidR="006A772C" w:rsidRDefault="00AC1032">
      <w:pPr>
        <w:pStyle w:val="Normal1"/>
        <w:numPr>
          <w:ilvl w:val="0"/>
          <w:numId w:val="3"/>
        </w:numPr>
        <w:ind w:hanging="359"/>
        <w:contextualSpacing/>
      </w:pPr>
      <w:r>
        <w:t>2 DC Motors</w:t>
      </w:r>
    </w:p>
    <w:p w14:paraId="02594121" w14:textId="77777777" w:rsidR="006A772C" w:rsidRDefault="00AC1032">
      <w:pPr>
        <w:pStyle w:val="Normal1"/>
        <w:numPr>
          <w:ilvl w:val="1"/>
          <w:numId w:val="3"/>
        </w:numPr>
        <w:ind w:hanging="359"/>
        <w:contextualSpacing/>
      </w:pPr>
      <w:r>
        <w:t>These two motors will control the two back wheels. A DC motor has two wires that come out of it, if the current goes through the wires in one way, the wheel will turn, and if the current goes through the wires the other way, the wheel will turn the other way</w:t>
      </w:r>
    </w:p>
    <w:p w14:paraId="352437E6" w14:textId="77777777" w:rsidR="006A772C" w:rsidRDefault="00AC1032">
      <w:pPr>
        <w:pStyle w:val="Normal1"/>
        <w:numPr>
          <w:ilvl w:val="0"/>
          <w:numId w:val="3"/>
        </w:numPr>
        <w:ind w:hanging="359"/>
        <w:contextualSpacing/>
      </w:pPr>
      <w:r>
        <w:t>Solderless Breadboard</w:t>
      </w:r>
    </w:p>
    <w:p w14:paraId="49815324" w14:textId="77777777" w:rsidR="006A772C" w:rsidRDefault="00AC1032">
      <w:pPr>
        <w:pStyle w:val="Normal1"/>
        <w:numPr>
          <w:ilvl w:val="1"/>
          <w:numId w:val="3"/>
        </w:numPr>
        <w:ind w:hanging="359"/>
        <w:contextualSpacing/>
      </w:pPr>
      <w:r>
        <w:t>This allows for all of the electronic parts to be easily attached together without soldering</w:t>
      </w:r>
    </w:p>
    <w:p w14:paraId="015F5BBB" w14:textId="77777777" w:rsidR="006A772C" w:rsidRDefault="00AC1032">
      <w:pPr>
        <w:pStyle w:val="Normal1"/>
        <w:numPr>
          <w:ilvl w:val="1"/>
          <w:numId w:val="3"/>
        </w:numPr>
        <w:ind w:hanging="359"/>
        <w:contextualSpacing/>
      </w:pPr>
      <w:r>
        <w:t>A Breadboard attaches electrical components together by having internal wiring bridging the electrical connection between holes in which  components and wires can be placed.</w:t>
      </w:r>
    </w:p>
    <w:p w14:paraId="424ECBA2" w14:textId="77777777" w:rsidR="006A772C" w:rsidRDefault="00AC1032">
      <w:pPr>
        <w:pStyle w:val="Normal1"/>
        <w:numPr>
          <w:ilvl w:val="0"/>
          <w:numId w:val="3"/>
        </w:numPr>
        <w:ind w:hanging="359"/>
        <w:contextualSpacing/>
      </w:pPr>
      <w:r>
        <w:t>Wire</w:t>
      </w:r>
    </w:p>
    <w:p w14:paraId="63E6D041" w14:textId="460DF440" w:rsidR="006A772C" w:rsidRDefault="00BD7C51">
      <w:pPr>
        <w:pStyle w:val="Normal1"/>
        <w:numPr>
          <w:ilvl w:val="0"/>
          <w:numId w:val="3"/>
        </w:numPr>
        <w:ind w:hanging="359"/>
        <w:contextualSpacing/>
      </w:pPr>
      <w:r>
        <w:t>Particle</w:t>
      </w:r>
    </w:p>
    <w:p w14:paraId="28D04114" w14:textId="77777777" w:rsidR="006A772C" w:rsidRDefault="00AC1032">
      <w:pPr>
        <w:pStyle w:val="Normal1"/>
        <w:numPr>
          <w:ilvl w:val="0"/>
          <w:numId w:val="3"/>
        </w:numPr>
        <w:ind w:hanging="359"/>
        <w:contextualSpacing/>
      </w:pPr>
      <w:r>
        <w:t>H-Bridge</w:t>
      </w:r>
    </w:p>
    <w:p w14:paraId="585D7295" w14:textId="1AEAFF10" w:rsidR="006A772C" w:rsidRDefault="00AC1032">
      <w:pPr>
        <w:pStyle w:val="Normal1"/>
        <w:numPr>
          <w:ilvl w:val="1"/>
          <w:numId w:val="3"/>
        </w:numPr>
        <w:ind w:hanging="359"/>
        <w:contextualSpacing/>
      </w:pPr>
      <w:r>
        <w:t xml:space="preserve">An H-Bridge is an electrical component that allows you to open a switch using a </w:t>
      </w:r>
      <w:r w:rsidR="00BD7C51">
        <w:t>Particle</w:t>
      </w:r>
      <w:r>
        <w:t xml:space="preserve">. You can it use as a switch between a battery to an output (like a motor), and use the </w:t>
      </w:r>
      <w:r w:rsidR="00BD7C51">
        <w:t>Particle</w:t>
      </w:r>
      <w:r>
        <w:t xml:space="preserve"> to flip the switch to open up the circuit. An H-bridge has 4 of these switch in it meaning you can control both wires coming out of both motors with one H-Bridge</w:t>
      </w:r>
    </w:p>
    <w:p w14:paraId="1401A190" w14:textId="77777777" w:rsidR="006A772C" w:rsidRDefault="00AC1032">
      <w:pPr>
        <w:pStyle w:val="Normal1"/>
        <w:numPr>
          <w:ilvl w:val="0"/>
          <w:numId w:val="3"/>
        </w:numPr>
        <w:ind w:hanging="359"/>
        <w:contextualSpacing/>
      </w:pPr>
      <w:r>
        <w:t>6 AA Battery Pack</w:t>
      </w:r>
    </w:p>
    <w:p w14:paraId="1D9FC637" w14:textId="77777777" w:rsidR="006A772C" w:rsidRDefault="00AC1032">
      <w:pPr>
        <w:pStyle w:val="Normal1"/>
        <w:numPr>
          <w:ilvl w:val="0"/>
          <w:numId w:val="3"/>
        </w:numPr>
        <w:ind w:hanging="359"/>
        <w:contextualSpacing/>
      </w:pPr>
      <w:r>
        <w:t>2 Buttons</w:t>
      </w:r>
    </w:p>
    <w:p w14:paraId="1583E89A" w14:textId="77777777" w:rsidR="006A772C" w:rsidRDefault="00AC1032">
      <w:pPr>
        <w:pStyle w:val="Normal1"/>
        <w:numPr>
          <w:ilvl w:val="1"/>
          <w:numId w:val="3"/>
        </w:numPr>
        <w:ind w:hanging="359"/>
        <w:contextualSpacing/>
      </w:pPr>
      <w:r>
        <w:lastRenderedPageBreak/>
        <w:t>To detect collisions</w:t>
      </w:r>
    </w:p>
    <w:p w14:paraId="007F0D67" w14:textId="77777777" w:rsidR="006A772C" w:rsidRDefault="006A772C">
      <w:pPr>
        <w:pStyle w:val="Normal1"/>
      </w:pPr>
    </w:p>
    <w:p w14:paraId="2531D766" w14:textId="77777777" w:rsidR="006A772C" w:rsidRDefault="00AC1032">
      <w:pPr>
        <w:pStyle w:val="Heading2"/>
        <w:contextualSpacing w:val="0"/>
      </w:pPr>
      <w:bookmarkStart w:id="47" w:name="h.8o0ohehbdcsw" w:colFirst="0" w:colLast="0"/>
      <w:bookmarkEnd w:id="47"/>
      <w:r>
        <w:t>Wiring The Electronics</w:t>
      </w:r>
    </w:p>
    <w:p w14:paraId="042139A1" w14:textId="77777777" w:rsidR="006A772C" w:rsidRDefault="006A772C">
      <w:pPr>
        <w:pStyle w:val="Normal1"/>
      </w:pPr>
    </w:p>
    <w:p w14:paraId="09AC7EBD" w14:textId="77777777" w:rsidR="006A772C" w:rsidRDefault="00AC1032">
      <w:pPr>
        <w:pStyle w:val="Normal1"/>
      </w:pPr>
      <w:r>
        <w:rPr>
          <w:noProof/>
          <w:lang w:eastAsia="en-CA"/>
        </w:rPr>
        <w:drawing>
          <wp:inline distT="114300" distB="114300" distL="114300" distR="114300" wp14:anchorId="1FA2DEB6" wp14:editId="46469E3F">
            <wp:extent cx="5943600" cy="5524500"/>
            <wp:effectExtent l="0" t="0" r="0" b="0"/>
            <wp:docPr id="2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2"/>
                    <a:srcRect/>
                    <a:stretch>
                      <a:fillRect/>
                    </a:stretch>
                  </pic:blipFill>
                  <pic:spPr>
                    <a:xfrm>
                      <a:off x="0" y="0"/>
                      <a:ext cx="5943600" cy="5524500"/>
                    </a:xfrm>
                    <a:prstGeom prst="rect">
                      <a:avLst/>
                    </a:prstGeom>
                    <a:ln/>
                  </pic:spPr>
                </pic:pic>
              </a:graphicData>
            </a:graphic>
          </wp:inline>
        </w:drawing>
      </w:r>
      <w:r>
        <w:t>Above is a diagram for the rover circuity. There are three main parts: the motors, the buttons, and the power.</w:t>
      </w:r>
    </w:p>
    <w:p w14:paraId="3986DF0E" w14:textId="77777777" w:rsidR="006A772C" w:rsidRDefault="006A772C">
      <w:pPr>
        <w:pStyle w:val="Normal1"/>
      </w:pPr>
    </w:p>
    <w:p w14:paraId="0627FBBC" w14:textId="0EDE56C2" w:rsidR="006A772C" w:rsidRDefault="00AC1032">
      <w:pPr>
        <w:pStyle w:val="Normal1"/>
      </w:pPr>
      <w:r>
        <w:t xml:space="preserve">The power is relatively straight forward. The 6 AA BAttery pack is connected to the </w:t>
      </w:r>
      <w:r>
        <w:rPr>
          <w:color w:val="FF0000"/>
        </w:rPr>
        <w:t xml:space="preserve">+ </w:t>
      </w:r>
      <w:r>
        <w:t xml:space="preserve">and </w:t>
      </w:r>
      <w:r>
        <w:rPr>
          <w:color w:val="0000FF"/>
        </w:rPr>
        <w:t xml:space="preserve">- </w:t>
      </w:r>
      <w:r>
        <w:t xml:space="preserve">rows of the breadboard (The black wire is </w:t>
      </w:r>
      <w:r>
        <w:rPr>
          <w:color w:val="0000FF"/>
        </w:rPr>
        <w:t>negative</w:t>
      </w:r>
      <w:r>
        <w:t xml:space="preserve">, the red wire is </w:t>
      </w:r>
      <w:r>
        <w:rPr>
          <w:color w:val="FF0000"/>
        </w:rPr>
        <w:t>positive</w:t>
      </w:r>
      <w:r>
        <w:t xml:space="preserve">). In a breadboard the whole horizontal </w:t>
      </w:r>
      <w:r>
        <w:rPr>
          <w:color w:val="0000FF"/>
        </w:rPr>
        <w:t>negative</w:t>
      </w:r>
      <w:r>
        <w:t xml:space="preserve"> row is connected and so is the whole horizontal </w:t>
      </w:r>
      <w:r>
        <w:rPr>
          <w:color w:val="FF0000"/>
        </w:rPr>
        <w:t>positive</w:t>
      </w:r>
      <w:r>
        <w:t xml:space="preserve"> row, so if something that uses power is connected to holes in those rows as well, power can flow through it. The top </w:t>
      </w:r>
      <w:r>
        <w:rPr>
          <w:color w:val="0000FF"/>
        </w:rPr>
        <w:t>negative</w:t>
      </w:r>
      <w:r>
        <w:t xml:space="preserve"> and </w:t>
      </w:r>
      <w:r>
        <w:rPr>
          <w:color w:val="FF0000"/>
        </w:rPr>
        <w:t>positive</w:t>
      </w:r>
      <w:r>
        <w:t xml:space="preserve"> rows are connected to the bottom </w:t>
      </w:r>
      <w:r>
        <w:rPr>
          <w:color w:val="0000FF"/>
        </w:rPr>
        <w:t>negative</w:t>
      </w:r>
      <w:r>
        <w:t xml:space="preserve"> and </w:t>
      </w:r>
      <w:r>
        <w:rPr>
          <w:color w:val="FF0000"/>
        </w:rPr>
        <w:t>positive</w:t>
      </w:r>
      <w:r>
        <w:t xml:space="preserve"> rows so that both sides have power. The </w:t>
      </w:r>
      <w:r w:rsidR="00BD7C51">
        <w:t>Particle</w:t>
      </w:r>
      <w:r>
        <w:t xml:space="preserve"> is connected to the power row using the VIN </w:t>
      </w:r>
      <w:r>
        <w:lastRenderedPageBreak/>
        <w:t xml:space="preserve">(Voltage In) and GND (Ground) Pins by connecting the GND Pin to the </w:t>
      </w:r>
      <w:r>
        <w:rPr>
          <w:color w:val="0000FF"/>
        </w:rPr>
        <w:t>negative</w:t>
      </w:r>
      <w:r>
        <w:t xml:space="preserve"> row and the VIN Pin to the </w:t>
      </w:r>
      <w:r>
        <w:rPr>
          <w:color w:val="FF0000"/>
        </w:rPr>
        <w:t>positive</w:t>
      </w:r>
      <w:r>
        <w:t xml:space="preserve"> one.</w:t>
      </w:r>
    </w:p>
    <w:p w14:paraId="46F11CC9" w14:textId="77777777" w:rsidR="006A772C" w:rsidRDefault="006A772C">
      <w:pPr>
        <w:pStyle w:val="Normal1"/>
      </w:pPr>
    </w:p>
    <w:p w14:paraId="2AEA1B6B" w14:textId="378D431B" w:rsidR="006A772C" w:rsidRDefault="00AC1032">
      <w:pPr>
        <w:pStyle w:val="Normal1"/>
      </w:pPr>
      <w:r>
        <w:t xml:space="preserve">Buttons are wired to two of the pins on the </w:t>
      </w:r>
      <w:r w:rsidR="00BD7C51">
        <w:t>Particle</w:t>
      </w:r>
      <w:r>
        <w:t xml:space="preserve">, we used </w:t>
      </w:r>
      <w:r>
        <w:rPr>
          <w:color w:val="674EA7"/>
        </w:rPr>
        <w:t>D4</w:t>
      </w:r>
      <w:r>
        <w:t xml:space="preserve"> and </w:t>
      </w:r>
      <w:r>
        <w:rPr>
          <w:color w:val="00FFFF"/>
        </w:rPr>
        <w:t>D5</w:t>
      </w:r>
      <w:r>
        <w:t xml:space="preserve"> and then to the </w:t>
      </w:r>
      <w:r>
        <w:rPr>
          <w:color w:val="0000FF"/>
        </w:rPr>
        <w:t>negative</w:t>
      </w:r>
      <w:r>
        <w:t xml:space="preserve"> row of the breadboard. The </w:t>
      </w:r>
      <w:r w:rsidR="00BD7C51">
        <w:t>Particle</w:t>
      </w:r>
      <w:r>
        <w:t xml:space="preserve"> has a mode for its pins called “INPUT_PULLUP” that we will use here. INPUT_PULLUP sends a voltage across an internal resistor from this pin. If the electricity has no other path, than it will go across this resistor and this pin will read HIGH (meaning it has voltage). However, if a path is opened up with less resistance, the electricity will take that path instead. This is what happens when the buttons are pushed. The path through the button to the </w:t>
      </w:r>
      <w:r>
        <w:rPr>
          <w:color w:val="0000FF"/>
        </w:rPr>
        <w:t>negative</w:t>
      </w:r>
      <w:r>
        <w:t xml:space="preserve"> row offers very little resistance compared to the internal resistor. When the button is pressed, the electricity takes this lower resistance path and the pin will read LOW (meaning it has no voltage).</w:t>
      </w:r>
    </w:p>
    <w:p w14:paraId="722AADE3" w14:textId="77777777" w:rsidR="006A772C" w:rsidRDefault="006A772C">
      <w:pPr>
        <w:pStyle w:val="Normal1"/>
      </w:pPr>
    </w:p>
    <w:p w14:paraId="6A5DCB62" w14:textId="2383524D" w:rsidR="006A772C" w:rsidRDefault="00AC1032">
      <w:pPr>
        <w:pStyle w:val="Normal1"/>
      </w:pPr>
      <w:r>
        <w:t xml:space="preserve">The Motors are wired through the H-bridge. An H-Bridge has 16 Pins, 8 on each side. The top left 4, top right 4, bottom right 4, and bottom left 4 all act as their own </w:t>
      </w:r>
      <w:r w:rsidR="00BD7C51">
        <w:t>Particle</w:t>
      </w:r>
      <w:r>
        <w:t xml:space="preserve"> controlled switches. The outside 4 pins are wired to the </w:t>
      </w:r>
      <w:r>
        <w:rPr>
          <w:color w:val="FF0000"/>
        </w:rPr>
        <w:t>positive</w:t>
      </w:r>
      <w:r>
        <w:t xml:space="preserve"> row and the middle 4 pins are wired to the </w:t>
      </w:r>
      <w:r>
        <w:rPr>
          <w:color w:val="0000FF"/>
        </w:rPr>
        <w:t>negative</w:t>
      </w:r>
      <w:r>
        <w:t xml:space="preserve"> row. The Second pin in from the outside on both the left and right is the pin connected to the </w:t>
      </w:r>
      <w:r w:rsidR="00BD7C51">
        <w:t>Particle</w:t>
      </w:r>
      <w:r>
        <w:t xml:space="preserve"> that control the H-Bridges internal electrical switches. We used </w:t>
      </w:r>
      <w:r>
        <w:rPr>
          <w:color w:val="F1C232"/>
        </w:rPr>
        <w:t>D0</w:t>
      </w:r>
      <w:r>
        <w:t xml:space="preserve">, </w:t>
      </w:r>
      <w:r>
        <w:rPr>
          <w:color w:val="6AA84F"/>
        </w:rPr>
        <w:t>D1</w:t>
      </w:r>
      <w:r>
        <w:t xml:space="preserve">, </w:t>
      </w:r>
      <w:r>
        <w:rPr>
          <w:color w:val="E69138"/>
        </w:rPr>
        <w:t>D2</w:t>
      </w:r>
      <w:r>
        <w:t xml:space="preserve">, and </w:t>
      </w:r>
      <w:r>
        <w:rPr>
          <w:color w:val="3C78D8"/>
        </w:rPr>
        <w:t xml:space="preserve">D3 </w:t>
      </w:r>
      <w:r>
        <w:t xml:space="preserve">as the </w:t>
      </w:r>
      <w:r w:rsidR="00BD7C51">
        <w:t>Particle</w:t>
      </w:r>
      <w:r>
        <w:t xml:space="preserve"> pins designated to control the H-Bridges internal electrical switches. Finally, the last pins, the 3rd one from either side is connected to each wire of each motor. Now if you send a HIGH signal from the </w:t>
      </w:r>
      <w:r w:rsidR="00BD7C51">
        <w:t>Particle</w:t>
      </w:r>
      <w:r>
        <w:t xml:space="preserve">, it will connect the corresponding motor wire to the </w:t>
      </w:r>
      <w:r>
        <w:rPr>
          <w:color w:val="FF0000"/>
        </w:rPr>
        <w:t>positive</w:t>
      </w:r>
      <w:r>
        <w:t xml:space="preserve"> wire and a LOW signal will connect the motor wire to the </w:t>
      </w:r>
      <w:r>
        <w:rPr>
          <w:color w:val="0000FF"/>
        </w:rPr>
        <w:t>negative</w:t>
      </w:r>
      <w:r>
        <w:t xml:space="preserve"> wire. TO get the motor to spin, send it one HIGH and one LOW, so the current travels in one direction through it. To reverse the motor, then reverse the HIGH and LOW.</w:t>
      </w:r>
    </w:p>
    <w:p w14:paraId="2B505A6D" w14:textId="77777777" w:rsidR="006A772C" w:rsidRDefault="00AC1032">
      <w:pPr>
        <w:pStyle w:val="Normal1"/>
      </w:pPr>
      <w:r>
        <w:rPr>
          <w:noProof/>
          <w:lang w:eastAsia="en-CA"/>
        </w:rPr>
        <w:lastRenderedPageBreak/>
        <w:drawing>
          <wp:inline distT="114300" distB="114300" distL="114300" distR="114300" wp14:anchorId="1E319E39" wp14:editId="708FA12F">
            <wp:extent cx="5943600" cy="4457700"/>
            <wp:effectExtent l="0" t="0" r="0" b="0"/>
            <wp:docPr id="19"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73" cstate="print">
                      <a:extLst>
                        <a:ext uri="{28A0092B-C50C-407E-A947-70E740481C1C}">
                          <a14:useLocalDpi xmlns:a14="http://schemas.microsoft.com/office/drawing/2010/main"/>
                        </a:ext>
                      </a:extLst>
                    </a:blip>
                    <a:srcRect/>
                    <a:stretch>
                      <a:fillRect/>
                    </a:stretch>
                  </pic:blipFill>
                  <pic:spPr>
                    <a:xfrm>
                      <a:off x="0" y="0"/>
                      <a:ext cx="5943600" cy="4457700"/>
                    </a:xfrm>
                    <a:prstGeom prst="rect">
                      <a:avLst/>
                    </a:prstGeom>
                    <a:ln/>
                  </pic:spPr>
                </pic:pic>
              </a:graphicData>
            </a:graphic>
          </wp:inline>
        </w:drawing>
      </w:r>
    </w:p>
    <w:p w14:paraId="44A9C9AF" w14:textId="77777777" w:rsidR="006A772C" w:rsidRDefault="006A772C">
      <w:pPr>
        <w:pStyle w:val="Normal1"/>
      </w:pPr>
    </w:p>
    <w:p w14:paraId="40AB205B" w14:textId="77777777" w:rsidR="006A772C" w:rsidRDefault="00AC1032">
      <w:pPr>
        <w:pStyle w:val="Heading2"/>
        <w:contextualSpacing w:val="0"/>
      </w:pPr>
      <w:bookmarkStart w:id="48" w:name="h.ek8pxzibshym" w:colFirst="0" w:colLast="0"/>
      <w:bookmarkEnd w:id="48"/>
      <w:r>
        <w:rPr>
          <w:noProof/>
          <w:lang w:eastAsia="en-CA"/>
        </w:rPr>
        <w:lastRenderedPageBreak/>
        <w:drawing>
          <wp:inline distT="114300" distB="114300" distL="114300" distR="114300" wp14:anchorId="512775EB" wp14:editId="71E39D4C">
            <wp:extent cx="5943600" cy="4102100"/>
            <wp:effectExtent l="0" t="0" r="0" b="0"/>
            <wp:docPr id="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4" cstate="print">
                      <a:extLst>
                        <a:ext uri="{28A0092B-C50C-407E-A947-70E740481C1C}">
                          <a14:useLocalDpi xmlns:a14="http://schemas.microsoft.com/office/drawing/2010/main"/>
                        </a:ext>
                      </a:extLst>
                    </a:blip>
                    <a:srcRect/>
                    <a:stretch>
                      <a:fillRect/>
                    </a:stretch>
                  </pic:blipFill>
                  <pic:spPr>
                    <a:xfrm>
                      <a:off x="0" y="0"/>
                      <a:ext cx="5943600" cy="4102100"/>
                    </a:xfrm>
                    <a:prstGeom prst="rect">
                      <a:avLst/>
                    </a:prstGeom>
                    <a:ln/>
                  </pic:spPr>
                </pic:pic>
              </a:graphicData>
            </a:graphic>
          </wp:inline>
        </w:drawing>
      </w:r>
    </w:p>
    <w:p w14:paraId="00051E7A" w14:textId="77777777" w:rsidR="006A772C" w:rsidRDefault="00AC1032">
      <w:pPr>
        <w:pStyle w:val="Normal1"/>
      </w:pPr>
      <w:r>
        <w:t>(Constructed rover, battery cables not plugged into breadboard)</w:t>
      </w:r>
    </w:p>
    <w:p w14:paraId="5F6ED282" w14:textId="77777777" w:rsidR="006A772C" w:rsidRDefault="006A772C">
      <w:pPr>
        <w:pStyle w:val="Normal1"/>
      </w:pPr>
    </w:p>
    <w:p w14:paraId="398EBB2A" w14:textId="140945A1" w:rsidR="006A772C" w:rsidRDefault="00BD7C51">
      <w:pPr>
        <w:pStyle w:val="Heading2"/>
        <w:contextualSpacing w:val="0"/>
      </w:pPr>
      <w:bookmarkStart w:id="49" w:name="h.5dqgtiyickbv" w:colFirst="0" w:colLast="0"/>
      <w:bookmarkEnd w:id="49"/>
      <w:r>
        <w:t>Particle</w:t>
      </w:r>
      <w:r w:rsidR="00AC1032">
        <w:t xml:space="preserve"> Code</w:t>
      </w:r>
    </w:p>
    <w:p w14:paraId="33AF1E37" w14:textId="7BCF3867" w:rsidR="006A772C" w:rsidRDefault="00AC1032">
      <w:pPr>
        <w:pStyle w:val="Normal1"/>
      </w:pPr>
      <w:r>
        <w:t xml:space="preserve">The code involves creating a function called roverDrive that will be able to tell the rover to go forward, back, left, right, or to stop by sending different signals along the 4 pins connected to the </w:t>
      </w:r>
      <w:r w:rsidR="00BD7C51">
        <w:t>Particle</w:t>
      </w:r>
      <w:r>
        <w:t>. You can then use the web interface to send functions into the rover so that it travels the direction you would like.</w:t>
      </w:r>
      <w:r>
        <w:rPr>
          <w:noProof/>
          <w:lang w:eastAsia="en-CA"/>
        </w:rPr>
        <w:drawing>
          <wp:anchor distT="114300" distB="114300" distL="114300" distR="114300" simplePos="0" relativeHeight="251659776" behindDoc="0" locked="0" layoutInCell="0" hidden="0" allowOverlap="0" wp14:anchorId="44166026" wp14:editId="29736F3E">
            <wp:simplePos x="0" y="0"/>
            <wp:positionH relativeFrom="margin">
              <wp:posOffset>1656298</wp:posOffset>
            </wp:positionH>
            <wp:positionV relativeFrom="paragraph">
              <wp:posOffset>457200</wp:posOffset>
            </wp:positionV>
            <wp:extent cx="4106327" cy="1100138"/>
            <wp:effectExtent l="0" t="0" r="0" b="0"/>
            <wp:wrapSquare wrapText="bothSides" distT="114300" distB="11430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5"/>
                    <a:srcRect/>
                    <a:stretch>
                      <a:fillRect/>
                    </a:stretch>
                  </pic:blipFill>
                  <pic:spPr>
                    <a:xfrm>
                      <a:off x="0" y="0"/>
                      <a:ext cx="4106327" cy="1100138"/>
                    </a:xfrm>
                    <a:prstGeom prst="rect">
                      <a:avLst/>
                    </a:prstGeom>
                    <a:ln/>
                  </pic:spPr>
                </pic:pic>
              </a:graphicData>
            </a:graphic>
          </wp:anchor>
        </w:drawing>
      </w:r>
    </w:p>
    <w:p w14:paraId="6026E34B" w14:textId="77777777" w:rsidR="006A772C" w:rsidRDefault="006A772C">
      <w:pPr>
        <w:pStyle w:val="Normal1"/>
      </w:pPr>
    </w:p>
    <w:p w14:paraId="4EEAA0BE" w14:textId="77777777" w:rsidR="006A772C" w:rsidRDefault="00AC1032">
      <w:pPr>
        <w:pStyle w:val="Normal1"/>
      </w:pPr>
      <w:r>
        <w:t xml:space="preserve">The Rover also has two buttons, one on either side of its front to  detect collisions and react to them. It is programed to publish an event when it detects a collision and to back up and turn to avoid it. </w:t>
      </w:r>
      <w:r>
        <w:rPr>
          <w:noProof/>
          <w:lang w:eastAsia="en-CA"/>
        </w:rPr>
        <w:drawing>
          <wp:anchor distT="114300" distB="114300" distL="114300" distR="114300" simplePos="0" relativeHeight="251661824" behindDoc="0" locked="0" layoutInCell="0" hidden="0" allowOverlap="0" wp14:anchorId="4C7F6468" wp14:editId="4E3BBD2D">
            <wp:simplePos x="0" y="0"/>
            <wp:positionH relativeFrom="margin">
              <wp:posOffset>2466975</wp:posOffset>
            </wp:positionH>
            <wp:positionV relativeFrom="paragraph">
              <wp:posOffset>38100</wp:posOffset>
            </wp:positionV>
            <wp:extent cx="3290888" cy="1568011"/>
            <wp:effectExtent l="0" t="0" r="0" b="0"/>
            <wp:wrapSquare wrapText="bothSides" distT="114300" distB="114300" distL="114300" distR="114300"/>
            <wp:docPr id="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6"/>
                    <a:srcRect/>
                    <a:stretch>
                      <a:fillRect/>
                    </a:stretch>
                  </pic:blipFill>
                  <pic:spPr>
                    <a:xfrm>
                      <a:off x="0" y="0"/>
                      <a:ext cx="3290888" cy="1568011"/>
                    </a:xfrm>
                    <a:prstGeom prst="rect">
                      <a:avLst/>
                    </a:prstGeom>
                    <a:ln/>
                  </pic:spPr>
                </pic:pic>
              </a:graphicData>
            </a:graphic>
          </wp:anchor>
        </w:drawing>
      </w:r>
    </w:p>
    <w:p w14:paraId="1A257377" w14:textId="77777777" w:rsidR="006A772C" w:rsidRDefault="006A772C">
      <w:pPr>
        <w:pStyle w:val="Normal1"/>
      </w:pPr>
    </w:p>
    <w:p w14:paraId="29CB58ED" w14:textId="77777777" w:rsidR="006A772C" w:rsidRDefault="00AC1032">
      <w:pPr>
        <w:pStyle w:val="Normal1"/>
      </w:pPr>
      <w:r>
        <w:t>One seemingly complicated area of the code is something called debouncing. When a button is pressed, for a fraction of a second it is continually gaining and losing connection resulting in noise. We want the rover to only react when it has pushed a button and not when its shaking has accidentally resulted in a momentary contact. To debounce the button, the code remembers the last button state (pushed or not pushed). It then checks to see if the this button state is different from the last button state (Is it now pushed when it was not pushed before or vice versa). If the button has changed states, it starts a timer. If that timer counts longer than the the debounceDelay (an arbitrary program number to correct for noise) then it knows the button has been pushed. In this case debounceDelay is set to 50 so if the button is pushed for 50 milliseconds, the program considers this to be pushed, publishes the collision, and react accordingly.</w:t>
      </w:r>
    </w:p>
    <w:p w14:paraId="791F3484" w14:textId="77777777" w:rsidR="006A772C" w:rsidRDefault="006A772C">
      <w:pPr>
        <w:pStyle w:val="Normal1"/>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3AD2784F" w14:textId="77777777">
        <w:tc>
          <w:tcPr>
            <w:tcW w:w="9360" w:type="dxa"/>
            <w:shd w:val="clear" w:color="auto" w:fill="434343"/>
            <w:tcMar>
              <w:top w:w="100" w:type="dxa"/>
              <w:left w:w="100" w:type="dxa"/>
              <w:bottom w:w="100" w:type="dxa"/>
              <w:right w:w="100" w:type="dxa"/>
            </w:tcMar>
          </w:tcPr>
          <w:p w14:paraId="3D2EA38A" w14:textId="77777777" w:rsidR="006A772C" w:rsidRDefault="00AC1032">
            <w:pPr>
              <w:pStyle w:val="Normal1"/>
            </w:pPr>
            <w:r>
              <w:rPr>
                <w:color w:val="888471"/>
                <w:sz w:val="18"/>
              </w:rPr>
              <w:t>/*</w:t>
            </w:r>
          </w:p>
          <w:p w14:paraId="4144BB13" w14:textId="77777777" w:rsidR="006A772C" w:rsidRDefault="00AC1032">
            <w:pPr>
              <w:pStyle w:val="Normal1"/>
            </w:pPr>
            <w:r>
              <w:rPr>
                <w:color w:val="888471"/>
                <w:sz w:val="18"/>
              </w:rPr>
              <w:t xml:space="preserve">   Rover.ino</w:t>
            </w:r>
          </w:p>
          <w:p w14:paraId="04C9AEDC" w14:textId="77777777" w:rsidR="006A772C" w:rsidRDefault="00AC1032">
            <w:pPr>
              <w:pStyle w:val="Normal1"/>
            </w:pPr>
            <w:r>
              <w:rPr>
                <w:color w:val="888471"/>
                <w:sz w:val="18"/>
              </w:rPr>
              <w:t xml:space="preserve">   Control a robot rover</w:t>
            </w:r>
          </w:p>
          <w:p w14:paraId="4845D110" w14:textId="77777777" w:rsidR="006A772C" w:rsidRDefault="00AC1032">
            <w:pPr>
              <w:pStyle w:val="Normal1"/>
            </w:pPr>
            <w:r>
              <w:rPr>
                <w:color w:val="888471"/>
                <w:sz w:val="18"/>
              </w:rPr>
              <w:t xml:space="preserve">  */</w:t>
            </w:r>
          </w:p>
          <w:p w14:paraId="397233EC" w14:textId="77777777" w:rsidR="006A772C" w:rsidRDefault="006A772C">
            <w:pPr>
              <w:pStyle w:val="Normal1"/>
            </w:pPr>
          </w:p>
          <w:p w14:paraId="6D3EA7CB" w14:textId="77777777" w:rsidR="006A772C" w:rsidRDefault="006A772C">
            <w:pPr>
              <w:pStyle w:val="Normal1"/>
            </w:pPr>
          </w:p>
          <w:p w14:paraId="17B80664" w14:textId="77777777" w:rsidR="006A772C" w:rsidRDefault="00AC1032">
            <w:pPr>
              <w:pStyle w:val="Normal1"/>
            </w:pPr>
            <w:r>
              <w:rPr>
                <w:color w:val="888471"/>
                <w:sz w:val="18"/>
              </w:rPr>
              <w:t xml:space="preserve">//  We set variables for the pins connected to each wheel. </w:t>
            </w:r>
          </w:p>
          <w:p w14:paraId="09D9F6AF" w14:textId="77777777" w:rsidR="006A772C" w:rsidRDefault="00AC1032">
            <w:pPr>
              <w:pStyle w:val="Normal1"/>
            </w:pPr>
            <w:r>
              <w:rPr>
                <w:color w:val="888471"/>
                <w:sz w:val="18"/>
              </w:rPr>
              <w:t>// You can change the pin numbers depending on where the motor leads are plugged into your board.</w:t>
            </w:r>
          </w:p>
          <w:p w14:paraId="09D94E93" w14:textId="77777777" w:rsidR="006A772C" w:rsidRDefault="00AC1032">
            <w:pPr>
              <w:pStyle w:val="Normal1"/>
            </w:pPr>
            <w:r>
              <w:rPr>
                <w:color w:val="75E0F2"/>
                <w:sz w:val="18"/>
              </w:rPr>
              <w:t>int</w:t>
            </w:r>
            <w:r>
              <w:rPr>
                <w:color w:val="F9F9F5"/>
                <w:sz w:val="18"/>
              </w:rPr>
              <w:t xml:space="preserve"> leftMotorPin1 </w:t>
            </w:r>
            <w:r>
              <w:rPr>
                <w:color w:val="FD4485"/>
                <w:sz w:val="18"/>
              </w:rPr>
              <w:t>=</w:t>
            </w:r>
            <w:r>
              <w:rPr>
                <w:color w:val="F9F9F5"/>
                <w:sz w:val="18"/>
              </w:rPr>
              <w:t xml:space="preserve"> D2;</w:t>
            </w:r>
          </w:p>
          <w:p w14:paraId="70A81D50" w14:textId="77777777" w:rsidR="006A772C" w:rsidRDefault="00AC1032">
            <w:pPr>
              <w:pStyle w:val="Normal1"/>
            </w:pPr>
            <w:r>
              <w:rPr>
                <w:color w:val="75E0F2"/>
                <w:sz w:val="18"/>
              </w:rPr>
              <w:t>int</w:t>
            </w:r>
            <w:r>
              <w:rPr>
                <w:color w:val="F9F9F5"/>
                <w:sz w:val="18"/>
              </w:rPr>
              <w:t xml:space="preserve"> leftMotorPin2 </w:t>
            </w:r>
            <w:r>
              <w:rPr>
                <w:color w:val="FD4485"/>
                <w:sz w:val="18"/>
              </w:rPr>
              <w:t>=</w:t>
            </w:r>
            <w:r>
              <w:rPr>
                <w:color w:val="F9F9F5"/>
                <w:sz w:val="18"/>
              </w:rPr>
              <w:t xml:space="preserve"> D3;</w:t>
            </w:r>
          </w:p>
          <w:p w14:paraId="7C7983F0" w14:textId="77777777" w:rsidR="006A772C" w:rsidRDefault="006A772C">
            <w:pPr>
              <w:pStyle w:val="Normal1"/>
            </w:pPr>
          </w:p>
          <w:p w14:paraId="5CC79462" w14:textId="77777777" w:rsidR="006A772C" w:rsidRDefault="00AC1032">
            <w:pPr>
              <w:pStyle w:val="Normal1"/>
            </w:pPr>
            <w:r>
              <w:rPr>
                <w:color w:val="75E0F2"/>
                <w:sz w:val="18"/>
              </w:rPr>
              <w:t>int</w:t>
            </w:r>
            <w:r>
              <w:rPr>
                <w:color w:val="F9F9F5"/>
                <w:sz w:val="18"/>
              </w:rPr>
              <w:t xml:space="preserve"> rightMotorPin1 </w:t>
            </w:r>
            <w:r>
              <w:rPr>
                <w:color w:val="FD4485"/>
                <w:sz w:val="18"/>
              </w:rPr>
              <w:t>=</w:t>
            </w:r>
            <w:r>
              <w:rPr>
                <w:color w:val="F9F9F5"/>
                <w:sz w:val="18"/>
              </w:rPr>
              <w:t xml:space="preserve"> D0;</w:t>
            </w:r>
          </w:p>
          <w:p w14:paraId="6F9459BA" w14:textId="77777777" w:rsidR="006A772C" w:rsidRDefault="00AC1032">
            <w:pPr>
              <w:pStyle w:val="Normal1"/>
            </w:pPr>
            <w:r>
              <w:rPr>
                <w:color w:val="75E0F2"/>
                <w:sz w:val="18"/>
              </w:rPr>
              <w:t>int</w:t>
            </w:r>
            <w:r>
              <w:rPr>
                <w:color w:val="F9F9F5"/>
                <w:sz w:val="18"/>
              </w:rPr>
              <w:t xml:space="preserve"> rightMotorPin2 </w:t>
            </w:r>
            <w:r>
              <w:rPr>
                <w:color w:val="FD4485"/>
                <w:sz w:val="18"/>
              </w:rPr>
              <w:t>=</w:t>
            </w:r>
            <w:r>
              <w:rPr>
                <w:color w:val="F9F9F5"/>
                <w:sz w:val="18"/>
              </w:rPr>
              <w:t xml:space="preserve"> D1;</w:t>
            </w:r>
          </w:p>
          <w:p w14:paraId="29432484" w14:textId="77777777" w:rsidR="006A772C" w:rsidRDefault="006A772C">
            <w:pPr>
              <w:pStyle w:val="Normal1"/>
            </w:pPr>
          </w:p>
          <w:p w14:paraId="0FDC9DD2" w14:textId="77777777" w:rsidR="006A772C" w:rsidRDefault="00AC1032">
            <w:pPr>
              <w:pStyle w:val="Normal1"/>
            </w:pPr>
            <w:r>
              <w:rPr>
                <w:color w:val="75E0F2"/>
                <w:sz w:val="18"/>
              </w:rPr>
              <w:t>int</w:t>
            </w:r>
            <w:r>
              <w:rPr>
                <w:color w:val="F9F9F5"/>
                <w:sz w:val="18"/>
              </w:rPr>
              <w:t xml:space="preserve"> leftButtonPin </w:t>
            </w:r>
            <w:r>
              <w:rPr>
                <w:color w:val="FD4485"/>
                <w:sz w:val="18"/>
              </w:rPr>
              <w:t>=</w:t>
            </w:r>
            <w:r>
              <w:rPr>
                <w:color w:val="F9F9F5"/>
                <w:sz w:val="18"/>
              </w:rPr>
              <w:t xml:space="preserve"> D5;</w:t>
            </w:r>
          </w:p>
          <w:p w14:paraId="1D9F27CE" w14:textId="77777777" w:rsidR="006A772C" w:rsidRDefault="00AC1032">
            <w:pPr>
              <w:pStyle w:val="Normal1"/>
            </w:pPr>
            <w:r>
              <w:rPr>
                <w:color w:val="75E0F2"/>
                <w:sz w:val="18"/>
              </w:rPr>
              <w:t>int</w:t>
            </w:r>
            <w:r>
              <w:rPr>
                <w:color w:val="F9F9F5"/>
                <w:sz w:val="18"/>
              </w:rPr>
              <w:t xml:space="preserve"> rightButtonPin </w:t>
            </w:r>
            <w:r>
              <w:rPr>
                <w:color w:val="FD4485"/>
                <w:sz w:val="18"/>
              </w:rPr>
              <w:t>=</w:t>
            </w:r>
            <w:r>
              <w:rPr>
                <w:color w:val="F9F9F5"/>
                <w:sz w:val="18"/>
              </w:rPr>
              <w:t xml:space="preserve"> D4;</w:t>
            </w:r>
          </w:p>
          <w:p w14:paraId="7DC6CB3F" w14:textId="77777777" w:rsidR="006A772C" w:rsidRDefault="006A772C">
            <w:pPr>
              <w:pStyle w:val="Normal1"/>
            </w:pPr>
          </w:p>
          <w:p w14:paraId="4E701FAE" w14:textId="77777777" w:rsidR="006A772C" w:rsidRDefault="00AC1032">
            <w:pPr>
              <w:pStyle w:val="Normal1"/>
            </w:pPr>
            <w:r>
              <w:rPr>
                <w:color w:val="888471"/>
                <w:sz w:val="18"/>
              </w:rPr>
              <w:t>// Store the last direction moved. f = forward, b = back, s = stopped</w:t>
            </w:r>
          </w:p>
          <w:p w14:paraId="3E7C305A" w14:textId="77777777" w:rsidR="006A772C" w:rsidRDefault="00AC1032">
            <w:pPr>
              <w:pStyle w:val="Normal1"/>
            </w:pPr>
            <w:r>
              <w:rPr>
                <w:color w:val="75E0F2"/>
                <w:sz w:val="18"/>
              </w:rPr>
              <w:t>const</w:t>
            </w:r>
            <w:r>
              <w:rPr>
                <w:color w:val="F9F9F5"/>
                <w:sz w:val="18"/>
              </w:rPr>
              <w:t xml:space="preserve"> </w:t>
            </w:r>
            <w:r>
              <w:rPr>
                <w:color w:val="75E0F2"/>
                <w:sz w:val="18"/>
              </w:rPr>
              <w:t>char</w:t>
            </w:r>
            <w:r>
              <w:rPr>
                <w:color w:val="FD4485"/>
                <w:sz w:val="18"/>
              </w:rPr>
              <w:t>*</w:t>
            </w:r>
            <w:r>
              <w:rPr>
                <w:color w:val="F9F9F5"/>
                <w:sz w:val="18"/>
              </w:rPr>
              <w:t xml:space="preserve"> roverMovingDirection </w:t>
            </w:r>
            <w:r>
              <w:rPr>
                <w:color w:val="FD4485"/>
                <w:sz w:val="18"/>
              </w:rPr>
              <w:t>=</w:t>
            </w:r>
            <w:r>
              <w:rPr>
                <w:color w:val="F9F9F5"/>
                <w:sz w:val="18"/>
              </w:rPr>
              <w:t xml:space="preserve"> </w:t>
            </w:r>
            <w:r>
              <w:rPr>
                <w:color w:val="EBE087"/>
                <w:sz w:val="18"/>
              </w:rPr>
              <w:t>"s"</w:t>
            </w:r>
            <w:r>
              <w:rPr>
                <w:color w:val="F9F9F5"/>
                <w:sz w:val="18"/>
              </w:rPr>
              <w:t>;</w:t>
            </w:r>
          </w:p>
          <w:p w14:paraId="3D57B3E1" w14:textId="77777777" w:rsidR="006A772C" w:rsidRDefault="006A772C">
            <w:pPr>
              <w:pStyle w:val="Normal1"/>
            </w:pPr>
          </w:p>
          <w:p w14:paraId="689C87A4" w14:textId="77777777" w:rsidR="006A772C" w:rsidRDefault="00AC1032">
            <w:pPr>
              <w:pStyle w:val="Normal1"/>
            </w:pPr>
            <w:r>
              <w:rPr>
                <w:color w:val="888471"/>
                <w:sz w:val="18"/>
              </w:rPr>
              <w:t>// Variables will change:</w:t>
            </w:r>
          </w:p>
          <w:p w14:paraId="580C94AA" w14:textId="77777777" w:rsidR="006A772C" w:rsidRDefault="00AC1032">
            <w:pPr>
              <w:pStyle w:val="Normal1"/>
            </w:pPr>
            <w:r>
              <w:rPr>
                <w:color w:val="75E0F2"/>
                <w:sz w:val="18"/>
              </w:rPr>
              <w:t>int</w:t>
            </w:r>
            <w:r>
              <w:rPr>
                <w:color w:val="F9F9F5"/>
                <w:sz w:val="18"/>
              </w:rPr>
              <w:t xml:space="preserve"> rightButtonState;             </w:t>
            </w:r>
            <w:r>
              <w:rPr>
                <w:color w:val="888471"/>
                <w:sz w:val="18"/>
              </w:rPr>
              <w:t>// the current reading from the input pin</w:t>
            </w:r>
          </w:p>
          <w:p w14:paraId="75B021C9" w14:textId="77777777" w:rsidR="006A772C" w:rsidRDefault="00AC1032">
            <w:pPr>
              <w:pStyle w:val="Normal1"/>
            </w:pPr>
            <w:r>
              <w:rPr>
                <w:color w:val="75E0F2"/>
                <w:sz w:val="18"/>
              </w:rPr>
              <w:t>int</w:t>
            </w:r>
            <w:r>
              <w:rPr>
                <w:color w:val="F9F9F5"/>
                <w:sz w:val="18"/>
              </w:rPr>
              <w:t xml:space="preserve"> leftButtonState;             </w:t>
            </w:r>
            <w:r>
              <w:rPr>
                <w:color w:val="888471"/>
                <w:sz w:val="18"/>
              </w:rPr>
              <w:t>// the current reading from the input pin</w:t>
            </w:r>
          </w:p>
          <w:p w14:paraId="010D08AB" w14:textId="77777777" w:rsidR="006A772C" w:rsidRDefault="00AC1032">
            <w:pPr>
              <w:pStyle w:val="Normal1"/>
            </w:pPr>
            <w:r>
              <w:rPr>
                <w:color w:val="75E0F2"/>
                <w:sz w:val="18"/>
              </w:rPr>
              <w:t>int</w:t>
            </w:r>
            <w:r>
              <w:rPr>
                <w:color w:val="F9F9F5"/>
                <w:sz w:val="18"/>
              </w:rPr>
              <w:t xml:space="preserve"> lastRightButtonState </w:t>
            </w:r>
            <w:r>
              <w:rPr>
                <w:color w:val="FD4485"/>
                <w:sz w:val="18"/>
              </w:rPr>
              <w:t>=</w:t>
            </w:r>
            <w:r>
              <w:rPr>
                <w:color w:val="F9F9F5"/>
                <w:sz w:val="18"/>
              </w:rPr>
              <w:t xml:space="preserve"> LOW;   </w:t>
            </w:r>
            <w:r>
              <w:rPr>
                <w:color w:val="888471"/>
                <w:sz w:val="18"/>
              </w:rPr>
              <w:t>// the previous reading from the input pin</w:t>
            </w:r>
          </w:p>
          <w:p w14:paraId="6C124A48" w14:textId="77777777" w:rsidR="006A772C" w:rsidRDefault="00AC1032">
            <w:pPr>
              <w:pStyle w:val="Normal1"/>
            </w:pPr>
            <w:r>
              <w:rPr>
                <w:color w:val="75E0F2"/>
                <w:sz w:val="18"/>
              </w:rPr>
              <w:t>int</w:t>
            </w:r>
            <w:r>
              <w:rPr>
                <w:color w:val="F9F9F5"/>
                <w:sz w:val="18"/>
              </w:rPr>
              <w:t xml:space="preserve"> lastLeftButtonState </w:t>
            </w:r>
            <w:r>
              <w:rPr>
                <w:color w:val="FD4485"/>
                <w:sz w:val="18"/>
              </w:rPr>
              <w:t>=</w:t>
            </w:r>
            <w:r>
              <w:rPr>
                <w:color w:val="F9F9F5"/>
                <w:sz w:val="18"/>
              </w:rPr>
              <w:t xml:space="preserve"> LOW;   </w:t>
            </w:r>
            <w:r>
              <w:rPr>
                <w:color w:val="888471"/>
                <w:sz w:val="18"/>
              </w:rPr>
              <w:t>// the previous reading from the input pin</w:t>
            </w:r>
          </w:p>
          <w:p w14:paraId="14B894E9" w14:textId="77777777" w:rsidR="006A772C" w:rsidRDefault="006A772C">
            <w:pPr>
              <w:pStyle w:val="Normal1"/>
            </w:pPr>
          </w:p>
          <w:p w14:paraId="08356B1E" w14:textId="77777777" w:rsidR="006A772C" w:rsidRDefault="00AC1032">
            <w:pPr>
              <w:pStyle w:val="Normal1"/>
            </w:pPr>
            <w:r>
              <w:rPr>
                <w:color w:val="888471"/>
                <w:sz w:val="18"/>
              </w:rPr>
              <w:t>// the following variables are long's because the time, measured in miliseconds,</w:t>
            </w:r>
          </w:p>
          <w:p w14:paraId="045B016B" w14:textId="77777777" w:rsidR="006A772C" w:rsidRDefault="00AC1032">
            <w:pPr>
              <w:pStyle w:val="Normal1"/>
            </w:pPr>
            <w:r>
              <w:rPr>
                <w:color w:val="888471"/>
                <w:sz w:val="18"/>
              </w:rPr>
              <w:t>// will quickly become a bigger number than can be stored in an int.</w:t>
            </w:r>
          </w:p>
          <w:p w14:paraId="32521D18" w14:textId="77777777" w:rsidR="006A772C" w:rsidRDefault="00AC1032">
            <w:pPr>
              <w:pStyle w:val="Normal1"/>
            </w:pPr>
            <w:r>
              <w:rPr>
                <w:color w:val="75E0F2"/>
                <w:sz w:val="18"/>
              </w:rPr>
              <w:t>long</w:t>
            </w:r>
            <w:r>
              <w:rPr>
                <w:color w:val="F9F9F5"/>
                <w:sz w:val="18"/>
              </w:rPr>
              <w:t xml:space="preserve"> lastRightDebounceTime </w:t>
            </w:r>
            <w:r>
              <w:rPr>
                <w:color w:val="FD4485"/>
                <w:sz w:val="18"/>
              </w:rPr>
              <w:t>=</w:t>
            </w:r>
            <w:r>
              <w:rPr>
                <w:color w:val="F9F9F5"/>
                <w:sz w:val="18"/>
              </w:rPr>
              <w:t xml:space="preserve"> </w:t>
            </w:r>
            <w:r>
              <w:rPr>
                <w:color w:val="BD99FF"/>
                <w:sz w:val="18"/>
              </w:rPr>
              <w:t>0</w:t>
            </w:r>
            <w:r>
              <w:rPr>
                <w:color w:val="F9F9F5"/>
                <w:sz w:val="18"/>
              </w:rPr>
              <w:t xml:space="preserve">;  </w:t>
            </w:r>
            <w:r>
              <w:rPr>
                <w:color w:val="888471"/>
                <w:sz w:val="18"/>
              </w:rPr>
              <w:t>// the last time the Right input pin was toggled</w:t>
            </w:r>
          </w:p>
          <w:p w14:paraId="1332F68A" w14:textId="77777777" w:rsidR="006A772C" w:rsidRDefault="00AC1032">
            <w:pPr>
              <w:pStyle w:val="Normal1"/>
            </w:pPr>
            <w:r>
              <w:rPr>
                <w:color w:val="75E0F2"/>
                <w:sz w:val="18"/>
              </w:rPr>
              <w:t>long</w:t>
            </w:r>
            <w:r>
              <w:rPr>
                <w:color w:val="F9F9F5"/>
                <w:sz w:val="18"/>
              </w:rPr>
              <w:t xml:space="preserve"> lastLeftDebounceTime </w:t>
            </w:r>
            <w:r>
              <w:rPr>
                <w:color w:val="FD4485"/>
                <w:sz w:val="18"/>
              </w:rPr>
              <w:t>=</w:t>
            </w:r>
            <w:r>
              <w:rPr>
                <w:color w:val="F9F9F5"/>
                <w:sz w:val="18"/>
              </w:rPr>
              <w:t xml:space="preserve"> </w:t>
            </w:r>
            <w:r>
              <w:rPr>
                <w:color w:val="BD99FF"/>
                <w:sz w:val="18"/>
              </w:rPr>
              <w:t>0</w:t>
            </w:r>
            <w:r>
              <w:rPr>
                <w:color w:val="F9F9F5"/>
                <w:sz w:val="18"/>
              </w:rPr>
              <w:t xml:space="preserve">;  </w:t>
            </w:r>
            <w:r>
              <w:rPr>
                <w:color w:val="888471"/>
                <w:sz w:val="18"/>
              </w:rPr>
              <w:t>// the last time the Left input pin was toggled</w:t>
            </w:r>
          </w:p>
          <w:p w14:paraId="2528D74A" w14:textId="77777777" w:rsidR="006A772C" w:rsidRDefault="00AC1032">
            <w:pPr>
              <w:pStyle w:val="Normal1"/>
            </w:pPr>
            <w:r>
              <w:rPr>
                <w:color w:val="75E0F2"/>
                <w:sz w:val="18"/>
              </w:rPr>
              <w:t>long</w:t>
            </w:r>
            <w:r>
              <w:rPr>
                <w:color w:val="F9F9F5"/>
                <w:sz w:val="18"/>
              </w:rPr>
              <w:t xml:space="preserve"> debounceDelay </w:t>
            </w:r>
            <w:r>
              <w:rPr>
                <w:color w:val="FD4485"/>
                <w:sz w:val="18"/>
              </w:rPr>
              <w:t>=</w:t>
            </w:r>
            <w:r>
              <w:rPr>
                <w:color w:val="F9F9F5"/>
                <w:sz w:val="18"/>
              </w:rPr>
              <w:t xml:space="preserve"> </w:t>
            </w:r>
            <w:r>
              <w:rPr>
                <w:color w:val="BD99FF"/>
                <w:sz w:val="18"/>
              </w:rPr>
              <w:t>50</w:t>
            </w:r>
            <w:r>
              <w:rPr>
                <w:color w:val="F9F9F5"/>
                <w:sz w:val="18"/>
              </w:rPr>
              <w:t xml:space="preserve">;         </w:t>
            </w:r>
            <w:r>
              <w:rPr>
                <w:color w:val="888471"/>
                <w:sz w:val="18"/>
              </w:rPr>
              <w:t>// the debounce time; increase if the output flickers</w:t>
            </w:r>
          </w:p>
          <w:p w14:paraId="2AD7EC7A" w14:textId="77777777" w:rsidR="006A772C" w:rsidRDefault="006A772C">
            <w:pPr>
              <w:pStyle w:val="Normal1"/>
            </w:pPr>
          </w:p>
          <w:p w14:paraId="3897DFCF" w14:textId="77777777" w:rsidR="006A772C" w:rsidRDefault="006A772C">
            <w:pPr>
              <w:pStyle w:val="Normal1"/>
            </w:pPr>
          </w:p>
          <w:p w14:paraId="3571D9B9" w14:textId="77777777" w:rsidR="006A772C" w:rsidRDefault="00AC1032">
            <w:pPr>
              <w:pStyle w:val="Normal1"/>
            </w:pPr>
            <w:r>
              <w:rPr>
                <w:color w:val="888471"/>
                <w:sz w:val="18"/>
              </w:rPr>
              <w:t>//Create function to define what to do to each motor pin when told to go in a specific direction</w:t>
            </w:r>
          </w:p>
          <w:p w14:paraId="6BBA59A8" w14:textId="77777777" w:rsidR="006A772C" w:rsidRDefault="00AC1032">
            <w:pPr>
              <w:pStyle w:val="Normal1"/>
            </w:pPr>
            <w:r>
              <w:rPr>
                <w:color w:val="75E0F2"/>
                <w:sz w:val="18"/>
              </w:rPr>
              <w:t>int</w:t>
            </w:r>
            <w:r>
              <w:rPr>
                <w:color w:val="F9F9F5"/>
                <w:sz w:val="18"/>
              </w:rPr>
              <w:t xml:space="preserve"> </w:t>
            </w:r>
            <w:r>
              <w:rPr>
                <w:color w:val="B3E43B"/>
                <w:sz w:val="18"/>
              </w:rPr>
              <w:t>roverDrive</w:t>
            </w:r>
            <w:r>
              <w:rPr>
                <w:color w:val="F9F9F5"/>
                <w:sz w:val="18"/>
              </w:rPr>
              <w:t xml:space="preserve"> (String direction) {</w:t>
            </w:r>
          </w:p>
          <w:p w14:paraId="670E7EDC" w14:textId="77777777" w:rsidR="006A772C" w:rsidRDefault="00AC1032">
            <w:pPr>
              <w:pStyle w:val="Normal1"/>
            </w:pPr>
            <w:r>
              <w:rPr>
                <w:color w:val="F9F9F5"/>
                <w:sz w:val="18"/>
              </w:rPr>
              <w:lastRenderedPageBreak/>
              <w:t xml:space="preserve">    </w:t>
            </w:r>
            <w:r>
              <w:rPr>
                <w:color w:val="75E0F2"/>
                <w:sz w:val="18"/>
              </w:rPr>
              <w:t>if</w:t>
            </w:r>
            <w:r>
              <w:rPr>
                <w:color w:val="F9F9F5"/>
                <w:sz w:val="18"/>
              </w:rPr>
              <w:t xml:space="preserve"> (direction </w:t>
            </w:r>
            <w:r>
              <w:rPr>
                <w:color w:val="FD4485"/>
                <w:sz w:val="18"/>
              </w:rPr>
              <w:t>==</w:t>
            </w:r>
            <w:r>
              <w:rPr>
                <w:color w:val="F9F9F5"/>
                <w:sz w:val="18"/>
              </w:rPr>
              <w:t xml:space="preserve"> </w:t>
            </w:r>
            <w:r>
              <w:rPr>
                <w:color w:val="EBE087"/>
                <w:sz w:val="18"/>
              </w:rPr>
              <w:t>"forward"</w:t>
            </w:r>
            <w:r>
              <w:rPr>
                <w:color w:val="F9F9F5"/>
                <w:sz w:val="18"/>
              </w:rPr>
              <w:t xml:space="preserve"> </w:t>
            </w:r>
            <w:r>
              <w:rPr>
                <w:color w:val="FD4485"/>
                <w:sz w:val="18"/>
              </w:rPr>
              <w:t>||</w:t>
            </w:r>
            <w:r>
              <w:rPr>
                <w:color w:val="F9F9F5"/>
                <w:sz w:val="18"/>
              </w:rPr>
              <w:t xml:space="preserve"> direction </w:t>
            </w:r>
            <w:r>
              <w:rPr>
                <w:color w:val="FD4485"/>
                <w:sz w:val="18"/>
              </w:rPr>
              <w:t>==</w:t>
            </w:r>
            <w:r>
              <w:rPr>
                <w:color w:val="F9F9F5"/>
                <w:sz w:val="18"/>
              </w:rPr>
              <w:t xml:space="preserve"> </w:t>
            </w:r>
            <w:r>
              <w:rPr>
                <w:color w:val="EBE087"/>
                <w:sz w:val="18"/>
              </w:rPr>
              <w:t>"f"</w:t>
            </w:r>
            <w:r>
              <w:rPr>
                <w:color w:val="F9F9F5"/>
                <w:sz w:val="18"/>
              </w:rPr>
              <w:t>) {</w:t>
            </w:r>
          </w:p>
          <w:p w14:paraId="3225AF70" w14:textId="77777777" w:rsidR="006A772C" w:rsidRDefault="00AC1032">
            <w:pPr>
              <w:pStyle w:val="Normal1"/>
            </w:pPr>
            <w:r>
              <w:rPr>
                <w:color w:val="F9F9F5"/>
                <w:sz w:val="18"/>
              </w:rPr>
              <w:t xml:space="preserve">        </w:t>
            </w:r>
            <w:r>
              <w:rPr>
                <w:color w:val="888471"/>
                <w:sz w:val="18"/>
              </w:rPr>
              <w:t xml:space="preserve">// By setting one motor pin high and the other low, the motor turns on. </w:t>
            </w:r>
          </w:p>
          <w:p w14:paraId="6AC83CA4" w14:textId="77777777" w:rsidR="006A772C" w:rsidRDefault="00AC1032">
            <w:pPr>
              <w:pStyle w:val="Normal1"/>
            </w:pPr>
            <w:r>
              <w:rPr>
                <w:color w:val="F9F9F5"/>
                <w:sz w:val="18"/>
              </w:rPr>
              <w:t xml:space="preserve">        digitalWrite(leftMotorPin1, HIGH);  </w:t>
            </w:r>
          </w:p>
          <w:p w14:paraId="1ECB616E" w14:textId="77777777" w:rsidR="006A772C" w:rsidRDefault="00AC1032">
            <w:pPr>
              <w:pStyle w:val="Normal1"/>
            </w:pPr>
            <w:r>
              <w:rPr>
                <w:color w:val="F9F9F5"/>
                <w:sz w:val="18"/>
              </w:rPr>
              <w:t xml:space="preserve">        digitalWrite(leftMotorPin2, LOW);</w:t>
            </w:r>
          </w:p>
          <w:p w14:paraId="7B658A8E" w14:textId="77777777" w:rsidR="006A772C" w:rsidRDefault="00AC1032">
            <w:pPr>
              <w:pStyle w:val="Normal1"/>
            </w:pPr>
            <w:r>
              <w:rPr>
                <w:color w:val="F9F9F5"/>
                <w:sz w:val="18"/>
              </w:rPr>
              <w:t xml:space="preserve">        digitalWrite(rightMotorPin1, HIGH);</w:t>
            </w:r>
          </w:p>
          <w:p w14:paraId="01816260" w14:textId="77777777" w:rsidR="006A772C" w:rsidRDefault="00AC1032">
            <w:pPr>
              <w:pStyle w:val="Normal1"/>
            </w:pPr>
            <w:r>
              <w:rPr>
                <w:color w:val="F9F9F5"/>
                <w:sz w:val="18"/>
              </w:rPr>
              <w:t xml:space="preserve">        digitalWrite(rightMotorPin2, LOW);</w:t>
            </w:r>
          </w:p>
          <w:p w14:paraId="5BA7A8DB" w14:textId="77777777" w:rsidR="006A772C" w:rsidRDefault="00AC1032">
            <w:pPr>
              <w:pStyle w:val="Normal1"/>
            </w:pPr>
            <w:r>
              <w:rPr>
                <w:color w:val="F9F9F5"/>
                <w:sz w:val="18"/>
              </w:rPr>
              <w:t xml:space="preserve">        roverMovingDirection </w:t>
            </w:r>
            <w:r>
              <w:rPr>
                <w:color w:val="FD4485"/>
                <w:sz w:val="18"/>
              </w:rPr>
              <w:t>=</w:t>
            </w:r>
            <w:r>
              <w:rPr>
                <w:color w:val="F9F9F5"/>
                <w:sz w:val="18"/>
              </w:rPr>
              <w:t xml:space="preserve"> </w:t>
            </w:r>
            <w:r>
              <w:rPr>
                <w:color w:val="EBE087"/>
                <w:sz w:val="18"/>
              </w:rPr>
              <w:t>"f"</w:t>
            </w:r>
            <w:r>
              <w:rPr>
                <w:color w:val="F9F9F5"/>
                <w:sz w:val="18"/>
              </w:rPr>
              <w:t>;</w:t>
            </w:r>
          </w:p>
          <w:p w14:paraId="4A05CB4D" w14:textId="77777777" w:rsidR="006A772C" w:rsidRDefault="00AC1032">
            <w:pPr>
              <w:pStyle w:val="Normal1"/>
            </w:pPr>
            <w:r>
              <w:rPr>
                <w:color w:val="F9F9F5"/>
                <w:sz w:val="18"/>
              </w:rPr>
              <w:t xml:space="preserve">        </w:t>
            </w:r>
            <w:r>
              <w:rPr>
                <w:color w:val="75E0F2"/>
                <w:sz w:val="18"/>
              </w:rPr>
              <w:t>return</w:t>
            </w:r>
            <w:r>
              <w:rPr>
                <w:color w:val="F9F9F5"/>
                <w:sz w:val="18"/>
              </w:rPr>
              <w:t xml:space="preserve"> </w:t>
            </w:r>
            <w:r>
              <w:rPr>
                <w:color w:val="BD99FF"/>
                <w:sz w:val="18"/>
              </w:rPr>
              <w:t>1</w:t>
            </w:r>
            <w:r>
              <w:rPr>
                <w:color w:val="F9F9F5"/>
                <w:sz w:val="18"/>
              </w:rPr>
              <w:t>;</w:t>
            </w:r>
          </w:p>
          <w:p w14:paraId="5B5523EF" w14:textId="77777777" w:rsidR="006A772C" w:rsidRDefault="00AC1032">
            <w:pPr>
              <w:pStyle w:val="Normal1"/>
            </w:pPr>
            <w:r>
              <w:rPr>
                <w:color w:val="F9F9F5"/>
                <w:sz w:val="18"/>
              </w:rPr>
              <w:t xml:space="preserve">    } </w:t>
            </w:r>
            <w:r>
              <w:rPr>
                <w:color w:val="75E0F2"/>
                <w:sz w:val="18"/>
              </w:rPr>
              <w:t>else</w:t>
            </w:r>
            <w:r>
              <w:rPr>
                <w:color w:val="F9F9F5"/>
                <w:sz w:val="18"/>
              </w:rPr>
              <w:t xml:space="preserve"> </w:t>
            </w:r>
            <w:r>
              <w:rPr>
                <w:color w:val="75E0F2"/>
                <w:sz w:val="18"/>
              </w:rPr>
              <w:t>if</w:t>
            </w:r>
            <w:r>
              <w:rPr>
                <w:color w:val="F9F9F5"/>
                <w:sz w:val="18"/>
              </w:rPr>
              <w:t xml:space="preserve"> (direction </w:t>
            </w:r>
            <w:r>
              <w:rPr>
                <w:color w:val="FD4485"/>
                <w:sz w:val="18"/>
              </w:rPr>
              <w:t>==</w:t>
            </w:r>
            <w:r>
              <w:rPr>
                <w:color w:val="F9F9F5"/>
                <w:sz w:val="18"/>
              </w:rPr>
              <w:t xml:space="preserve"> </w:t>
            </w:r>
            <w:r>
              <w:rPr>
                <w:color w:val="EBE087"/>
                <w:sz w:val="18"/>
              </w:rPr>
              <w:t>"back"</w:t>
            </w:r>
            <w:r>
              <w:rPr>
                <w:color w:val="F9F9F5"/>
                <w:sz w:val="18"/>
              </w:rPr>
              <w:t xml:space="preserve"> </w:t>
            </w:r>
            <w:r>
              <w:rPr>
                <w:color w:val="FD4485"/>
                <w:sz w:val="18"/>
              </w:rPr>
              <w:t>||</w:t>
            </w:r>
            <w:r>
              <w:rPr>
                <w:color w:val="F9F9F5"/>
                <w:sz w:val="18"/>
              </w:rPr>
              <w:t xml:space="preserve"> direction </w:t>
            </w:r>
            <w:r>
              <w:rPr>
                <w:color w:val="FD4485"/>
                <w:sz w:val="18"/>
              </w:rPr>
              <w:t>==</w:t>
            </w:r>
            <w:r>
              <w:rPr>
                <w:color w:val="F9F9F5"/>
                <w:sz w:val="18"/>
              </w:rPr>
              <w:t xml:space="preserve"> </w:t>
            </w:r>
            <w:r>
              <w:rPr>
                <w:color w:val="EBE087"/>
                <w:sz w:val="18"/>
              </w:rPr>
              <w:t>"b"</w:t>
            </w:r>
            <w:r>
              <w:rPr>
                <w:color w:val="F9F9F5"/>
                <w:sz w:val="18"/>
              </w:rPr>
              <w:t>) {</w:t>
            </w:r>
          </w:p>
          <w:p w14:paraId="6C50754B" w14:textId="77777777" w:rsidR="006A772C" w:rsidRDefault="00AC1032">
            <w:pPr>
              <w:pStyle w:val="Normal1"/>
            </w:pPr>
            <w:r>
              <w:rPr>
                <w:color w:val="F9F9F5"/>
                <w:sz w:val="18"/>
              </w:rPr>
              <w:t xml:space="preserve">        </w:t>
            </w:r>
            <w:r>
              <w:rPr>
                <w:color w:val="888471"/>
                <w:sz w:val="18"/>
              </w:rPr>
              <w:t>// Reverse direction by switching the HIGH and LOW</w:t>
            </w:r>
          </w:p>
          <w:p w14:paraId="65B0A68B" w14:textId="77777777" w:rsidR="006A772C" w:rsidRDefault="00AC1032">
            <w:pPr>
              <w:pStyle w:val="Normal1"/>
            </w:pPr>
            <w:r>
              <w:rPr>
                <w:color w:val="F9F9F5"/>
                <w:sz w:val="18"/>
              </w:rPr>
              <w:t xml:space="preserve">        digitalWrite(leftMotorPin1, LOW);  </w:t>
            </w:r>
          </w:p>
          <w:p w14:paraId="44F21CB4" w14:textId="77777777" w:rsidR="006A772C" w:rsidRDefault="00AC1032">
            <w:pPr>
              <w:pStyle w:val="Normal1"/>
            </w:pPr>
            <w:r>
              <w:rPr>
                <w:color w:val="F9F9F5"/>
                <w:sz w:val="18"/>
              </w:rPr>
              <w:t xml:space="preserve">        digitalWrite(leftMotorPin2, HIGH);</w:t>
            </w:r>
          </w:p>
          <w:p w14:paraId="1744090C" w14:textId="77777777" w:rsidR="006A772C" w:rsidRDefault="00AC1032">
            <w:pPr>
              <w:pStyle w:val="Normal1"/>
            </w:pPr>
            <w:r>
              <w:rPr>
                <w:color w:val="F9F9F5"/>
                <w:sz w:val="18"/>
              </w:rPr>
              <w:t xml:space="preserve">        digitalWrite(rightMotorPin1, LOW);</w:t>
            </w:r>
          </w:p>
          <w:p w14:paraId="281BDB2A" w14:textId="77777777" w:rsidR="006A772C" w:rsidRDefault="00AC1032">
            <w:pPr>
              <w:pStyle w:val="Normal1"/>
            </w:pPr>
            <w:r>
              <w:rPr>
                <w:color w:val="F9F9F5"/>
                <w:sz w:val="18"/>
              </w:rPr>
              <w:t xml:space="preserve">        digitalWrite(rightMotorPin2, HIGH);</w:t>
            </w:r>
          </w:p>
          <w:p w14:paraId="4FB3B0E0" w14:textId="77777777" w:rsidR="006A772C" w:rsidRDefault="00AC1032">
            <w:pPr>
              <w:pStyle w:val="Normal1"/>
            </w:pPr>
            <w:r>
              <w:rPr>
                <w:color w:val="F9F9F5"/>
                <w:sz w:val="18"/>
              </w:rPr>
              <w:t xml:space="preserve">        roverMovingDirection </w:t>
            </w:r>
            <w:r>
              <w:rPr>
                <w:color w:val="FD4485"/>
                <w:sz w:val="18"/>
              </w:rPr>
              <w:t>=</w:t>
            </w:r>
            <w:r>
              <w:rPr>
                <w:color w:val="F9F9F5"/>
                <w:sz w:val="18"/>
              </w:rPr>
              <w:t xml:space="preserve"> </w:t>
            </w:r>
            <w:r>
              <w:rPr>
                <w:color w:val="EBE087"/>
                <w:sz w:val="18"/>
              </w:rPr>
              <w:t>"b"</w:t>
            </w:r>
            <w:r>
              <w:rPr>
                <w:color w:val="F9F9F5"/>
                <w:sz w:val="18"/>
              </w:rPr>
              <w:t>;</w:t>
            </w:r>
          </w:p>
          <w:p w14:paraId="3B955A51" w14:textId="77777777" w:rsidR="006A772C" w:rsidRDefault="00AC1032">
            <w:pPr>
              <w:pStyle w:val="Normal1"/>
            </w:pPr>
            <w:r>
              <w:rPr>
                <w:color w:val="F9F9F5"/>
                <w:sz w:val="18"/>
              </w:rPr>
              <w:t xml:space="preserve">        </w:t>
            </w:r>
            <w:r>
              <w:rPr>
                <w:color w:val="75E0F2"/>
                <w:sz w:val="18"/>
              </w:rPr>
              <w:t>return</w:t>
            </w:r>
            <w:r>
              <w:rPr>
                <w:color w:val="F9F9F5"/>
                <w:sz w:val="18"/>
              </w:rPr>
              <w:t xml:space="preserve"> </w:t>
            </w:r>
            <w:r>
              <w:rPr>
                <w:color w:val="BD99FF"/>
                <w:sz w:val="18"/>
              </w:rPr>
              <w:t>2</w:t>
            </w:r>
            <w:r>
              <w:rPr>
                <w:color w:val="F9F9F5"/>
                <w:sz w:val="18"/>
              </w:rPr>
              <w:t>;</w:t>
            </w:r>
          </w:p>
          <w:p w14:paraId="6BB6A034" w14:textId="77777777" w:rsidR="006A772C" w:rsidRDefault="00AC1032">
            <w:pPr>
              <w:pStyle w:val="Normal1"/>
            </w:pPr>
            <w:r>
              <w:rPr>
                <w:color w:val="F9F9F5"/>
                <w:sz w:val="18"/>
              </w:rPr>
              <w:t xml:space="preserve">    } </w:t>
            </w:r>
            <w:r>
              <w:rPr>
                <w:color w:val="75E0F2"/>
                <w:sz w:val="18"/>
              </w:rPr>
              <w:t>else</w:t>
            </w:r>
            <w:r>
              <w:rPr>
                <w:color w:val="F9F9F5"/>
                <w:sz w:val="18"/>
              </w:rPr>
              <w:t xml:space="preserve"> </w:t>
            </w:r>
            <w:r>
              <w:rPr>
                <w:color w:val="75E0F2"/>
                <w:sz w:val="18"/>
              </w:rPr>
              <w:t>if</w:t>
            </w:r>
            <w:r>
              <w:rPr>
                <w:color w:val="F9F9F5"/>
                <w:sz w:val="18"/>
              </w:rPr>
              <w:t xml:space="preserve"> (direction </w:t>
            </w:r>
            <w:r>
              <w:rPr>
                <w:color w:val="FD4485"/>
                <w:sz w:val="18"/>
              </w:rPr>
              <w:t>==</w:t>
            </w:r>
            <w:r>
              <w:rPr>
                <w:color w:val="F9F9F5"/>
                <w:sz w:val="18"/>
              </w:rPr>
              <w:t xml:space="preserve"> </w:t>
            </w:r>
            <w:r>
              <w:rPr>
                <w:color w:val="EBE087"/>
                <w:sz w:val="18"/>
              </w:rPr>
              <w:t>"right"</w:t>
            </w:r>
            <w:r>
              <w:rPr>
                <w:color w:val="F9F9F5"/>
                <w:sz w:val="18"/>
              </w:rPr>
              <w:t xml:space="preserve"> </w:t>
            </w:r>
            <w:r>
              <w:rPr>
                <w:color w:val="FD4485"/>
                <w:sz w:val="18"/>
              </w:rPr>
              <w:t>||</w:t>
            </w:r>
            <w:r>
              <w:rPr>
                <w:color w:val="F9F9F5"/>
                <w:sz w:val="18"/>
              </w:rPr>
              <w:t xml:space="preserve"> direction </w:t>
            </w:r>
            <w:r>
              <w:rPr>
                <w:color w:val="FD4485"/>
                <w:sz w:val="18"/>
              </w:rPr>
              <w:t>==</w:t>
            </w:r>
            <w:r>
              <w:rPr>
                <w:color w:val="F9F9F5"/>
                <w:sz w:val="18"/>
              </w:rPr>
              <w:t xml:space="preserve"> </w:t>
            </w:r>
            <w:r>
              <w:rPr>
                <w:color w:val="EBE087"/>
                <w:sz w:val="18"/>
              </w:rPr>
              <w:t>"r"</w:t>
            </w:r>
            <w:r>
              <w:rPr>
                <w:color w:val="F9F9F5"/>
                <w:sz w:val="18"/>
              </w:rPr>
              <w:t>) {</w:t>
            </w:r>
          </w:p>
          <w:p w14:paraId="582CCF5E" w14:textId="77777777" w:rsidR="006A772C" w:rsidRDefault="00AC1032">
            <w:pPr>
              <w:pStyle w:val="Normal1"/>
            </w:pPr>
            <w:r>
              <w:rPr>
                <w:color w:val="F9F9F5"/>
                <w:sz w:val="18"/>
              </w:rPr>
              <w:t xml:space="preserve">        </w:t>
            </w:r>
            <w:r>
              <w:rPr>
                <w:color w:val="888471"/>
                <w:sz w:val="18"/>
              </w:rPr>
              <w:t>// Change direction by turning on the motor on one side only</w:t>
            </w:r>
          </w:p>
          <w:p w14:paraId="4A1C3951" w14:textId="77777777" w:rsidR="006A772C" w:rsidRDefault="00AC1032">
            <w:pPr>
              <w:pStyle w:val="Normal1"/>
            </w:pPr>
            <w:r>
              <w:rPr>
                <w:color w:val="F9F9F5"/>
                <w:sz w:val="18"/>
              </w:rPr>
              <w:t xml:space="preserve">        digitalWrite(leftMotorPin1, HIGH);  </w:t>
            </w:r>
          </w:p>
          <w:p w14:paraId="37CFAF0B" w14:textId="77777777" w:rsidR="006A772C" w:rsidRDefault="00AC1032">
            <w:pPr>
              <w:pStyle w:val="Normal1"/>
            </w:pPr>
            <w:r>
              <w:rPr>
                <w:color w:val="F9F9F5"/>
                <w:sz w:val="18"/>
              </w:rPr>
              <w:t xml:space="preserve">        digitalWrite(leftMotorPin2, LOW);</w:t>
            </w:r>
          </w:p>
          <w:p w14:paraId="357B11F0" w14:textId="77777777" w:rsidR="006A772C" w:rsidRDefault="00AC1032">
            <w:pPr>
              <w:pStyle w:val="Normal1"/>
            </w:pPr>
            <w:r>
              <w:rPr>
                <w:color w:val="F9F9F5"/>
                <w:sz w:val="18"/>
              </w:rPr>
              <w:t xml:space="preserve">        digitalWrite(rightMotorPin1, LOW);</w:t>
            </w:r>
          </w:p>
          <w:p w14:paraId="4D6BEEF7" w14:textId="77777777" w:rsidR="006A772C" w:rsidRDefault="00AC1032">
            <w:pPr>
              <w:pStyle w:val="Normal1"/>
            </w:pPr>
            <w:r>
              <w:rPr>
                <w:color w:val="F9F9F5"/>
                <w:sz w:val="18"/>
              </w:rPr>
              <w:t xml:space="preserve">        digitalWrite(rightMotorPin2, LOW);</w:t>
            </w:r>
          </w:p>
          <w:p w14:paraId="40BB5E36" w14:textId="77777777" w:rsidR="006A772C" w:rsidRDefault="00AC1032">
            <w:pPr>
              <w:pStyle w:val="Normal1"/>
            </w:pPr>
            <w:r>
              <w:rPr>
                <w:color w:val="F9F9F5"/>
                <w:sz w:val="18"/>
              </w:rPr>
              <w:t xml:space="preserve">        delay(</w:t>
            </w:r>
            <w:r>
              <w:rPr>
                <w:color w:val="BD99FF"/>
                <w:sz w:val="18"/>
              </w:rPr>
              <w:t>1000</w:t>
            </w:r>
            <w:r>
              <w:rPr>
                <w:color w:val="F9F9F5"/>
                <w:sz w:val="18"/>
              </w:rPr>
              <w:t>);</w:t>
            </w:r>
          </w:p>
          <w:p w14:paraId="6F1A0758" w14:textId="77777777" w:rsidR="006A772C" w:rsidRDefault="00AC1032">
            <w:pPr>
              <w:pStyle w:val="Normal1"/>
            </w:pPr>
            <w:r>
              <w:rPr>
                <w:color w:val="F9F9F5"/>
                <w:sz w:val="18"/>
              </w:rPr>
              <w:t xml:space="preserve">        roverDrive(roverMovingDirection);</w:t>
            </w:r>
          </w:p>
          <w:p w14:paraId="5498B0FB" w14:textId="77777777" w:rsidR="006A772C" w:rsidRDefault="00AC1032">
            <w:pPr>
              <w:pStyle w:val="Normal1"/>
            </w:pPr>
            <w:r>
              <w:rPr>
                <w:color w:val="F9F9F5"/>
                <w:sz w:val="18"/>
              </w:rPr>
              <w:t xml:space="preserve">        </w:t>
            </w:r>
            <w:r>
              <w:rPr>
                <w:color w:val="75E0F2"/>
                <w:sz w:val="18"/>
              </w:rPr>
              <w:t>return</w:t>
            </w:r>
            <w:r>
              <w:rPr>
                <w:color w:val="F9F9F5"/>
                <w:sz w:val="18"/>
              </w:rPr>
              <w:t xml:space="preserve"> </w:t>
            </w:r>
            <w:r>
              <w:rPr>
                <w:color w:val="BD99FF"/>
                <w:sz w:val="18"/>
              </w:rPr>
              <w:t>3</w:t>
            </w:r>
            <w:r>
              <w:rPr>
                <w:color w:val="F9F9F5"/>
                <w:sz w:val="18"/>
              </w:rPr>
              <w:t>;</w:t>
            </w:r>
          </w:p>
          <w:p w14:paraId="00CA6A53" w14:textId="77777777" w:rsidR="006A772C" w:rsidRDefault="00AC1032">
            <w:pPr>
              <w:pStyle w:val="Normal1"/>
            </w:pPr>
            <w:r>
              <w:rPr>
                <w:color w:val="F9F9F5"/>
                <w:sz w:val="18"/>
              </w:rPr>
              <w:t xml:space="preserve">    } </w:t>
            </w:r>
            <w:r>
              <w:rPr>
                <w:color w:val="75E0F2"/>
                <w:sz w:val="18"/>
              </w:rPr>
              <w:t>else</w:t>
            </w:r>
            <w:r>
              <w:rPr>
                <w:color w:val="F9F9F5"/>
                <w:sz w:val="18"/>
              </w:rPr>
              <w:t xml:space="preserve"> </w:t>
            </w:r>
            <w:r>
              <w:rPr>
                <w:color w:val="75E0F2"/>
                <w:sz w:val="18"/>
              </w:rPr>
              <w:t>if</w:t>
            </w:r>
            <w:r>
              <w:rPr>
                <w:color w:val="F9F9F5"/>
                <w:sz w:val="18"/>
              </w:rPr>
              <w:t xml:space="preserve"> (direction </w:t>
            </w:r>
            <w:r>
              <w:rPr>
                <w:color w:val="FD4485"/>
                <w:sz w:val="18"/>
              </w:rPr>
              <w:t>==</w:t>
            </w:r>
            <w:r>
              <w:rPr>
                <w:color w:val="F9F9F5"/>
                <w:sz w:val="18"/>
              </w:rPr>
              <w:t xml:space="preserve"> </w:t>
            </w:r>
            <w:r>
              <w:rPr>
                <w:color w:val="EBE087"/>
                <w:sz w:val="18"/>
              </w:rPr>
              <w:t>"left"</w:t>
            </w:r>
            <w:r>
              <w:rPr>
                <w:color w:val="F9F9F5"/>
                <w:sz w:val="18"/>
              </w:rPr>
              <w:t xml:space="preserve"> </w:t>
            </w:r>
            <w:r>
              <w:rPr>
                <w:color w:val="FD4485"/>
                <w:sz w:val="18"/>
              </w:rPr>
              <w:t>||</w:t>
            </w:r>
            <w:r>
              <w:rPr>
                <w:color w:val="F9F9F5"/>
                <w:sz w:val="18"/>
              </w:rPr>
              <w:t xml:space="preserve"> direction </w:t>
            </w:r>
            <w:r>
              <w:rPr>
                <w:color w:val="FD4485"/>
                <w:sz w:val="18"/>
              </w:rPr>
              <w:t>==</w:t>
            </w:r>
            <w:r>
              <w:rPr>
                <w:color w:val="F9F9F5"/>
                <w:sz w:val="18"/>
              </w:rPr>
              <w:t xml:space="preserve"> </w:t>
            </w:r>
            <w:r>
              <w:rPr>
                <w:color w:val="EBE087"/>
                <w:sz w:val="18"/>
              </w:rPr>
              <w:t>"l"</w:t>
            </w:r>
            <w:r>
              <w:rPr>
                <w:color w:val="F9F9F5"/>
                <w:sz w:val="18"/>
              </w:rPr>
              <w:t>) {</w:t>
            </w:r>
          </w:p>
          <w:p w14:paraId="705D9D29" w14:textId="77777777" w:rsidR="006A772C" w:rsidRDefault="00AC1032">
            <w:pPr>
              <w:pStyle w:val="Normal1"/>
            </w:pPr>
            <w:r>
              <w:rPr>
                <w:color w:val="F9F9F5"/>
                <w:sz w:val="18"/>
              </w:rPr>
              <w:t xml:space="preserve">        </w:t>
            </w:r>
            <w:r>
              <w:rPr>
                <w:color w:val="888471"/>
                <w:sz w:val="18"/>
              </w:rPr>
              <w:t>// Change direction by turning on the motor on one side only</w:t>
            </w:r>
          </w:p>
          <w:p w14:paraId="526311C6" w14:textId="77777777" w:rsidR="006A772C" w:rsidRDefault="00AC1032">
            <w:pPr>
              <w:pStyle w:val="Normal1"/>
            </w:pPr>
            <w:r>
              <w:rPr>
                <w:color w:val="F9F9F5"/>
                <w:sz w:val="18"/>
              </w:rPr>
              <w:t xml:space="preserve">        digitalWrite(leftMotorPin1, LOW);  </w:t>
            </w:r>
          </w:p>
          <w:p w14:paraId="3DADC341" w14:textId="77777777" w:rsidR="006A772C" w:rsidRDefault="00AC1032">
            <w:pPr>
              <w:pStyle w:val="Normal1"/>
            </w:pPr>
            <w:r>
              <w:rPr>
                <w:color w:val="F9F9F5"/>
                <w:sz w:val="18"/>
              </w:rPr>
              <w:t xml:space="preserve">        digitalWrite(leftMotorPin2, LOW);</w:t>
            </w:r>
          </w:p>
          <w:p w14:paraId="4E2864C9" w14:textId="77777777" w:rsidR="006A772C" w:rsidRDefault="00AC1032">
            <w:pPr>
              <w:pStyle w:val="Normal1"/>
            </w:pPr>
            <w:r>
              <w:rPr>
                <w:color w:val="F9F9F5"/>
                <w:sz w:val="18"/>
              </w:rPr>
              <w:t xml:space="preserve">        digitalWrite(rightMotorPin1, HIGH);</w:t>
            </w:r>
          </w:p>
          <w:p w14:paraId="7EAF5A7E" w14:textId="77777777" w:rsidR="006A772C" w:rsidRDefault="00AC1032">
            <w:pPr>
              <w:pStyle w:val="Normal1"/>
            </w:pPr>
            <w:r>
              <w:rPr>
                <w:color w:val="F9F9F5"/>
                <w:sz w:val="18"/>
              </w:rPr>
              <w:t xml:space="preserve">        digitalWrite(rightMotorPin2, LOW);</w:t>
            </w:r>
          </w:p>
          <w:p w14:paraId="282F8E0F" w14:textId="77777777" w:rsidR="006A772C" w:rsidRDefault="00AC1032">
            <w:pPr>
              <w:pStyle w:val="Normal1"/>
            </w:pPr>
            <w:r>
              <w:rPr>
                <w:color w:val="F9F9F5"/>
                <w:sz w:val="18"/>
              </w:rPr>
              <w:t xml:space="preserve">        delay(</w:t>
            </w:r>
            <w:r>
              <w:rPr>
                <w:color w:val="BD99FF"/>
                <w:sz w:val="18"/>
              </w:rPr>
              <w:t>1000</w:t>
            </w:r>
            <w:r>
              <w:rPr>
                <w:color w:val="F9F9F5"/>
                <w:sz w:val="18"/>
              </w:rPr>
              <w:t>);</w:t>
            </w:r>
          </w:p>
          <w:p w14:paraId="436999B6" w14:textId="77777777" w:rsidR="006A772C" w:rsidRDefault="00AC1032">
            <w:pPr>
              <w:pStyle w:val="Normal1"/>
            </w:pPr>
            <w:r>
              <w:rPr>
                <w:color w:val="F9F9F5"/>
                <w:sz w:val="18"/>
              </w:rPr>
              <w:t xml:space="preserve">        roverDrive(roverMovingDirection);</w:t>
            </w:r>
          </w:p>
          <w:p w14:paraId="453AA0CD" w14:textId="77777777" w:rsidR="006A772C" w:rsidRDefault="00AC1032">
            <w:pPr>
              <w:pStyle w:val="Normal1"/>
            </w:pPr>
            <w:r>
              <w:rPr>
                <w:color w:val="F9F9F5"/>
                <w:sz w:val="18"/>
              </w:rPr>
              <w:t xml:space="preserve">        </w:t>
            </w:r>
            <w:r>
              <w:rPr>
                <w:color w:val="75E0F2"/>
                <w:sz w:val="18"/>
              </w:rPr>
              <w:t>return</w:t>
            </w:r>
            <w:r>
              <w:rPr>
                <w:color w:val="F9F9F5"/>
                <w:sz w:val="18"/>
              </w:rPr>
              <w:t xml:space="preserve"> </w:t>
            </w:r>
            <w:r>
              <w:rPr>
                <w:color w:val="BD99FF"/>
                <w:sz w:val="18"/>
              </w:rPr>
              <w:t>4</w:t>
            </w:r>
            <w:r>
              <w:rPr>
                <w:color w:val="F9F9F5"/>
                <w:sz w:val="18"/>
              </w:rPr>
              <w:t>;</w:t>
            </w:r>
          </w:p>
          <w:p w14:paraId="7537AF76" w14:textId="77777777" w:rsidR="006A772C" w:rsidRDefault="00AC1032">
            <w:pPr>
              <w:pStyle w:val="Normal1"/>
            </w:pPr>
            <w:r>
              <w:rPr>
                <w:color w:val="F9F9F5"/>
                <w:sz w:val="18"/>
              </w:rPr>
              <w:t xml:space="preserve">    } </w:t>
            </w:r>
            <w:r>
              <w:rPr>
                <w:color w:val="75E0F2"/>
                <w:sz w:val="18"/>
              </w:rPr>
              <w:t>else</w:t>
            </w:r>
            <w:r>
              <w:rPr>
                <w:color w:val="F9F9F5"/>
                <w:sz w:val="18"/>
              </w:rPr>
              <w:t xml:space="preserve"> </w:t>
            </w:r>
            <w:r>
              <w:rPr>
                <w:color w:val="75E0F2"/>
                <w:sz w:val="18"/>
              </w:rPr>
              <w:t>if</w:t>
            </w:r>
            <w:r>
              <w:rPr>
                <w:color w:val="F9F9F5"/>
                <w:sz w:val="18"/>
              </w:rPr>
              <w:t xml:space="preserve"> (direction </w:t>
            </w:r>
            <w:r>
              <w:rPr>
                <w:color w:val="FD4485"/>
                <w:sz w:val="18"/>
              </w:rPr>
              <w:t>==</w:t>
            </w:r>
            <w:r>
              <w:rPr>
                <w:color w:val="F9F9F5"/>
                <w:sz w:val="18"/>
              </w:rPr>
              <w:t xml:space="preserve"> </w:t>
            </w:r>
            <w:r>
              <w:rPr>
                <w:color w:val="EBE087"/>
                <w:sz w:val="18"/>
              </w:rPr>
              <w:t>"stop"</w:t>
            </w:r>
            <w:r>
              <w:rPr>
                <w:color w:val="F9F9F5"/>
                <w:sz w:val="18"/>
              </w:rPr>
              <w:t xml:space="preserve"> </w:t>
            </w:r>
            <w:r>
              <w:rPr>
                <w:color w:val="FD4485"/>
                <w:sz w:val="18"/>
              </w:rPr>
              <w:t>||</w:t>
            </w:r>
            <w:r>
              <w:rPr>
                <w:color w:val="F9F9F5"/>
                <w:sz w:val="18"/>
              </w:rPr>
              <w:t xml:space="preserve"> direction </w:t>
            </w:r>
            <w:r>
              <w:rPr>
                <w:color w:val="FD4485"/>
                <w:sz w:val="18"/>
              </w:rPr>
              <w:t>==</w:t>
            </w:r>
            <w:r>
              <w:rPr>
                <w:color w:val="F9F9F5"/>
                <w:sz w:val="18"/>
              </w:rPr>
              <w:t xml:space="preserve"> </w:t>
            </w:r>
            <w:r>
              <w:rPr>
                <w:color w:val="EBE087"/>
                <w:sz w:val="18"/>
              </w:rPr>
              <w:t>"s"</w:t>
            </w:r>
            <w:r>
              <w:rPr>
                <w:color w:val="F9F9F5"/>
                <w:sz w:val="18"/>
              </w:rPr>
              <w:t>) {</w:t>
            </w:r>
          </w:p>
          <w:p w14:paraId="74533DA5" w14:textId="77777777" w:rsidR="006A772C" w:rsidRDefault="00AC1032">
            <w:pPr>
              <w:pStyle w:val="Normal1"/>
            </w:pPr>
            <w:r>
              <w:rPr>
                <w:color w:val="F9F9F5"/>
                <w:sz w:val="18"/>
              </w:rPr>
              <w:t xml:space="preserve">        </w:t>
            </w:r>
            <w:r>
              <w:rPr>
                <w:color w:val="888471"/>
                <w:sz w:val="18"/>
              </w:rPr>
              <w:t>// Stop by turning off both motors</w:t>
            </w:r>
          </w:p>
          <w:p w14:paraId="3870E5D8" w14:textId="77777777" w:rsidR="006A772C" w:rsidRDefault="00AC1032">
            <w:pPr>
              <w:pStyle w:val="Normal1"/>
            </w:pPr>
            <w:r>
              <w:rPr>
                <w:color w:val="F9F9F5"/>
                <w:sz w:val="18"/>
              </w:rPr>
              <w:t xml:space="preserve">        digitalWrite(leftMotorPin1, LOW);  </w:t>
            </w:r>
          </w:p>
          <w:p w14:paraId="5E2E4F88" w14:textId="77777777" w:rsidR="006A772C" w:rsidRDefault="00AC1032">
            <w:pPr>
              <w:pStyle w:val="Normal1"/>
            </w:pPr>
            <w:r>
              <w:rPr>
                <w:color w:val="F9F9F5"/>
                <w:sz w:val="18"/>
              </w:rPr>
              <w:t xml:space="preserve">        digitalWrite(leftMotorPin2, LOW);</w:t>
            </w:r>
          </w:p>
          <w:p w14:paraId="31ADF9DC" w14:textId="77777777" w:rsidR="006A772C" w:rsidRDefault="00AC1032">
            <w:pPr>
              <w:pStyle w:val="Normal1"/>
            </w:pPr>
            <w:r>
              <w:rPr>
                <w:color w:val="F9F9F5"/>
                <w:sz w:val="18"/>
              </w:rPr>
              <w:t xml:space="preserve">        digitalWrite(rightMotorPin1, LOW);</w:t>
            </w:r>
          </w:p>
          <w:p w14:paraId="7A574483" w14:textId="77777777" w:rsidR="006A772C" w:rsidRDefault="00AC1032">
            <w:pPr>
              <w:pStyle w:val="Normal1"/>
            </w:pPr>
            <w:r>
              <w:rPr>
                <w:color w:val="F9F9F5"/>
                <w:sz w:val="18"/>
              </w:rPr>
              <w:t xml:space="preserve">        digitalWrite(rightMotorPin2, LOW);</w:t>
            </w:r>
          </w:p>
          <w:p w14:paraId="00EC3C65" w14:textId="77777777" w:rsidR="006A772C" w:rsidRDefault="00AC1032">
            <w:pPr>
              <w:pStyle w:val="Normal1"/>
            </w:pPr>
            <w:r>
              <w:rPr>
                <w:color w:val="F9F9F5"/>
                <w:sz w:val="18"/>
              </w:rPr>
              <w:t xml:space="preserve">        roverMovingDirection </w:t>
            </w:r>
            <w:r>
              <w:rPr>
                <w:color w:val="FD4485"/>
                <w:sz w:val="18"/>
              </w:rPr>
              <w:t>=</w:t>
            </w:r>
            <w:r>
              <w:rPr>
                <w:color w:val="F9F9F5"/>
                <w:sz w:val="18"/>
              </w:rPr>
              <w:t xml:space="preserve"> </w:t>
            </w:r>
            <w:r>
              <w:rPr>
                <w:color w:val="EBE087"/>
                <w:sz w:val="18"/>
              </w:rPr>
              <w:t>"s"</w:t>
            </w:r>
            <w:r>
              <w:rPr>
                <w:color w:val="F9F9F5"/>
                <w:sz w:val="18"/>
              </w:rPr>
              <w:t>;</w:t>
            </w:r>
          </w:p>
          <w:p w14:paraId="01D5AA43" w14:textId="77777777" w:rsidR="006A772C" w:rsidRDefault="00AC1032">
            <w:pPr>
              <w:pStyle w:val="Normal1"/>
            </w:pPr>
            <w:r>
              <w:rPr>
                <w:color w:val="F9F9F5"/>
                <w:sz w:val="18"/>
              </w:rPr>
              <w:t xml:space="preserve">        </w:t>
            </w:r>
            <w:r>
              <w:rPr>
                <w:color w:val="75E0F2"/>
                <w:sz w:val="18"/>
              </w:rPr>
              <w:t>return</w:t>
            </w:r>
            <w:r>
              <w:rPr>
                <w:color w:val="F9F9F5"/>
                <w:sz w:val="18"/>
              </w:rPr>
              <w:t xml:space="preserve"> </w:t>
            </w:r>
            <w:r>
              <w:rPr>
                <w:color w:val="BD99FF"/>
                <w:sz w:val="18"/>
              </w:rPr>
              <w:t>0</w:t>
            </w:r>
            <w:r>
              <w:rPr>
                <w:color w:val="F9F9F5"/>
                <w:sz w:val="18"/>
              </w:rPr>
              <w:t>;</w:t>
            </w:r>
          </w:p>
          <w:p w14:paraId="7CF18F53" w14:textId="77777777" w:rsidR="006A772C" w:rsidRDefault="00AC1032">
            <w:pPr>
              <w:pStyle w:val="Normal1"/>
            </w:pPr>
            <w:r>
              <w:rPr>
                <w:color w:val="F9F9F5"/>
                <w:sz w:val="18"/>
              </w:rPr>
              <w:t xml:space="preserve">    }</w:t>
            </w:r>
          </w:p>
          <w:p w14:paraId="5A145753" w14:textId="77777777" w:rsidR="006A772C" w:rsidRDefault="00AC1032">
            <w:pPr>
              <w:pStyle w:val="Normal1"/>
            </w:pPr>
            <w:r>
              <w:rPr>
                <w:color w:val="F9F9F5"/>
                <w:sz w:val="18"/>
              </w:rPr>
              <w:t>}</w:t>
            </w:r>
          </w:p>
          <w:p w14:paraId="5966F985" w14:textId="77777777" w:rsidR="006A772C" w:rsidRDefault="006A772C">
            <w:pPr>
              <w:pStyle w:val="Normal1"/>
            </w:pPr>
          </w:p>
          <w:p w14:paraId="5E7F5282" w14:textId="77777777" w:rsidR="006A772C" w:rsidRDefault="006A772C">
            <w:pPr>
              <w:pStyle w:val="Normal1"/>
            </w:pPr>
          </w:p>
          <w:p w14:paraId="558D3458" w14:textId="77777777" w:rsidR="006A772C" w:rsidRDefault="00AC1032">
            <w:pPr>
              <w:pStyle w:val="Normal1"/>
            </w:pPr>
            <w:r>
              <w:rPr>
                <w:color w:val="888471"/>
                <w:sz w:val="18"/>
              </w:rPr>
              <w:t>// This routine runs only once upon reset</w:t>
            </w:r>
          </w:p>
          <w:p w14:paraId="251DFC1F" w14:textId="77777777" w:rsidR="006A772C" w:rsidRDefault="00AC1032">
            <w:pPr>
              <w:pStyle w:val="Normal1"/>
            </w:pPr>
            <w:r>
              <w:rPr>
                <w:color w:val="75E0F2"/>
                <w:sz w:val="18"/>
              </w:rPr>
              <w:t>void</w:t>
            </w:r>
            <w:r>
              <w:rPr>
                <w:color w:val="F9F9F5"/>
                <w:sz w:val="18"/>
              </w:rPr>
              <w:t xml:space="preserve"> </w:t>
            </w:r>
            <w:r>
              <w:rPr>
                <w:color w:val="B3E43B"/>
                <w:sz w:val="18"/>
              </w:rPr>
              <w:t>setup</w:t>
            </w:r>
            <w:r>
              <w:rPr>
                <w:color w:val="F9F9F5"/>
                <w:sz w:val="18"/>
              </w:rPr>
              <w:t>() {</w:t>
            </w:r>
          </w:p>
          <w:p w14:paraId="0A5DF72C" w14:textId="23D354FB" w:rsidR="006A772C" w:rsidRDefault="00AC1032">
            <w:pPr>
              <w:pStyle w:val="Normal1"/>
            </w:pPr>
            <w:r>
              <w:rPr>
                <w:color w:val="F9F9F5"/>
                <w:sz w:val="18"/>
              </w:rPr>
              <w:t xml:space="preserve">    </w:t>
            </w:r>
            <w:r w:rsidR="00BD7C51">
              <w:rPr>
                <w:color w:val="F9F9F5"/>
                <w:sz w:val="18"/>
              </w:rPr>
              <w:t>Particle</w:t>
            </w:r>
            <w:r>
              <w:rPr>
                <w:color w:val="F9F9F5"/>
                <w:sz w:val="18"/>
              </w:rPr>
              <w:t>.function(</w:t>
            </w:r>
            <w:r>
              <w:rPr>
                <w:color w:val="EBE087"/>
                <w:sz w:val="18"/>
              </w:rPr>
              <w:t>"roverDrive"</w:t>
            </w:r>
            <w:r>
              <w:rPr>
                <w:color w:val="F9F9F5"/>
                <w:sz w:val="18"/>
              </w:rPr>
              <w:t>, roverDrive);</w:t>
            </w:r>
          </w:p>
          <w:p w14:paraId="51E01884" w14:textId="48E76A6A" w:rsidR="006A772C" w:rsidRDefault="00AC1032">
            <w:pPr>
              <w:pStyle w:val="Normal1"/>
            </w:pPr>
            <w:r>
              <w:rPr>
                <w:color w:val="F9F9F5"/>
                <w:sz w:val="18"/>
              </w:rPr>
              <w:t xml:space="preserve">    </w:t>
            </w:r>
            <w:r w:rsidR="00BD7C51">
              <w:rPr>
                <w:color w:val="F9F9F5"/>
                <w:sz w:val="18"/>
              </w:rPr>
              <w:t>Particle</w:t>
            </w:r>
            <w:r>
              <w:rPr>
                <w:color w:val="F9F9F5"/>
                <w:sz w:val="18"/>
              </w:rPr>
              <w:t>.variable(</w:t>
            </w:r>
            <w:r>
              <w:rPr>
                <w:color w:val="EBE087"/>
                <w:sz w:val="18"/>
              </w:rPr>
              <w:t>"Direction"</w:t>
            </w:r>
            <w:r>
              <w:rPr>
                <w:color w:val="F9F9F5"/>
                <w:sz w:val="18"/>
              </w:rPr>
              <w:t xml:space="preserve">, </w:t>
            </w:r>
            <w:r>
              <w:rPr>
                <w:color w:val="FD4485"/>
                <w:sz w:val="18"/>
              </w:rPr>
              <w:t>&amp;</w:t>
            </w:r>
            <w:r>
              <w:rPr>
                <w:color w:val="F9F9F5"/>
                <w:sz w:val="18"/>
              </w:rPr>
              <w:t>roverMovingDirection, STRING);</w:t>
            </w:r>
          </w:p>
          <w:p w14:paraId="1D196F60" w14:textId="77777777" w:rsidR="006A772C" w:rsidRDefault="006A772C">
            <w:pPr>
              <w:pStyle w:val="Normal1"/>
            </w:pPr>
          </w:p>
          <w:p w14:paraId="73D26D2B" w14:textId="77777777" w:rsidR="006A772C" w:rsidRDefault="00AC1032">
            <w:pPr>
              <w:pStyle w:val="Normal1"/>
            </w:pPr>
            <w:r>
              <w:rPr>
                <w:color w:val="F9F9F5"/>
                <w:sz w:val="18"/>
              </w:rPr>
              <w:t xml:space="preserve">    </w:t>
            </w:r>
            <w:r>
              <w:rPr>
                <w:color w:val="888471"/>
                <w:sz w:val="18"/>
              </w:rPr>
              <w:t>// initialize the digital pins that will run the motors as outputs.</w:t>
            </w:r>
          </w:p>
          <w:p w14:paraId="6AB30CC5" w14:textId="77777777" w:rsidR="006A772C" w:rsidRDefault="00AC1032">
            <w:pPr>
              <w:pStyle w:val="Normal1"/>
            </w:pPr>
            <w:r>
              <w:rPr>
                <w:color w:val="F9F9F5"/>
                <w:sz w:val="18"/>
              </w:rPr>
              <w:lastRenderedPageBreak/>
              <w:t xml:space="preserve">    pinMode(leftMotorPin1, OUTPUT); </w:t>
            </w:r>
          </w:p>
          <w:p w14:paraId="71FDCF09" w14:textId="77777777" w:rsidR="006A772C" w:rsidRDefault="00AC1032">
            <w:pPr>
              <w:pStyle w:val="Normal1"/>
            </w:pPr>
            <w:r>
              <w:rPr>
                <w:color w:val="F9F9F5"/>
                <w:sz w:val="18"/>
              </w:rPr>
              <w:t xml:space="preserve">    pinMode(leftMotorPin2, OUTPUT); </w:t>
            </w:r>
          </w:p>
          <w:p w14:paraId="30FC7492" w14:textId="77777777" w:rsidR="006A772C" w:rsidRDefault="00AC1032">
            <w:pPr>
              <w:pStyle w:val="Normal1"/>
            </w:pPr>
            <w:r>
              <w:rPr>
                <w:color w:val="F9F9F5"/>
                <w:sz w:val="18"/>
              </w:rPr>
              <w:t xml:space="preserve">    pinMode(rightMotorPin1, OUTPUT); </w:t>
            </w:r>
          </w:p>
          <w:p w14:paraId="6010D8E2" w14:textId="77777777" w:rsidR="006A772C" w:rsidRDefault="00AC1032">
            <w:pPr>
              <w:pStyle w:val="Normal1"/>
            </w:pPr>
            <w:r>
              <w:rPr>
                <w:color w:val="F9F9F5"/>
                <w:sz w:val="18"/>
              </w:rPr>
              <w:t xml:space="preserve">    pinMode(rightMotorPin2, OUTPUT); </w:t>
            </w:r>
          </w:p>
          <w:p w14:paraId="015D39C3" w14:textId="77777777" w:rsidR="006A772C" w:rsidRDefault="00AC1032">
            <w:pPr>
              <w:pStyle w:val="Normal1"/>
            </w:pPr>
            <w:r>
              <w:rPr>
                <w:color w:val="F9F9F5"/>
                <w:sz w:val="18"/>
              </w:rPr>
              <w:t xml:space="preserve">    </w:t>
            </w:r>
          </w:p>
          <w:p w14:paraId="707D9147" w14:textId="77777777" w:rsidR="006A772C" w:rsidRDefault="00AC1032">
            <w:pPr>
              <w:pStyle w:val="Normal1"/>
            </w:pPr>
            <w:r>
              <w:rPr>
                <w:color w:val="F9F9F5"/>
                <w:sz w:val="18"/>
              </w:rPr>
              <w:t xml:space="preserve">    </w:t>
            </w:r>
            <w:r>
              <w:rPr>
                <w:color w:val="888471"/>
                <w:sz w:val="18"/>
              </w:rPr>
              <w:t>//initialize the digital pins that will read the buttons</w:t>
            </w:r>
          </w:p>
          <w:p w14:paraId="1C3B4DC7" w14:textId="77777777" w:rsidR="006A772C" w:rsidRDefault="00AC1032">
            <w:pPr>
              <w:pStyle w:val="Normal1"/>
            </w:pPr>
            <w:r>
              <w:rPr>
                <w:color w:val="F9F9F5"/>
                <w:sz w:val="18"/>
              </w:rPr>
              <w:t xml:space="preserve">    pinMode(leftButtonPin,INPUT_PULLUP);</w:t>
            </w:r>
          </w:p>
          <w:p w14:paraId="2A238969" w14:textId="77777777" w:rsidR="006A772C" w:rsidRDefault="00AC1032">
            <w:pPr>
              <w:pStyle w:val="Normal1"/>
            </w:pPr>
            <w:r>
              <w:rPr>
                <w:color w:val="F9F9F5"/>
                <w:sz w:val="18"/>
              </w:rPr>
              <w:t xml:space="preserve">    pinMode(rightButtonPin,INPUT_PULLUP);</w:t>
            </w:r>
          </w:p>
          <w:p w14:paraId="305B4AE0" w14:textId="77777777" w:rsidR="006A772C" w:rsidRDefault="00AC1032">
            <w:pPr>
              <w:pStyle w:val="Normal1"/>
            </w:pPr>
            <w:r>
              <w:rPr>
                <w:color w:val="F9F9F5"/>
                <w:sz w:val="18"/>
              </w:rPr>
              <w:t xml:space="preserve">    </w:t>
            </w:r>
          </w:p>
          <w:p w14:paraId="39544306" w14:textId="77777777" w:rsidR="006A772C" w:rsidRDefault="00AC1032">
            <w:pPr>
              <w:pStyle w:val="Normal1"/>
            </w:pPr>
            <w:r>
              <w:rPr>
                <w:color w:val="F9F9F5"/>
                <w:sz w:val="18"/>
              </w:rPr>
              <w:t xml:space="preserve">    </w:t>
            </w:r>
            <w:r>
              <w:rPr>
                <w:color w:val="888471"/>
                <w:sz w:val="18"/>
              </w:rPr>
              <w:t>// Stop the rover</w:t>
            </w:r>
          </w:p>
          <w:p w14:paraId="709C1A3D" w14:textId="77777777" w:rsidR="006A772C" w:rsidRDefault="00AC1032">
            <w:pPr>
              <w:pStyle w:val="Normal1"/>
            </w:pPr>
            <w:r>
              <w:rPr>
                <w:color w:val="F9F9F5"/>
                <w:sz w:val="18"/>
              </w:rPr>
              <w:t xml:space="preserve">    digitalWrite(leftMotorPin1, LOW);  </w:t>
            </w:r>
          </w:p>
          <w:p w14:paraId="2FA786EE" w14:textId="77777777" w:rsidR="006A772C" w:rsidRDefault="00AC1032">
            <w:pPr>
              <w:pStyle w:val="Normal1"/>
            </w:pPr>
            <w:r>
              <w:rPr>
                <w:color w:val="F9F9F5"/>
                <w:sz w:val="18"/>
              </w:rPr>
              <w:t xml:space="preserve">    digitalWrite(leftMotorPin2, LOW);</w:t>
            </w:r>
          </w:p>
          <w:p w14:paraId="48F01A2C" w14:textId="77777777" w:rsidR="006A772C" w:rsidRDefault="00AC1032">
            <w:pPr>
              <w:pStyle w:val="Normal1"/>
            </w:pPr>
            <w:r>
              <w:rPr>
                <w:color w:val="F9F9F5"/>
                <w:sz w:val="18"/>
              </w:rPr>
              <w:t xml:space="preserve">    digitalWrite(rightMotorPin1, LOW);</w:t>
            </w:r>
          </w:p>
          <w:p w14:paraId="3E28EF4A" w14:textId="77777777" w:rsidR="006A772C" w:rsidRDefault="00AC1032">
            <w:pPr>
              <w:pStyle w:val="Normal1"/>
            </w:pPr>
            <w:r>
              <w:rPr>
                <w:color w:val="F9F9F5"/>
                <w:sz w:val="18"/>
              </w:rPr>
              <w:t xml:space="preserve">    digitalWrite(rightMotorPin2, LOW);</w:t>
            </w:r>
          </w:p>
          <w:p w14:paraId="4370B38A" w14:textId="77777777" w:rsidR="006A772C" w:rsidRDefault="00AC1032">
            <w:pPr>
              <w:pStyle w:val="Normal1"/>
            </w:pPr>
            <w:r>
              <w:rPr>
                <w:color w:val="F9F9F5"/>
                <w:sz w:val="18"/>
              </w:rPr>
              <w:t>}</w:t>
            </w:r>
          </w:p>
          <w:p w14:paraId="55A47DD0" w14:textId="77777777" w:rsidR="006A772C" w:rsidRDefault="006A772C">
            <w:pPr>
              <w:pStyle w:val="Normal1"/>
            </w:pPr>
          </w:p>
          <w:p w14:paraId="227B75BF" w14:textId="77777777" w:rsidR="006A772C" w:rsidRDefault="00AC1032">
            <w:pPr>
              <w:pStyle w:val="Normal1"/>
            </w:pPr>
            <w:r>
              <w:rPr>
                <w:color w:val="888471"/>
                <w:sz w:val="18"/>
              </w:rPr>
              <w:t>// the loop routine runs over and over again forever:</w:t>
            </w:r>
          </w:p>
          <w:p w14:paraId="7560EA6A" w14:textId="77777777" w:rsidR="006A772C" w:rsidRDefault="00AC1032">
            <w:pPr>
              <w:pStyle w:val="Normal1"/>
            </w:pPr>
            <w:r>
              <w:rPr>
                <w:color w:val="75E0F2"/>
                <w:sz w:val="18"/>
              </w:rPr>
              <w:t>void</w:t>
            </w:r>
            <w:r>
              <w:rPr>
                <w:color w:val="F9F9F5"/>
                <w:sz w:val="18"/>
              </w:rPr>
              <w:t xml:space="preserve"> </w:t>
            </w:r>
            <w:r>
              <w:rPr>
                <w:color w:val="B3E43B"/>
                <w:sz w:val="18"/>
              </w:rPr>
              <w:t>loop</w:t>
            </w:r>
            <w:r>
              <w:rPr>
                <w:color w:val="F9F9F5"/>
                <w:sz w:val="18"/>
              </w:rPr>
              <w:t>() {</w:t>
            </w:r>
          </w:p>
          <w:p w14:paraId="220DD008" w14:textId="77777777" w:rsidR="006A772C" w:rsidRDefault="00AC1032">
            <w:pPr>
              <w:pStyle w:val="Normal1"/>
            </w:pPr>
            <w:r>
              <w:rPr>
                <w:color w:val="F9F9F5"/>
                <w:sz w:val="18"/>
              </w:rPr>
              <w:t xml:space="preserve">     </w:t>
            </w:r>
            <w:r>
              <w:rPr>
                <w:color w:val="888471"/>
                <w:sz w:val="18"/>
              </w:rPr>
              <w:t>//debounce the buttons</w:t>
            </w:r>
          </w:p>
          <w:p w14:paraId="06F28F90" w14:textId="77777777" w:rsidR="006A772C" w:rsidRDefault="00AC1032">
            <w:pPr>
              <w:pStyle w:val="Normal1"/>
            </w:pPr>
            <w:r>
              <w:rPr>
                <w:color w:val="F9F9F5"/>
                <w:sz w:val="18"/>
              </w:rPr>
              <w:t xml:space="preserve">     </w:t>
            </w:r>
            <w:r>
              <w:rPr>
                <w:color w:val="888471"/>
                <w:sz w:val="18"/>
              </w:rPr>
              <w:t>// read the state of the switch into a local variable:</w:t>
            </w:r>
          </w:p>
          <w:p w14:paraId="227A33D2" w14:textId="77777777" w:rsidR="006A772C" w:rsidRDefault="00AC1032">
            <w:pPr>
              <w:pStyle w:val="Normal1"/>
            </w:pPr>
            <w:r>
              <w:rPr>
                <w:color w:val="F9F9F5"/>
                <w:sz w:val="18"/>
              </w:rPr>
              <w:t xml:space="preserve">    </w:t>
            </w:r>
            <w:r>
              <w:rPr>
                <w:color w:val="75E0F2"/>
                <w:sz w:val="18"/>
              </w:rPr>
              <w:t>int</w:t>
            </w:r>
            <w:r>
              <w:rPr>
                <w:color w:val="F9F9F5"/>
                <w:sz w:val="18"/>
              </w:rPr>
              <w:t xml:space="preserve"> rightButtonReading </w:t>
            </w:r>
            <w:r>
              <w:rPr>
                <w:color w:val="FD4485"/>
                <w:sz w:val="18"/>
              </w:rPr>
              <w:t>=</w:t>
            </w:r>
            <w:r>
              <w:rPr>
                <w:color w:val="F9F9F5"/>
                <w:sz w:val="18"/>
              </w:rPr>
              <w:t xml:space="preserve"> digitalRead(rightButtonPIN)</w:t>
            </w:r>
          </w:p>
          <w:p w14:paraId="4522D515" w14:textId="77777777" w:rsidR="006A772C" w:rsidRDefault="00AC1032">
            <w:pPr>
              <w:pStyle w:val="Normal1"/>
            </w:pPr>
            <w:r>
              <w:rPr>
                <w:color w:val="F9F9F5"/>
                <w:sz w:val="18"/>
              </w:rPr>
              <w:t xml:space="preserve">    </w:t>
            </w:r>
            <w:r>
              <w:rPr>
                <w:color w:val="75E0F2"/>
                <w:sz w:val="18"/>
              </w:rPr>
              <w:t>int</w:t>
            </w:r>
            <w:r>
              <w:rPr>
                <w:color w:val="F9F9F5"/>
                <w:sz w:val="18"/>
              </w:rPr>
              <w:t xml:space="preserve"> leftButtonReading </w:t>
            </w:r>
            <w:r>
              <w:rPr>
                <w:color w:val="FD4485"/>
                <w:sz w:val="18"/>
              </w:rPr>
              <w:t>=</w:t>
            </w:r>
            <w:r>
              <w:rPr>
                <w:color w:val="F9F9F5"/>
                <w:sz w:val="18"/>
              </w:rPr>
              <w:t xml:space="preserve"> digitalRead(leftButtonPIN)</w:t>
            </w:r>
          </w:p>
          <w:p w14:paraId="64555FA4" w14:textId="77777777" w:rsidR="006A772C" w:rsidRDefault="00AC1032">
            <w:pPr>
              <w:pStyle w:val="Normal1"/>
            </w:pPr>
            <w:r>
              <w:rPr>
                <w:color w:val="F9F9F5"/>
                <w:sz w:val="18"/>
              </w:rPr>
              <w:t xml:space="preserve">     </w:t>
            </w:r>
            <w:r>
              <w:rPr>
                <w:color w:val="888471"/>
                <w:sz w:val="18"/>
              </w:rPr>
              <w:t>// check to see if you just pressed the button</w:t>
            </w:r>
          </w:p>
          <w:p w14:paraId="3A430EB0" w14:textId="77777777" w:rsidR="006A772C" w:rsidRDefault="00AC1032">
            <w:pPr>
              <w:pStyle w:val="Normal1"/>
            </w:pPr>
            <w:r>
              <w:rPr>
                <w:color w:val="F9F9F5"/>
                <w:sz w:val="18"/>
              </w:rPr>
              <w:t xml:space="preserve">     </w:t>
            </w:r>
            <w:r>
              <w:rPr>
                <w:color w:val="888471"/>
                <w:sz w:val="18"/>
              </w:rPr>
              <w:t>// (i.e. the input went from LOW to HIGH), and you've waited</w:t>
            </w:r>
          </w:p>
          <w:p w14:paraId="3997564C" w14:textId="77777777" w:rsidR="006A772C" w:rsidRDefault="00AC1032">
            <w:pPr>
              <w:pStyle w:val="Normal1"/>
            </w:pPr>
            <w:r>
              <w:rPr>
                <w:color w:val="F9F9F5"/>
                <w:sz w:val="18"/>
              </w:rPr>
              <w:t xml:space="preserve">     </w:t>
            </w:r>
            <w:r>
              <w:rPr>
                <w:color w:val="888471"/>
                <w:sz w:val="18"/>
              </w:rPr>
              <w:t>// long enough since the last press to ignore any noise:</w:t>
            </w:r>
          </w:p>
          <w:p w14:paraId="7DD66BB6" w14:textId="77777777" w:rsidR="006A772C" w:rsidRDefault="006A772C">
            <w:pPr>
              <w:pStyle w:val="Normal1"/>
            </w:pPr>
          </w:p>
          <w:p w14:paraId="25EF179C" w14:textId="77777777" w:rsidR="006A772C" w:rsidRDefault="00AC1032">
            <w:pPr>
              <w:pStyle w:val="Normal1"/>
            </w:pPr>
            <w:r>
              <w:rPr>
                <w:color w:val="F9F9F5"/>
                <w:sz w:val="18"/>
              </w:rPr>
              <w:t xml:space="preserve">     </w:t>
            </w:r>
            <w:r>
              <w:rPr>
                <w:color w:val="888471"/>
                <w:sz w:val="18"/>
              </w:rPr>
              <w:t>// If the switch changed, due to noise or pressing:</w:t>
            </w:r>
          </w:p>
          <w:p w14:paraId="60698420" w14:textId="77777777" w:rsidR="006A772C" w:rsidRDefault="00AC1032">
            <w:pPr>
              <w:pStyle w:val="Normal1"/>
            </w:pPr>
            <w:r>
              <w:rPr>
                <w:color w:val="F9F9F5"/>
                <w:sz w:val="18"/>
              </w:rPr>
              <w:t xml:space="preserve">    </w:t>
            </w:r>
            <w:r>
              <w:rPr>
                <w:color w:val="75E0F2"/>
                <w:sz w:val="18"/>
              </w:rPr>
              <w:t>if</w:t>
            </w:r>
            <w:r>
              <w:rPr>
                <w:color w:val="F9F9F5"/>
                <w:sz w:val="18"/>
              </w:rPr>
              <w:t xml:space="preserve"> (rightButtonReading</w:t>
            </w:r>
            <w:r>
              <w:rPr>
                <w:color w:val="FD4485"/>
                <w:sz w:val="18"/>
              </w:rPr>
              <w:t>!=</w:t>
            </w:r>
            <w:r>
              <w:rPr>
                <w:color w:val="F9F9F5"/>
                <w:sz w:val="18"/>
              </w:rPr>
              <w:t>lastRightButtonState){</w:t>
            </w:r>
          </w:p>
          <w:p w14:paraId="4AFEB244" w14:textId="77777777" w:rsidR="006A772C" w:rsidRDefault="00AC1032">
            <w:pPr>
              <w:pStyle w:val="Normal1"/>
            </w:pPr>
            <w:r>
              <w:rPr>
                <w:color w:val="F9F9F5"/>
                <w:sz w:val="18"/>
              </w:rPr>
              <w:t xml:space="preserve">       </w:t>
            </w:r>
            <w:r>
              <w:rPr>
                <w:color w:val="888471"/>
                <w:sz w:val="18"/>
              </w:rPr>
              <w:t>//start a time counting</w:t>
            </w:r>
          </w:p>
          <w:p w14:paraId="2809B119" w14:textId="77777777" w:rsidR="006A772C" w:rsidRDefault="00AC1032">
            <w:pPr>
              <w:pStyle w:val="Normal1"/>
            </w:pPr>
            <w:r>
              <w:rPr>
                <w:color w:val="F9F9F5"/>
                <w:sz w:val="18"/>
              </w:rPr>
              <w:t xml:space="preserve">       lastRightDebounceTime</w:t>
            </w:r>
            <w:r>
              <w:rPr>
                <w:color w:val="FD4485"/>
                <w:sz w:val="18"/>
              </w:rPr>
              <w:t>=</w:t>
            </w:r>
            <w:r>
              <w:rPr>
                <w:color w:val="F9F9F5"/>
                <w:sz w:val="18"/>
              </w:rPr>
              <w:t>millis();</w:t>
            </w:r>
          </w:p>
          <w:p w14:paraId="16DBD01F" w14:textId="77777777" w:rsidR="006A772C" w:rsidRDefault="00AC1032">
            <w:pPr>
              <w:pStyle w:val="Normal1"/>
            </w:pPr>
            <w:r>
              <w:rPr>
                <w:color w:val="F9F9F5"/>
                <w:sz w:val="18"/>
              </w:rPr>
              <w:t xml:space="preserve">    }</w:t>
            </w:r>
          </w:p>
          <w:p w14:paraId="09CBE60B" w14:textId="77777777" w:rsidR="006A772C" w:rsidRDefault="00AC1032">
            <w:pPr>
              <w:pStyle w:val="Normal1"/>
            </w:pPr>
            <w:r>
              <w:rPr>
                <w:color w:val="F9F9F5"/>
                <w:sz w:val="18"/>
              </w:rPr>
              <w:t xml:space="preserve">    </w:t>
            </w:r>
            <w:r>
              <w:rPr>
                <w:color w:val="75E0F2"/>
                <w:sz w:val="18"/>
              </w:rPr>
              <w:t>if</w:t>
            </w:r>
            <w:r>
              <w:rPr>
                <w:color w:val="F9F9F5"/>
                <w:sz w:val="18"/>
              </w:rPr>
              <w:t xml:space="preserve"> (leftButtonReading</w:t>
            </w:r>
            <w:r>
              <w:rPr>
                <w:color w:val="FD4485"/>
                <w:sz w:val="18"/>
              </w:rPr>
              <w:t>!=</w:t>
            </w:r>
            <w:r>
              <w:rPr>
                <w:color w:val="F9F9F5"/>
                <w:sz w:val="18"/>
              </w:rPr>
              <w:t>lastLeftButtonState){</w:t>
            </w:r>
          </w:p>
          <w:p w14:paraId="6E44F0FC" w14:textId="77777777" w:rsidR="006A772C" w:rsidRDefault="00AC1032">
            <w:pPr>
              <w:pStyle w:val="Normal1"/>
            </w:pPr>
            <w:r>
              <w:rPr>
                <w:color w:val="F9F9F5"/>
                <w:sz w:val="18"/>
              </w:rPr>
              <w:t xml:space="preserve">       lastLeftDebounceTime</w:t>
            </w:r>
            <w:r>
              <w:rPr>
                <w:color w:val="FD4485"/>
                <w:sz w:val="18"/>
              </w:rPr>
              <w:t>=</w:t>
            </w:r>
            <w:r>
              <w:rPr>
                <w:color w:val="F9F9F5"/>
                <w:sz w:val="18"/>
              </w:rPr>
              <w:t>millis();</w:t>
            </w:r>
          </w:p>
          <w:p w14:paraId="65DDEE34" w14:textId="77777777" w:rsidR="006A772C" w:rsidRDefault="00AC1032">
            <w:pPr>
              <w:pStyle w:val="Normal1"/>
            </w:pPr>
            <w:r>
              <w:rPr>
                <w:color w:val="F9F9F5"/>
                <w:sz w:val="18"/>
              </w:rPr>
              <w:t xml:space="preserve">    }</w:t>
            </w:r>
          </w:p>
          <w:p w14:paraId="0E082812" w14:textId="77777777" w:rsidR="006A772C" w:rsidRDefault="00AC1032">
            <w:pPr>
              <w:pStyle w:val="Normal1"/>
            </w:pPr>
            <w:r>
              <w:rPr>
                <w:color w:val="F9F9F5"/>
                <w:sz w:val="18"/>
              </w:rPr>
              <w:t xml:space="preserve">    </w:t>
            </w:r>
            <w:r>
              <w:rPr>
                <w:color w:val="888471"/>
                <w:sz w:val="18"/>
              </w:rPr>
              <w:t>//if that timer is longer than the debonceDelay, an amount of time to check to see if there is any noise, than it is a real button push</w:t>
            </w:r>
          </w:p>
          <w:p w14:paraId="69F5F295" w14:textId="77777777" w:rsidR="006A772C" w:rsidRDefault="00AC1032">
            <w:pPr>
              <w:pStyle w:val="Normal1"/>
            </w:pPr>
            <w:r>
              <w:rPr>
                <w:color w:val="F9F9F5"/>
                <w:sz w:val="18"/>
              </w:rPr>
              <w:t xml:space="preserve">    </w:t>
            </w:r>
            <w:r>
              <w:rPr>
                <w:color w:val="75E0F2"/>
                <w:sz w:val="18"/>
              </w:rPr>
              <w:t>if</w:t>
            </w:r>
            <w:r>
              <w:rPr>
                <w:color w:val="F9F9F5"/>
                <w:sz w:val="18"/>
              </w:rPr>
              <w:t>((millis()</w:t>
            </w:r>
            <w:r>
              <w:rPr>
                <w:color w:val="FD4485"/>
                <w:sz w:val="18"/>
              </w:rPr>
              <w:t>-</w:t>
            </w:r>
            <w:r>
              <w:rPr>
                <w:color w:val="F9F9F5"/>
                <w:sz w:val="18"/>
              </w:rPr>
              <w:t>lastLeftDebounceTime)</w:t>
            </w:r>
            <w:r>
              <w:rPr>
                <w:color w:val="FD4485"/>
                <w:sz w:val="18"/>
              </w:rPr>
              <w:t>&gt;</w:t>
            </w:r>
            <w:r>
              <w:rPr>
                <w:color w:val="F9F9F5"/>
                <w:sz w:val="18"/>
              </w:rPr>
              <w:t>debounceDelay</w:t>
            </w:r>
            <w:r>
              <w:rPr>
                <w:color w:val="FD4485"/>
                <w:sz w:val="18"/>
              </w:rPr>
              <w:t>||</w:t>
            </w:r>
            <w:r>
              <w:rPr>
                <w:color w:val="F9F9F5"/>
                <w:sz w:val="18"/>
              </w:rPr>
              <w:t>(millis()</w:t>
            </w:r>
            <w:r>
              <w:rPr>
                <w:color w:val="FD4485"/>
                <w:sz w:val="18"/>
              </w:rPr>
              <w:t>-</w:t>
            </w:r>
            <w:r>
              <w:rPr>
                <w:color w:val="F9F9F5"/>
                <w:sz w:val="18"/>
              </w:rPr>
              <w:t>lastRightDebounceTime)</w:t>
            </w:r>
            <w:r>
              <w:rPr>
                <w:color w:val="FD4485"/>
                <w:sz w:val="18"/>
              </w:rPr>
              <w:t>&gt;</w:t>
            </w:r>
            <w:r>
              <w:rPr>
                <w:color w:val="F9F9F5"/>
                <w:sz w:val="18"/>
              </w:rPr>
              <w:t>debounceDelay){</w:t>
            </w:r>
          </w:p>
          <w:p w14:paraId="1B68393D" w14:textId="77777777" w:rsidR="006A772C" w:rsidRDefault="00AC1032">
            <w:pPr>
              <w:pStyle w:val="Normal1"/>
            </w:pPr>
            <w:r>
              <w:rPr>
                <w:color w:val="F9F9F5"/>
                <w:sz w:val="18"/>
              </w:rPr>
              <w:t xml:space="preserve">       </w:t>
            </w:r>
          </w:p>
          <w:p w14:paraId="08689D59" w14:textId="77777777" w:rsidR="006A772C" w:rsidRDefault="00AC1032">
            <w:pPr>
              <w:pStyle w:val="Normal1"/>
            </w:pPr>
            <w:r>
              <w:rPr>
                <w:color w:val="F9F9F5"/>
                <w:sz w:val="18"/>
              </w:rPr>
              <w:t xml:space="preserve">       </w:t>
            </w:r>
            <w:r>
              <w:rPr>
                <w:color w:val="888471"/>
                <w:sz w:val="18"/>
              </w:rPr>
              <w:t>//if the either button has changed</w:t>
            </w:r>
          </w:p>
          <w:p w14:paraId="30691E0C" w14:textId="77777777" w:rsidR="006A772C" w:rsidRDefault="00AC1032">
            <w:pPr>
              <w:pStyle w:val="Normal1"/>
            </w:pPr>
            <w:r>
              <w:rPr>
                <w:color w:val="F9F9F5"/>
                <w:sz w:val="18"/>
              </w:rPr>
              <w:t xml:space="preserve">        </w:t>
            </w:r>
            <w:r>
              <w:rPr>
                <w:color w:val="75E0F2"/>
                <w:sz w:val="18"/>
              </w:rPr>
              <w:t>if</w:t>
            </w:r>
            <w:r>
              <w:rPr>
                <w:color w:val="F9F9F5"/>
                <w:sz w:val="18"/>
              </w:rPr>
              <w:t xml:space="preserve"> (leftButtonReading </w:t>
            </w:r>
            <w:r>
              <w:rPr>
                <w:color w:val="FD4485"/>
                <w:sz w:val="18"/>
              </w:rPr>
              <w:t>!=</w:t>
            </w:r>
            <w:r>
              <w:rPr>
                <w:color w:val="F9F9F5"/>
                <w:sz w:val="18"/>
              </w:rPr>
              <w:t xml:space="preserve">leftButtonState </w:t>
            </w:r>
            <w:r>
              <w:rPr>
                <w:color w:val="FD4485"/>
                <w:sz w:val="18"/>
              </w:rPr>
              <w:t>||</w:t>
            </w:r>
            <w:r>
              <w:rPr>
                <w:color w:val="F9F9F5"/>
                <w:sz w:val="18"/>
              </w:rPr>
              <w:t xml:space="preserve"> rightButtonReading </w:t>
            </w:r>
            <w:r>
              <w:rPr>
                <w:color w:val="FD4485"/>
                <w:sz w:val="18"/>
              </w:rPr>
              <w:t>!=</w:t>
            </w:r>
            <w:r>
              <w:rPr>
                <w:color w:val="F9F9F5"/>
                <w:sz w:val="18"/>
              </w:rPr>
              <w:t>rightButtonState){</w:t>
            </w:r>
          </w:p>
          <w:p w14:paraId="4BB28D79" w14:textId="77777777" w:rsidR="006A772C" w:rsidRDefault="00AC1032">
            <w:pPr>
              <w:pStyle w:val="Normal1"/>
            </w:pPr>
            <w:r>
              <w:rPr>
                <w:color w:val="F9F9F5"/>
                <w:sz w:val="18"/>
              </w:rPr>
              <w:t xml:space="preserve">            leftButtonState</w:t>
            </w:r>
            <w:r>
              <w:rPr>
                <w:color w:val="FD4485"/>
                <w:sz w:val="18"/>
              </w:rPr>
              <w:t>=</w:t>
            </w:r>
            <w:r>
              <w:rPr>
                <w:color w:val="F9F9F5"/>
                <w:sz w:val="18"/>
              </w:rPr>
              <w:t>leftButtonReading;</w:t>
            </w:r>
          </w:p>
          <w:p w14:paraId="1BEA3001" w14:textId="77777777" w:rsidR="006A772C" w:rsidRDefault="00AC1032">
            <w:pPr>
              <w:pStyle w:val="Normal1"/>
            </w:pPr>
            <w:r>
              <w:rPr>
                <w:color w:val="F9F9F5"/>
                <w:sz w:val="18"/>
              </w:rPr>
              <w:t xml:space="preserve">            rightButtonState</w:t>
            </w:r>
            <w:r>
              <w:rPr>
                <w:color w:val="FD4485"/>
                <w:sz w:val="18"/>
              </w:rPr>
              <w:t>=</w:t>
            </w:r>
            <w:r>
              <w:rPr>
                <w:color w:val="F9F9F5"/>
                <w:sz w:val="18"/>
              </w:rPr>
              <w:t>rightButtonReading;</w:t>
            </w:r>
          </w:p>
          <w:p w14:paraId="02405010" w14:textId="77777777" w:rsidR="006A772C" w:rsidRDefault="00AC1032">
            <w:pPr>
              <w:pStyle w:val="Normal1"/>
            </w:pPr>
            <w:r>
              <w:rPr>
                <w:color w:val="F9F9F5"/>
                <w:sz w:val="18"/>
              </w:rPr>
              <w:t xml:space="preserve">       </w:t>
            </w:r>
          </w:p>
          <w:p w14:paraId="784C240A" w14:textId="77777777" w:rsidR="006A772C" w:rsidRDefault="00AC1032">
            <w:pPr>
              <w:pStyle w:val="Normal1"/>
            </w:pPr>
            <w:r>
              <w:rPr>
                <w:color w:val="F9F9F5"/>
                <w:sz w:val="18"/>
              </w:rPr>
              <w:t xml:space="preserve">            </w:t>
            </w:r>
            <w:r>
              <w:rPr>
                <w:color w:val="888471"/>
                <w:sz w:val="18"/>
              </w:rPr>
              <w:t>//If the right button is triggered, back up a little and turn left</w:t>
            </w:r>
          </w:p>
          <w:p w14:paraId="1C0F969D" w14:textId="77777777" w:rsidR="006A772C" w:rsidRDefault="00AC1032">
            <w:pPr>
              <w:pStyle w:val="Normal1"/>
            </w:pPr>
            <w:r>
              <w:rPr>
                <w:color w:val="F9F9F5"/>
                <w:sz w:val="18"/>
              </w:rPr>
              <w:t xml:space="preserve">            </w:t>
            </w:r>
            <w:r>
              <w:rPr>
                <w:color w:val="75E0F2"/>
                <w:sz w:val="18"/>
              </w:rPr>
              <w:t>if</w:t>
            </w:r>
            <w:r>
              <w:rPr>
                <w:color w:val="F9F9F5"/>
                <w:sz w:val="18"/>
              </w:rPr>
              <w:t xml:space="preserve"> (rightButtonState</w:t>
            </w:r>
            <w:r>
              <w:rPr>
                <w:color w:val="FD4485"/>
                <w:sz w:val="18"/>
              </w:rPr>
              <w:t>==</w:t>
            </w:r>
            <w:r>
              <w:rPr>
                <w:color w:val="F9F9F5"/>
                <w:sz w:val="18"/>
              </w:rPr>
              <w:t xml:space="preserve">LOW </w:t>
            </w:r>
            <w:r>
              <w:rPr>
                <w:color w:val="FD4485"/>
                <w:sz w:val="18"/>
              </w:rPr>
              <w:t>&amp;&amp;</w:t>
            </w:r>
            <w:r>
              <w:rPr>
                <w:color w:val="F9F9F5"/>
                <w:sz w:val="18"/>
              </w:rPr>
              <w:t xml:space="preserve"> leftButtonState </w:t>
            </w:r>
            <w:r>
              <w:rPr>
                <w:color w:val="FD4485"/>
                <w:sz w:val="18"/>
              </w:rPr>
              <w:t>==</w:t>
            </w:r>
            <w:r>
              <w:rPr>
                <w:color w:val="F9F9F5"/>
                <w:sz w:val="18"/>
              </w:rPr>
              <w:t xml:space="preserve"> HIGH){</w:t>
            </w:r>
          </w:p>
          <w:p w14:paraId="1D11BCB6" w14:textId="77777777" w:rsidR="006A772C" w:rsidRDefault="00AC1032">
            <w:pPr>
              <w:pStyle w:val="Normal1"/>
            </w:pPr>
            <w:r>
              <w:rPr>
                <w:color w:val="F9F9F5"/>
                <w:sz w:val="18"/>
              </w:rPr>
              <w:t xml:space="preserve">                roverDrive(</w:t>
            </w:r>
            <w:r>
              <w:rPr>
                <w:color w:val="EBE087"/>
                <w:sz w:val="18"/>
              </w:rPr>
              <w:t>"back"</w:t>
            </w:r>
            <w:r>
              <w:rPr>
                <w:color w:val="F9F9F5"/>
                <w:sz w:val="18"/>
              </w:rPr>
              <w:t>);</w:t>
            </w:r>
          </w:p>
          <w:p w14:paraId="4C814405" w14:textId="77777777" w:rsidR="006A772C" w:rsidRDefault="00AC1032">
            <w:pPr>
              <w:pStyle w:val="Normal1"/>
            </w:pPr>
            <w:r>
              <w:rPr>
                <w:color w:val="F9F9F5"/>
                <w:sz w:val="18"/>
              </w:rPr>
              <w:t xml:space="preserve">                delay(</w:t>
            </w:r>
            <w:r>
              <w:rPr>
                <w:color w:val="BD99FF"/>
                <w:sz w:val="18"/>
              </w:rPr>
              <w:t>500</w:t>
            </w:r>
            <w:r>
              <w:rPr>
                <w:color w:val="F9F9F5"/>
                <w:sz w:val="18"/>
              </w:rPr>
              <w:t>);</w:t>
            </w:r>
          </w:p>
          <w:p w14:paraId="161B4C9C" w14:textId="77777777" w:rsidR="006A772C" w:rsidRDefault="00AC1032">
            <w:pPr>
              <w:pStyle w:val="Normal1"/>
            </w:pPr>
            <w:r>
              <w:rPr>
                <w:color w:val="F9F9F5"/>
                <w:sz w:val="18"/>
              </w:rPr>
              <w:t xml:space="preserve">                roverDrive(</w:t>
            </w:r>
            <w:r>
              <w:rPr>
                <w:color w:val="EBE087"/>
                <w:sz w:val="18"/>
              </w:rPr>
              <w:t>"left"</w:t>
            </w:r>
            <w:r>
              <w:rPr>
                <w:color w:val="F9F9F5"/>
                <w:sz w:val="18"/>
              </w:rPr>
              <w:t>);</w:t>
            </w:r>
          </w:p>
          <w:p w14:paraId="3056B984" w14:textId="68748AD3" w:rsidR="006A772C" w:rsidRDefault="00AC1032">
            <w:pPr>
              <w:pStyle w:val="Normal1"/>
            </w:pPr>
            <w:r>
              <w:rPr>
                <w:color w:val="F9F9F5"/>
                <w:sz w:val="18"/>
              </w:rPr>
              <w:t xml:space="preserve">                </w:t>
            </w:r>
            <w:r w:rsidR="00BD7C51">
              <w:rPr>
                <w:color w:val="F9F9F5"/>
                <w:sz w:val="18"/>
              </w:rPr>
              <w:t>Particle</w:t>
            </w:r>
            <w:r>
              <w:rPr>
                <w:color w:val="F9F9F5"/>
                <w:sz w:val="18"/>
              </w:rPr>
              <w:t>.publish(</w:t>
            </w:r>
            <w:r>
              <w:rPr>
                <w:color w:val="EBE087"/>
                <w:sz w:val="18"/>
              </w:rPr>
              <w:t>"Collision"</w:t>
            </w:r>
            <w:r>
              <w:rPr>
                <w:color w:val="F9F9F5"/>
                <w:sz w:val="18"/>
              </w:rPr>
              <w:t xml:space="preserve">, </w:t>
            </w:r>
            <w:r>
              <w:rPr>
                <w:color w:val="EBE087"/>
                <w:sz w:val="18"/>
              </w:rPr>
              <w:t>"Right Button Triggered"</w:t>
            </w:r>
            <w:r>
              <w:rPr>
                <w:color w:val="F9F9F5"/>
                <w:sz w:val="18"/>
              </w:rPr>
              <w:t>);</w:t>
            </w:r>
          </w:p>
          <w:p w14:paraId="0A17C350" w14:textId="77777777" w:rsidR="006A772C" w:rsidRDefault="00AC1032">
            <w:pPr>
              <w:pStyle w:val="Normal1"/>
            </w:pPr>
            <w:r>
              <w:rPr>
                <w:color w:val="F9F9F5"/>
                <w:sz w:val="18"/>
              </w:rPr>
              <w:t xml:space="preserve">            } </w:t>
            </w:r>
          </w:p>
          <w:p w14:paraId="4CAC9D0B" w14:textId="77777777" w:rsidR="006A772C" w:rsidRDefault="00AC1032">
            <w:pPr>
              <w:pStyle w:val="Normal1"/>
            </w:pPr>
            <w:r>
              <w:rPr>
                <w:color w:val="F9F9F5"/>
                <w:sz w:val="18"/>
              </w:rPr>
              <w:t xml:space="preserve">            </w:t>
            </w:r>
            <w:r>
              <w:rPr>
                <w:color w:val="888471"/>
                <w:sz w:val="18"/>
              </w:rPr>
              <w:t>//if the left button is triggered, back up a little and turn right</w:t>
            </w:r>
          </w:p>
          <w:p w14:paraId="151185B1" w14:textId="77777777" w:rsidR="006A772C" w:rsidRDefault="00AC1032">
            <w:pPr>
              <w:pStyle w:val="Normal1"/>
            </w:pPr>
            <w:r>
              <w:rPr>
                <w:color w:val="F9F9F5"/>
                <w:sz w:val="18"/>
              </w:rPr>
              <w:t xml:space="preserve">            </w:t>
            </w:r>
            <w:r>
              <w:rPr>
                <w:color w:val="75E0F2"/>
                <w:sz w:val="18"/>
              </w:rPr>
              <w:t>else</w:t>
            </w:r>
            <w:r>
              <w:rPr>
                <w:color w:val="F9F9F5"/>
                <w:sz w:val="18"/>
              </w:rPr>
              <w:t xml:space="preserve"> </w:t>
            </w:r>
            <w:r>
              <w:rPr>
                <w:color w:val="75E0F2"/>
                <w:sz w:val="18"/>
              </w:rPr>
              <w:t>if</w:t>
            </w:r>
            <w:r>
              <w:rPr>
                <w:color w:val="F9F9F5"/>
                <w:sz w:val="18"/>
              </w:rPr>
              <w:t xml:space="preserve"> (rightButtonState</w:t>
            </w:r>
            <w:r>
              <w:rPr>
                <w:color w:val="FD4485"/>
                <w:sz w:val="18"/>
              </w:rPr>
              <w:t>==</w:t>
            </w:r>
            <w:r>
              <w:rPr>
                <w:color w:val="F9F9F5"/>
                <w:sz w:val="18"/>
              </w:rPr>
              <w:t xml:space="preserve">HIGH </w:t>
            </w:r>
            <w:r>
              <w:rPr>
                <w:color w:val="FD4485"/>
                <w:sz w:val="18"/>
              </w:rPr>
              <w:t>&amp;&amp;</w:t>
            </w:r>
            <w:r>
              <w:rPr>
                <w:color w:val="F9F9F5"/>
                <w:sz w:val="18"/>
              </w:rPr>
              <w:t xml:space="preserve"> leftButtonState </w:t>
            </w:r>
            <w:r>
              <w:rPr>
                <w:color w:val="FD4485"/>
                <w:sz w:val="18"/>
              </w:rPr>
              <w:t>==</w:t>
            </w:r>
            <w:r>
              <w:rPr>
                <w:color w:val="F9F9F5"/>
                <w:sz w:val="18"/>
              </w:rPr>
              <w:t xml:space="preserve"> LOW){</w:t>
            </w:r>
          </w:p>
          <w:p w14:paraId="5C4290D8" w14:textId="77777777" w:rsidR="006A772C" w:rsidRDefault="00AC1032">
            <w:pPr>
              <w:pStyle w:val="Normal1"/>
            </w:pPr>
            <w:r>
              <w:rPr>
                <w:color w:val="F9F9F5"/>
                <w:sz w:val="18"/>
              </w:rPr>
              <w:lastRenderedPageBreak/>
              <w:t xml:space="preserve">                roverDrive(</w:t>
            </w:r>
            <w:r>
              <w:rPr>
                <w:color w:val="EBE087"/>
                <w:sz w:val="18"/>
              </w:rPr>
              <w:t>"back"</w:t>
            </w:r>
            <w:r>
              <w:rPr>
                <w:color w:val="F9F9F5"/>
                <w:sz w:val="18"/>
              </w:rPr>
              <w:t>);</w:t>
            </w:r>
          </w:p>
          <w:p w14:paraId="00BB9B7E" w14:textId="77777777" w:rsidR="006A772C" w:rsidRDefault="00AC1032">
            <w:pPr>
              <w:pStyle w:val="Normal1"/>
            </w:pPr>
            <w:r>
              <w:rPr>
                <w:color w:val="F9F9F5"/>
                <w:sz w:val="18"/>
              </w:rPr>
              <w:t xml:space="preserve">                delay(</w:t>
            </w:r>
            <w:r>
              <w:rPr>
                <w:color w:val="BD99FF"/>
                <w:sz w:val="18"/>
              </w:rPr>
              <w:t>500</w:t>
            </w:r>
            <w:r>
              <w:rPr>
                <w:color w:val="F9F9F5"/>
                <w:sz w:val="18"/>
              </w:rPr>
              <w:t>);</w:t>
            </w:r>
          </w:p>
          <w:p w14:paraId="3848EF44" w14:textId="77777777" w:rsidR="006A772C" w:rsidRDefault="00AC1032">
            <w:pPr>
              <w:pStyle w:val="Normal1"/>
            </w:pPr>
            <w:r>
              <w:rPr>
                <w:color w:val="F9F9F5"/>
                <w:sz w:val="18"/>
              </w:rPr>
              <w:t xml:space="preserve">                roverDrive(</w:t>
            </w:r>
            <w:r>
              <w:rPr>
                <w:color w:val="EBE087"/>
                <w:sz w:val="18"/>
              </w:rPr>
              <w:t>"right"</w:t>
            </w:r>
            <w:r>
              <w:rPr>
                <w:color w:val="F9F9F5"/>
                <w:sz w:val="18"/>
              </w:rPr>
              <w:t>);</w:t>
            </w:r>
          </w:p>
          <w:p w14:paraId="610FC9E9" w14:textId="1BEBF23C" w:rsidR="006A772C" w:rsidRDefault="00AC1032">
            <w:pPr>
              <w:pStyle w:val="Normal1"/>
            </w:pPr>
            <w:r>
              <w:rPr>
                <w:color w:val="F9F9F5"/>
                <w:sz w:val="18"/>
              </w:rPr>
              <w:t xml:space="preserve">                </w:t>
            </w:r>
            <w:r w:rsidR="00BD7C51">
              <w:rPr>
                <w:color w:val="F9F9F5"/>
                <w:sz w:val="18"/>
              </w:rPr>
              <w:t>Particle</w:t>
            </w:r>
            <w:r>
              <w:rPr>
                <w:color w:val="F9F9F5"/>
                <w:sz w:val="18"/>
              </w:rPr>
              <w:t>.publish(</w:t>
            </w:r>
            <w:r>
              <w:rPr>
                <w:color w:val="EBE087"/>
                <w:sz w:val="18"/>
              </w:rPr>
              <w:t>"Collision"</w:t>
            </w:r>
            <w:r>
              <w:rPr>
                <w:color w:val="F9F9F5"/>
                <w:sz w:val="18"/>
              </w:rPr>
              <w:t xml:space="preserve">, </w:t>
            </w:r>
            <w:r>
              <w:rPr>
                <w:color w:val="EBE087"/>
                <w:sz w:val="18"/>
              </w:rPr>
              <w:t>"Left Button Triggered"</w:t>
            </w:r>
            <w:r>
              <w:rPr>
                <w:color w:val="F9F9F5"/>
                <w:sz w:val="18"/>
              </w:rPr>
              <w:t>);</w:t>
            </w:r>
          </w:p>
          <w:p w14:paraId="35C1DC84" w14:textId="77777777" w:rsidR="006A772C" w:rsidRDefault="00AC1032">
            <w:pPr>
              <w:pStyle w:val="Normal1"/>
            </w:pPr>
            <w:r>
              <w:rPr>
                <w:color w:val="F9F9F5"/>
                <w:sz w:val="18"/>
              </w:rPr>
              <w:t xml:space="preserve">            } </w:t>
            </w:r>
          </w:p>
          <w:p w14:paraId="69358ADE" w14:textId="77777777" w:rsidR="006A772C" w:rsidRDefault="00AC1032">
            <w:pPr>
              <w:pStyle w:val="Normal1"/>
            </w:pPr>
            <w:r>
              <w:rPr>
                <w:color w:val="F9F9F5"/>
                <w:sz w:val="18"/>
              </w:rPr>
              <w:t xml:space="preserve">            </w:t>
            </w:r>
            <w:r>
              <w:rPr>
                <w:color w:val="888471"/>
                <w:sz w:val="18"/>
              </w:rPr>
              <w:t>//if the both buttons are triggered, back up a little and turn right</w:t>
            </w:r>
          </w:p>
          <w:p w14:paraId="461D5B76" w14:textId="77777777" w:rsidR="006A772C" w:rsidRDefault="00AC1032">
            <w:pPr>
              <w:pStyle w:val="Normal1"/>
            </w:pPr>
            <w:r>
              <w:rPr>
                <w:color w:val="F9F9F5"/>
                <w:sz w:val="18"/>
              </w:rPr>
              <w:t xml:space="preserve">            </w:t>
            </w:r>
            <w:r>
              <w:rPr>
                <w:color w:val="75E0F2"/>
                <w:sz w:val="18"/>
              </w:rPr>
              <w:t>else</w:t>
            </w:r>
            <w:r>
              <w:rPr>
                <w:color w:val="F9F9F5"/>
                <w:sz w:val="18"/>
              </w:rPr>
              <w:t xml:space="preserve"> </w:t>
            </w:r>
            <w:r>
              <w:rPr>
                <w:color w:val="75E0F2"/>
                <w:sz w:val="18"/>
              </w:rPr>
              <w:t>if</w:t>
            </w:r>
            <w:r>
              <w:rPr>
                <w:color w:val="F9F9F5"/>
                <w:sz w:val="18"/>
              </w:rPr>
              <w:t xml:space="preserve"> (rightButtonState</w:t>
            </w:r>
            <w:r>
              <w:rPr>
                <w:color w:val="FD4485"/>
                <w:sz w:val="18"/>
              </w:rPr>
              <w:t>==</w:t>
            </w:r>
            <w:r>
              <w:rPr>
                <w:color w:val="F9F9F5"/>
                <w:sz w:val="18"/>
              </w:rPr>
              <w:t xml:space="preserve">LOW </w:t>
            </w:r>
            <w:r>
              <w:rPr>
                <w:color w:val="FD4485"/>
                <w:sz w:val="18"/>
              </w:rPr>
              <w:t>&amp;&amp;</w:t>
            </w:r>
            <w:r>
              <w:rPr>
                <w:color w:val="F9F9F5"/>
                <w:sz w:val="18"/>
              </w:rPr>
              <w:t xml:space="preserve"> leftButtonState </w:t>
            </w:r>
            <w:r>
              <w:rPr>
                <w:color w:val="FD4485"/>
                <w:sz w:val="18"/>
              </w:rPr>
              <w:t>==</w:t>
            </w:r>
            <w:r>
              <w:rPr>
                <w:color w:val="F9F9F5"/>
                <w:sz w:val="18"/>
              </w:rPr>
              <w:t xml:space="preserve"> LOW){</w:t>
            </w:r>
          </w:p>
          <w:p w14:paraId="6F4A9E86" w14:textId="77777777" w:rsidR="006A772C" w:rsidRDefault="00AC1032">
            <w:pPr>
              <w:pStyle w:val="Normal1"/>
            </w:pPr>
            <w:r>
              <w:rPr>
                <w:color w:val="F9F9F5"/>
                <w:sz w:val="18"/>
              </w:rPr>
              <w:t xml:space="preserve">                roverDrive(</w:t>
            </w:r>
            <w:r>
              <w:rPr>
                <w:color w:val="EBE087"/>
                <w:sz w:val="18"/>
              </w:rPr>
              <w:t>"back"</w:t>
            </w:r>
            <w:r>
              <w:rPr>
                <w:color w:val="F9F9F5"/>
                <w:sz w:val="18"/>
              </w:rPr>
              <w:t>);</w:t>
            </w:r>
          </w:p>
          <w:p w14:paraId="1CB060A9" w14:textId="77777777" w:rsidR="006A772C" w:rsidRDefault="00AC1032">
            <w:pPr>
              <w:pStyle w:val="Normal1"/>
            </w:pPr>
            <w:r>
              <w:rPr>
                <w:color w:val="F9F9F5"/>
                <w:sz w:val="18"/>
              </w:rPr>
              <w:t xml:space="preserve">                delay(</w:t>
            </w:r>
            <w:r>
              <w:rPr>
                <w:color w:val="BD99FF"/>
                <w:sz w:val="18"/>
              </w:rPr>
              <w:t>500</w:t>
            </w:r>
            <w:r>
              <w:rPr>
                <w:color w:val="F9F9F5"/>
                <w:sz w:val="18"/>
              </w:rPr>
              <w:t>);</w:t>
            </w:r>
          </w:p>
          <w:p w14:paraId="3578EF1D" w14:textId="77777777" w:rsidR="006A772C" w:rsidRDefault="00AC1032">
            <w:pPr>
              <w:pStyle w:val="Normal1"/>
            </w:pPr>
            <w:r>
              <w:rPr>
                <w:color w:val="F9F9F5"/>
                <w:sz w:val="18"/>
              </w:rPr>
              <w:t xml:space="preserve">                roverDrive(</w:t>
            </w:r>
            <w:r>
              <w:rPr>
                <w:color w:val="EBE087"/>
                <w:sz w:val="18"/>
              </w:rPr>
              <w:t>"right"</w:t>
            </w:r>
            <w:r>
              <w:rPr>
                <w:color w:val="F9F9F5"/>
                <w:sz w:val="18"/>
              </w:rPr>
              <w:t>);</w:t>
            </w:r>
          </w:p>
          <w:p w14:paraId="7B79FC74" w14:textId="58BEC05B" w:rsidR="006A772C" w:rsidRDefault="00AC1032">
            <w:pPr>
              <w:pStyle w:val="Normal1"/>
            </w:pPr>
            <w:r>
              <w:rPr>
                <w:color w:val="F9F9F5"/>
                <w:sz w:val="18"/>
              </w:rPr>
              <w:t xml:space="preserve">                </w:t>
            </w:r>
            <w:r w:rsidR="00BD7C51">
              <w:rPr>
                <w:color w:val="F9F9F5"/>
                <w:sz w:val="18"/>
              </w:rPr>
              <w:t>Particle</w:t>
            </w:r>
            <w:r>
              <w:rPr>
                <w:color w:val="F9F9F5"/>
                <w:sz w:val="18"/>
              </w:rPr>
              <w:t>.publish(</w:t>
            </w:r>
            <w:r>
              <w:rPr>
                <w:color w:val="EBE087"/>
                <w:sz w:val="18"/>
              </w:rPr>
              <w:t>"Collision"</w:t>
            </w:r>
            <w:r>
              <w:rPr>
                <w:color w:val="F9F9F5"/>
                <w:sz w:val="18"/>
              </w:rPr>
              <w:t xml:space="preserve">, </w:t>
            </w:r>
            <w:r>
              <w:rPr>
                <w:color w:val="EBE087"/>
                <w:sz w:val="18"/>
              </w:rPr>
              <w:t>"Both Buttons Triggered"</w:t>
            </w:r>
            <w:r>
              <w:rPr>
                <w:color w:val="F9F9F5"/>
                <w:sz w:val="18"/>
              </w:rPr>
              <w:t>);</w:t>
            </w:r>
          </w:p>
          <w:p w14:paraId="11D6F4F1" w14:textId="77777777" w:rsidR="006A772C" w:rsidRDefault="00AC1032">
            <w:pPr>
              <w:pStyle w:val="Normal1"/>
            </w:pPr>
            <w:r>
              <w:rPr>
                <w:color w:val="F9F9F5"/>
                <w:sz w:val="18"/>
              </w:rPr>
              <w:t xml:space="preserve">            }</w:t>
            </w:r>
          </w:p>
          <w:p w14:paraId="7E7F6C55" w14:textId="77777777" w:rsidR="006A772C" w:rsidRDefault="00AC1032">
            <w:pPr>
              <w:pStyle w:val="Normal1"/>
            </w:pPr>
            <w:r>
              <w:rPr>
                <w:color w:val="F9F9F5"/>
                <w:sz w:val="18"/>
              </w:rPr>
              <w:t xml:space="preserve">        }</w:t>
            </w:r>
          </w:p>
          <w:p w14:paraId="796BEE37" w14:textId="77777777" w:rsidR="006A772C" w:rsidRDefault="00AC1032">
            <w:pPr>
              <w:pStyle w:val="Normal1"/>
            </w:pPr>
            <w:r>
              <w:rPr>
                <w:color w:val="F9F9F5"/>
                <w:sz w:val="18"/>
              </w:rPr>
              <w:t xml:space="preserve">    }</w:t>
            </w:r>
          </w:p>
          <w:p w14:paraId="3C9E9F34" w14:textId="77777777" w:rsidR="006A772C" w:rsidRDefault="00AC1032">
            <w:pPr>
              <w:pStyle w:val="Normal1"/>
            </w:pPr>
            <w:r>
              <w:rPr>
                <w:color w:val="F9F9F5"/>
                <w:sz w:val="18"/>
              </w:rPr>
              <w:t xml:space="preserve">    </w:t>
            </w:r>
            <w:r>
              <w:rPr>
                <w:color w:val="75E0F2"/>
                <w:sz w:val="18"/>
              </w:rPr>
              <w:t>else</w:t>
            </w:r>
            <w:r>
              <w:rPr>
                <w:color w:val="F9F9F5"/>
                <w:sz w:val="18"/>
              </w:rPr>
              <w:t>{</w:t>
            </w:r>
          </w:p>
          <w:p w14:paraId="2C4E6509" w14:textId="77777777" w:rsidR="006A772C" w:rsidRDefault="00AC1032">
            <w:pPr>
              <w:pStyle w:val="Normal1"/>
            </w:pPr>
            <w:r>
              <w:rPr>
                <w:color w:val="F9F9F5"/>
                <w:sz w:val="18"/>
              </w:rPr>
              <w:t xml:space="preserve">        roverDrive(roverMovingDirection);</w:t>
            </w:r>
          </w:p>
          <w:p w14:paraId="5686C743" w14:textId="2559029B" w:rsidR="006A772C" w:rsidRDefault="00AC1032">
            <w:pPr>
              <w:pStyle w:val="Normal1"/>
            </w:pPr>
            <w:r>
              <w:rPr>
                <w:color w:val="F9F9F5"/>
                <w:sz w:val="18"/>
              </w:rPr>
              <w:t xml:space="preserve">        </w:t>
            </w:r>
            <w:r w:rsidR="00BD7C51">
              <w:rPr>
                <w:color w:val="F9F9F5"/>
                <w:sz w:val="18"/>
              </w:rPr>
              <w:t>Particle</w:t>
            </w:r>
            <w:r>
              <w:rPr>
                <w:color w:val="F9F9F5"/>
                <w:sz w:val="18"/>
              </w:rPr>
              <w:t>.publish(</w:t>
            </w:r>
            <w:r>
              <w:rPr>
                <w:color w:val="EBE087"/>
                <w:sz w:val="18"/>
              </w:rPr>
              <w:t>"Collision"</w:t>
            </w:r>
            <w:r>
              <w:rPr>
                <w:color w:val="F9F9F5"/>
                <w:sz w:val="18"/>
              </w:rPr>
              <w:t xml:space="preserve">, </w:t>
            </w:r>
            <w:r>
              <w:rPr>
                <w:color w:val="EBE087"/>
                <w:sz w:val="18"/>
              </w:rPr>
              <w:t>"No collision detected"</w:t>
            </w:r>
            <w:r>
              <w:rPr>
                <w:color w:val="F9F9F5"/>
                <w:sz w:val="18"/>
              </w:rPr>
              <w:t>);</w:t>
            </w:r>
          </w:p>
          <w:p w14:paraId="0B9729A3" w14:textId="77777777" w:rsidR="006A772C" w:rsidRDefault="00AC1032">
            <w:pPr>
              <w:pStyle w:val="Normal1"/>
            </w:pPr>
            <w:r>
              <w:rPr>
                <w:color w:val="F9F9F5"/>
                <w:sz w:val="18"/>
              </w:rPr>
              <w:t xml:space="preserve">    }</w:t>
            </w:r>
          </w:p>
          <w:p w14:paraId="412512F4" w14:textId="77777777" w:rsidR="006A772C" w:rsidRDefault="00AC1032">
            <w:pPr>
              <w:pStyle w:val="Normal1"/>
            </w:pPr>
            <w:r>
              <w:rPr>
                <w:color w:val="F9F9F5"/>
                <w:sz w:val="18"/>
              </w:rPr>
              <w:t xml:space="preserve">    lastLeftButtonState</w:t>
            </w:r>
            <w:r>
              <w:rPr>
                <w:color w:val="FD4485"/>
                <w:sz w:val="18"/>
              </w:rPr>
              <w:t>=</w:t>
            </w:r>
            <w:r>
              <w:rPr>
                <w:color w:val="F9F9F5"/>
                <w:sz w:val="18"/>
              </w:rPr>
              <w:t>leftButtonReading;</w:t>
            </w:r>
          </w:p>
          <w:p w14:paraId="4654F215" w14:textId="77777777" w:rsidR="006A772C" w:rsidRDefault="00AC1032">
            <w:pPr>
              <w:pStyle w:val="Normal1"/>
            </w:pPr>
            <w:r>
              <w:rPr>
                <w:color w:val="F9F9F5"/>
                <w:sz w:val="18"/>
              </w:rPr>
              <w:t xml:space="preserve">    lastRightButtonState</w:t>
            </w:r>
            <w:r>
              <w:rPr>
                <w:color w:val="FD4485"/>
                <w:sz w:val="18"/>
              </w:rPr>
              <w:t>=</w:t>
            </w:r>
            <w:r>
              <w:rPr>
                <w:color w:val="F9F9F5"/>
                <w:sz w:val="18"/>
              </w:rPr>
              <w:t>RightButtonReading;</w:t>
            </w:r>
          </w:p>
          <w:p w14:paraId="43D7E87E" w14:textId="77777777" w:rsidR="006A772C" w:rsidRDefault="00AC1032">
            <w:pPr>
              <w:pStyle w:val="Normal1"/>
            </w:pPr>
            <w:r>
              <w:rPr>
                <w:color w:val="F9F9F5"/>
                <w:sz w:val="18"/>
              </w:rPr>
              <w:t>}</w:t>
            </w:r>
          </w:p>
          <w:p w14:paraId="4CFF13F2" w14:textId="77777777" w:rsidR="006A772C" w:rsidRDefault="006A772C">
            <w:pPr>
              <w:pStyle w:val="Normal1"/>
            </w:pPr>
          </w:p>
          <w:p w14:paraId="70AD1383" w14:textId="77777777" w:rsidR="006A772C" w:rsidRDefault="006A772C">
            <w:pPr>
              <w:pStyle w:val="Normal1"/>
            </w:pPr>
          </w:p>
        </w:tc>
      </w:tr>
    </w:tbl>
    <w:p w14:paraId="375E41F2" w14:textId="77777777" w:rsidR="006A772C" w:rsidRDefault="006A772C">
      <w:pPr>
        <w:pStyle w:val="Normal1"/>
      </w:pPr>
    </w:p>
    <w:p w14:paraId="3614B330" w14:textId="77777777" w:rsidR="006A772C" w:rsidRDefault="006A772C">
      <w:pPr>
        <w:pStyle w:val="Normal1"/>
      </w:pPr>
    </w:p>
    <w:p w14:paraId="532AFCD9" w14:textId="77777777" w:rsidR="006A772C" w:rsidRDefault="00AC1032">
      <w:pPr>
        <w:pStyle w:val="Heading1"/>
        <w:contextualSpacing w:val="0"/>
      </w:pPr>
      <w:bookmarkStart w:id="50" w:name="h.ivdwubuhwgqu" w:colFirst="0" w:colLast="0"/>
      <w:bookmarkEnd w:id="50"/>
      <w:r>
        <w:t>Motion sensing thing</w:t>
      </w:r>
    </w:p>
    <w:p w14:paraId="3332E474" w14:textId="77777777" w:rsidR="006A772C" w:rsidRDefault="006A772C">
      <w:pPr>
        <w:pStyle w:val="Normal1"/>
      </w:pPr>
    </w:p>
    <w:p w14:paraId="427304E4" w14:textId="16775243" w:rsidR="006A772C" w:rsidRDefault="00AC1032">
      <w:pPr>
        <w:pStyle w:val="Normal1"/>
      </w:pPr>
      <w:r>
        <w:t xml:space="preserve">In this activity we will wire up a servo motor and a motion sensor to your </w:t>
      </w:r>
      <w:r w:rsidR="00BD7C51">
        <w:t>Particle</w:t>
      </w:r>
      <w:r>
        <w:t xml:space="preserve"> </w:t>
      </w:r>
      <w:r w:rsidR="00BD7C51">
        <w:t>Photon</w:t>
      </w:r>
      <w:r>
        <w:t xml:space="preserve"> to wave a flag when motion is sensed, and also broadcast information about when motion has been sensed</w:t>
      </w:r>
    </w:p>
    <w:p w14:paraId="518F74FF" w14:textId="77777777" w:rsidR="006A772C" w:rsidRDefault="00AC1032">
      <w:pPr>
        <w:pStyle w:val="Normal1"/>
      </w:pPr>
      <w:r>
        <w:t xml:space="preserve"> </w:t>
      </w:r>
    </w:p>
    <w:p w14:paraId="07883022" w14:textId="77777777" w:rsidR="006A772C" w:rsidRDefault="00AC1032">
      <w:pPr>
        <w:pStyle w:val="Heading2"/>
        <w:contextualSpacing w:val="0"/>
      </w:pPr>
      <w:bookmarkStart w:id="51" w:name="h.b3ftfjbe76en" w:colFirst="0" w:colLast="0"/>
      <w:bookmarkEnd w:id="51"/>
      <w:r>
        <w:t>Parts</w:t>
      </w:r>
    </w:p>
    <w:p w14:paraId="0EAB457F" w14:textId="77777777" w:rsidR="006A772C" w:rsidRDefault="00AC1032">
      <w:pPr>
        <w:pStyle w:val="Normal1"/>
      </w:pPr>
      <w:r>
        <w:t>Stick or straw to hold up your flag</w:t>
      </w:r>
    </w:p>
    <w:p w14:paraId="5B95D501" w14:textId="77777777" w:rsidR="006A772C" w:rsidRDefault="00AC1032">
      <w:pPr>
        <w:pStyle w:val="Normal1"/>
      </w:pPr>
      <w:r>
        <w:t>Paper, craft foam or fabric for your flag</w:t>
      </w:r>
    </w:p>
    <w:p w14:paraId="1E19663A" w14:textId="77777777" w:rsidR="006A772C" w:rsidRDefault="00AC1032">
      <w:pPr>
        <w:pStyle w:val="Normal1"/>
      </w:pPr>
      <w:r>
        <w:t>Cardboard or wood base to mount the servo motor and motion sensor to</w:t>
      </w:r>
    </w:p>
    <w:p w14:paraId="4F7370E6" w14:textId="77777777" w:rsidR="006A772C" w:rsidRDefault="00AC1032">
      <w:pPr>
        <w:pStyle w:val="Normal1"/>
      </w:pPr>
      <w:r>
        <w:t>1 PIR motion sensor</w:t>
      </w:r>
    </w:p>
    <w:p w14:paraId="1ABEF961" w14:textId="77777777" w:rsidR="006A772C" w:rsidRDefault="00AC1032">
      <w:pPr>
        <w:pStyle w:val="Normal1"/>
        <w:ind w:left="1080" w:hanging="359"/>
      </w:pPr>
      <w:r>
        <w:t>-</w:t>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t>PIR stands for “passive infrared”. This type of sensor allows us to sense motion, for example, whether a person has moved into our out of the range of the sensor.</w:t>
      </w:r>
    </w:p>
    <w:p w14:paraId="2B71BF34" w14:textId="77777777" w:rsidR="006A772C" w:rsidRDefault="00AC1032">
      <w:pPr>
        <w:pStyle w:val="Normal1"/>
      </w:pPr>
      <w:r>
        <w:t>Servo motor</w:t>
      </w:r>
    </w:p>
    <w:p w14:paraId="45C0F3E0" w14:textId="77777777" w:rsidR="006A772C" w:rsidRDefault="00AC1032">
      <w:pPr>
        <w:pStyle w:val="Normal1"/>
        <w:ind w:left="1080" w:hanging="359"/>
      </w:pPr>
      <w:r>
        <w:t>-</w:t>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t xml:space="preserve">This type of motor can be set to turn to a specific position based on an angle. The position of the motor is determined by the length of an electric pulse. Most servos only turn to about 180 degrees, but there are also continuous rotation servos that rotate a full 360 degrees. </w:t>
      </w:r>
      <w:r>
        <w:rPr>
          <w:color w:val="252525"/>
          <w:highlight w:val="white"/>
        </w:rPr>
        <w:t xml:space="preserve"> </w:t>
      </w:r>
    </w:p>
    <w:p w14:paraId="1658A4E1" w14:textId="77777777" w:rsidR="006A772C" w:rsidRDefault="00AC1032">
      <w:pPr>
        <w:pStyle w:val="Normal1"/>
      </w:pPr>
      <w:r>
        <w:t>Wire</w:t>
      </w:r>
    </w:p>
    <w:p w14:paraId="61BA10AC" w14:textId="3F5C6491" w:rsidR="006A772C" w:rsidRDefault="00BD7C51">
      <w:pPr>
        <w:pStyle w:val="Normal1"/>
      </w:pPr>
      <w:r>
        <w:t>Particle</w:t>
      </w:r>
      <w:r w:rsidR="00AC1032">
        <w:t xml:space="preserve"> </w:t>
      </w:r>
      <w:r>
        <w:t>Photon</w:t>
      </w:r>
    </w:p>
    <w:p w14:paraId="3A1E7485" w14:textId="77777777" w:rsidR="006A772C" w:rsidRDefault="00AC1032">
      <w:pPr>
        <w:pStyle w:val="Normal1"/>
      </w:pPr>
      <w:r>
        <w:lastRenderedPageBreak/>
        <w:t xml:space="preserve"> </w:t>
      </w:r>
    </w:p>
    <w:p w14:paraId="3D68EA95" w14:textId="77777777" w:rsidR="006A772C" w:rsidRDefault="00AC1032">
      <w:pPr>
        <w:pStyle w:val="Heading2"/>
        <w:contextualSpacing w:val="0"/>
      </w:pPr>
      <w:bookmarkStart w:id="52" w:name="h.11qp4jnru5iw" w:colFirst="0" w:colLast="0"/>
      <w:bookmarkEnd w:id="52"/>
      <w:r>
        <w:t>Wiring</w:t>
      </w:r>
    </w:p>
    <w:p w14:paraId="7CFC2EEA" w14:textId="77777777" w:rsidR="006A772C" w:rsidRDefault="006A772C">
      <w:pPr>
        <w:pStyle w:val="Normal1"/>
      </w:pPr>
    </w:p>
    <w:p w14:paraId="71A0D093" w14:textId="77777777" w:rsidR="006A772C" w:rsidRDefault="00AC1032">
      <w:pPr>
        <w:pStyle w:val="Normal1"/>
      </w:pPr>
      <w:r>
        <w:t>Power</w:t>
      </w:r>
    </w:p>
    <w:p w14:paraId="416E8420" w14:textId="6ECCEEB5" w:rsidR="006A772C" w:rsidRDefault="00AC1032">
      <w:pPr>
        <w:pStyle w:val="Normal1"/>
      </w:pPr>
      <w:r>
        <w:t xml:space="preserve">Similar to previous examples, we start by using a wire to connect the 3.3V pin on the </w:t>
      </w:r>
      <w:r w:rsidR="00BD7C51">
        <w:t>Particle</w:t>
      </w:r>
      <w:r>
        <w:t xml:space="preserve"> to the positive power rail on the breadboard, and the GND pin on the </w:t>
      </w:r>
      <w:r w:rsidR="00BD7C51">
        <w:t>Particle</w:t>
      </w:r>
      <w:r>
        <w:t xml:space="preserve"> to the negative power rail on the breadboard.</w:t>
      </w:r>
    </w:p>
    <w:p w14:paraId="47CF88AE" w14:textId="77777777" w:rsidR="006A772C" w:rsidRDefault="006A772C">
      <w:pPr>
        <w:pStyle w:val="Normal1"/>
      </w:pPr>
    </w:p>
    <w:p w14:paraId="7FBB58DE" w14:textId="77777777" w:rsidR="006A772C" w:rsidRDefault="00AC1032">
      <w:pPr>
        <w:pStyle w:val="Normal1"/>
      </w:pPr>
      <w:r>
        <w:t>Servo</w:t>
      </w:r>
    </w:p>
    <w:p w14:paraId="514D3ECC" w14:textId="4A26C7E3" w:rsidR="006A772C" w:rsidRDefault="00AC1032">
      <w:pPr>
        <w:pStyle w:val="Normal1"/>
      </w:pPr>
      <w:r>
        <w:t xml:space="preserve">The servo motor has three leads. Depending on the servo motor you have, the colors might be a bit different. The red lead is always power, and GND will be black or brown. The third lead is the control or signal lead, which will be orange, yellow or white. The end of these servo wires have a connector end which we can push wires into to connect it to our breadboard and </w:t>
      </w:r>
      <w:r w:rsidR="00BD7C51">
        <w:t>Particle</w:t>
      </w:r>
      <w:r>
        <w:t>.</w:t>
      </w:r>
    </w:p>
    <w:p w14:paraId="1B6F0595" w14:textId="40F21835" w:rsidR="006A772C" w:rsidRDefault="00AC1032">
      <w:pPr>
        <w:pStyle w:val="Normal1"/>
      </w:pPr>
      <w:r>
        <w:t xml:space="preserve">Connect a wire from the connector leading to the power lead on the servo to the positive power rail on the breadboard. Connect a second wire to the connector leading to the negative lead on the servo to the negative power rail on the breadboard. Connect a third wire to the connector leading to the control lead on the servo to pin D0 on the </w:t>
      </w:r>
      <w:r w:rsidR="00BD7C51">
        <w:t>Particle</w:t>
      </w:r>
      <w:r>
        <w:t>.</w:t>
      </w:r>
    </w:p>
    <w:p w14:paraId="0D35E712" w14:textId="77777777" w:rsidR="006A772C" w:rsidRDefault="006A772C">
      <w:pPr>
        <w:pStyle w:val="Normal1"/>
      </w:pPr>
    </w:p>
    <w:p w14:paraId="67EE4B05" w14:textId="77777777" w:rsidR="006A772C" w:rsidRDefault="00AC1032">
      <w:pPr>
        <w:pStyle w:val="Normal1"/>
      </w:pPr>
      <w:r>
        <w:t>Motion sensor</w:t>
      </w:r>
    </w:p>
    <w:p w14:paraId="3BC0E279" w14:textId="77777777" w:rsidR="006A772C" w:rsidRDefault="00AC1032">
      <w:pPr>
        <w:pStyle w:val="Normal1"/>
      </w:pPr>
      <w:r>
        <w:t>Most PIR motion sensors have a 3 pin connection similar to what you saw on the Servo motor. The pins might be different between different sensors purchased from different companies, so make sure you check the information for yours!</w:t>
      </w:r>
    </w:p>
    <w:p w14:paraId="71BD05C2" w14:textId="2B224F28" w:rsidR="006A772C" w:rsidRDefault="00AC1032">
      <w:pPr>
        <w:pStyle w:val="Normal1"/>
      </w:pPr>
      <w:r>
        <w:t xml:space="preserve">One pin will be ground, one will be power, and one will be control. Connect a wire from the ground pin to the negative power rail on the breadboard. Connect a second wire from the power pin to the positive power rail on the breadboard. Connect a third wire from the control pin to pin D1 on the </w:t>
      </w:r>
      <w:r w:rsidR="00BD7C51">
        <w:t>Particle</w:t>
      </w:r>
      <w:r>
        <w:t>.</w:t>
      </w:r>
    </w:p>
    <w:p w14:paraId="7B92E074" w14:textId="77777777" w:rsidR="006A772C" w:rsidRDefault="006A772C">
      <w:pPr>
        <w:pStyle w:val="Normal1"/>
      </w:pPr>
    </w:p>
    <w:p w14:paraId="4CB9C171" w14:textId="77777777" w:rsidR="006A772C" w:rsidRDefault="006A772C">
      <w:pPr>
        <w:pStyle w:val="Normal1"/>
      </w:pPr>
    </w:p>
    <w:p w14:paraId="0D3EFD45" w14:textId="77777777" w:rsidR="006A772C" w:rsidRDefault="006A772C">
      <w:pPr>
        <w:pStyle w:val="Normal1"/>
      </w:pPr>
    </w:p>
    <w:p w14:paraId="44870526" w14:textId="77777777" w:rsidR="006A772C" w:rsidRDefault="00AC1032">
      <w:pPr>
        <w:pStyle w:val="Normal1"/>
      </w:pPr>
      <w:r>
        <w:rPr>
          <w:noProof/>
          <w:lang w:eastAsia="en-CA"/>
        </w:rPr>
        <w:lastRenderedPageBreak/>
        <w:drawing>
          <wp:inline distT="114300" distB="114300" distL="114300" distR="114300" wp14:anchorId="64D5478E" wp14:editId="6526F51D">
            <wp:extent cx="5306483" cy="6088849"/>
            <wp:effectExtent l="0" t="0" r="0" b="0"/>
            <wp:docPr id="22" name="image54.jpg" descr="motion servo.jpg"/>
            <wp:cNvGraphicFramePr/>
            <a:graphic xmlns:a="http://schemas.openxmlformats.org/drawingml/2006/main">
              <a:graphicData uri="http://schemas.openxmlformats.org/drawingml/2006/picture">
                <pic:pic xmlns:pic="http://schemas.openxmlformats.org/drawingml/2006/picture">
                  <pic:nvPicPr>
                    <pic:cNvPr id="0" name="image54.jpg" descr="motion servo.jpg"/>
                    <pic:cNvPicPr preferRelativeResize="0"/>
                  </pic:nvPicPr>
                  <pic:blipFill>
                    <a:blip r:embed="rId77"/>
                    <a:srcRect/>
                    <a:stretch>
                      <a:fillRect/>
                    </a:stretch>
                  </pic:blipFill>
                  <pic:spPr>
                    <a:xfrm>
                      <a:off x="0" y="0"/>
                      <a:ext cx="5306483" cy="6088849"/>
                    </a:xfrm>
                    <a:prstGeom prst="rect">
                      <a:avLst/>
                    </a:prstGeom>
                    <a:ln/>
                  </pic:spPr>
                </pic:pic>
              </a:graphicData>
            </a:graphic>
          </wp:inline>
        </w:drawing>
      </w:r>
    </w:p>
    <w:p w14:paraId="0ADD6EC8" w14:textId="77777777" w:rsidR="006A772C" w:rsidRDefault="00AC1032">
      <w:pPr>
        <w:pStyle w:val="Normal1"/>
      </w:pPr>
      <w:r>
        <w:rPr>
          <w:noProof/>
          <w:lang w:eastAsia="en-CA"/>
        </w:rPr>
        <w:lastRenderedPageBreak/>
        <w:drawing>
          <wp:inline distT="114300" distB="114300" distL="114300" distR="114300" wp14:anchorId="22965445" wp14:editId="7C2BA2C5">
            <wp:extent cx="5829300" cy="4171950"/>
            <wp:effectExtent l="0" t="0" r="0" b="0"/>
            <wp:docPr id="31" name="image73.jpg" descr="IMG_20150130_180020~2.jpg"/>
            <wp:cNvGraphicFramePr/>
            <a:graphic xmlns:a="http://schemas.openxmlformats.org/drawingml/2006/main">
              <a:graphicData uri="http://schemas.openxmlformats.org/drawingml/2006/picture">
                <pic:pic xmlns:pic="http://schemas.openxmlformats.org/drawingml/2006/picture">
                  <pic:nvPicPr>
                    <pic:cNvPr id="0" name="image73.jpg" descr="IMG_20150130_180020~2.jpg"/>
                    <pic:cNvPicPr preferRelativeResize="0"/>
                  </pic:nvPicPr>
                  <pic:blipFill>
                    <a:blip r:embed="rId78" cstate="print">
                      <a:extLst>
                        <a:ext uri="{28A0092B-C50C-407E-A947-70E740481C1C}">
                          <a14:useLocalDpi xmlns:a14="http://schemas.microsoft.com/office/drawing/2010/main"/>
                        </a:ext>
                      </a:extLst>
                    </a:blip>
                    <a:srcRect/>
                    <a:stretch>
                      <a:fillRect/>
                    </a:stretch>
                  </pic:blipFill>
                  <pic:spPr>
                    <a:xfrm>
                      <a:off x="0" y="0"/>
                      <a:ext cx="5829300" cy="4171950"/>
                    </a:xfrm>
                    <a:prstGeom prst="rect">
                      <a:avLst/>
                    </a:prstGeom>
                    <a:ln/>
                  </pic:spPr>
                </pic:pic>
              </a:graphicData>
            </a:graphic>
          </wp:inline>
        </w:drawing>
      </w:r>
    </w:p>
    <w:p w14:paraId="6BEF9850" w14:textId="77777777" w:rsidR="006A772C" w:rsidRDefault="006A772C">
      <w:pPr>
        <w:pStyle w:val="Normal1"/>
      </w:pPr>
    </w:p>
    <w:p w14:paraId="61B334F7" w14:textId="5F5DB7A8" w:rsidR="006A772C" w:rsidRDefault="00BD7C51">
      <w:pPr>
        <w:pStyle w:val="Heading2"/>
        <w:contextualSpacing w:val="0"/>
      </w:pPr>
      <w:bookmarkStart w:id="53" w:name="h.154zxdweyakg" w:colFirst="0" w:colLast="0"/>
      <w:bookmarkEnd w:id="53"/>
      <w:r>
        <w:t>Particle</w:t>
      </w:r>
      <w:r w:rsidR="00AC1032">
        <w:t xml:space="preserve"> Code</w:t>
      </w:r>
    </w:p>
    <w:p w14:paraId="3303C3F8" w14:textId="77777777" w:rsidR="006A772C" w:rsidRDefault="006A772C">
      <w:pPr>
        <w:pStyle w:val="Normal1"/>
      </w:pPr>
    </w:p>
    <w:p w14:paraId="3281CB93" w14:textId="77777777" w:rsidR="006A772C" w:rsidRDefault="006A772C">
      <w:pPr>
        <w:pStyle w:val="Normal1"/>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7A908CAF" w14:textId="77777777">
        <w:tc>
          <w:tcPr>
            <w:tcW w:w="9360" w:type="dxa"/>
            <w:tcMar>
              <w:top w:w="100" w:type="dxa"/>
              <w:left w:w="100" w:type="dxa"/>
              <w:bottom w:w="100" w:type="dxa"/>
              <w:right w:w="100" w:type="dxa"/>
            </w:tcMar>
          </w:tcPr>
          <w:p w14:paraId="386B8F02" w14:textId="77777777" w:rsidR="006A772C" w:rsidRDefault="00AC1032">
            <w:pPr>
              <w:pStyle w:val="Normal1"/>
            </w:pPr>
            <w:r>
              <w:rPr>
                <w:sz w:val="18"/>
              </w:rPr>
              <w:t xml:space="preserve">Servo myservo;  // create servo object to control a servo </w:t>
            </w:r>
          </w:p>
          <w:p w14:paraId="115A19F2" w14:textId="77777777" w:rsidR="006A772C" w:rsidRDefault="00AC1032">
            <w:pPr>
              <w:pStyle w:val="Normal1"/>
            </w:pPr>
            <w:r>
              <w:rPr>
                <w:sz w:val="18"/>
              </w:rPr>
              <w:t>// digital pin 1 has a motionSensor attached to it. Give it a name:</w:t>
            </w:r>
          </w:p>
          <w:p w14:paraId="48A200B3" w14:textId="77777777" w:rsidR="006A772C" w:rsidRDefault="00AC1032">
            <w:pPr>
              <w:pStyle w:val="Normal1"/>
            </w:pPr>
            <w:r>
              <w:rPr>
                <w:sz w:val="18"/>
              </w:rPr>
              <w:t>int motionSensorPin = D1;</w:t>
            </w:r>
          </w:p>
          <w:p w14:paraId="0A01BE2E" w14:textId="77777777" w:rsidR="006A772C" w:rsidRDefault="006A772C">
            <w:pPr>
              <w:pStyle w:val="Normal1"/>
            </w:pPr>
          </w:p>
          <w:p w14:paraId="7FE99471" w14:textId="77777777" w:rsidR="006A772C" w:rsidRDefault="00AC1032">
            <w:pPr>
              <w:pStyle w:val="Normal1"/>
            </w:pPr>
            <w:r>
              <w:rPr>
                <w:sz w:val="18"/>
              </w:rPr>
              <w:t xml:space="preserve">void setup() </w:t>
            </w:r>
          </w:p>
          <w:p w14:paraId="3EF0B9EC" w14:textId="77777777" w:rsidR="006A772C" w:rsidRDefault="00AC1032">
            <w:pPr>
              <w:pStyle w:val="Normal1"/>
            </w:pPr>
            <w:r>
              <w:rPr>
                <w:sz w:val="18"/>
              </w:rPr>
              <w:t xml:space="preserve">{ </w:t>
            </w:r>
          </w:p>
          <w:p w14:paraId="34196AC7" w14:textId="77777777" w:rsidR="006A772C" w:rsidRDefault="00AC1032">
            <w:pPr>
              <w:pStyle w:val="Normal1"/>
            </w:pPr>
            <w:r>
              <w:rPr>
                <w:sz w:val="18"/>
              </w:rPr>
              <w:t xml:space="preserve">  myservo.attach(D0);  // attaches the servo on pin 0 to the servo object </w:t>
            </w:r>
          </w:p>
          <w:p w14:paraId="4E22182D" w14:textId="77777777" w:rsidR="006A772C" w:rsidRDefault="00AC1032">
            <w:pPr>
              <w:pStyle w:val="Normal1"/>
            </w:pPr>
            <w:r>
              <w:rPr>
                <w:sz w:val="18"/>
              </w:rPr>
              <w:t xml:space="preserve">  pinMode(motionSensorPin, INPUT);</w:t>
            </w:r>
          </w:p>
          <w:p w14:paraId="0D0665EB" w14:textId="77777777" w:rsidR="006A772C" w:rsidRDefault="00AC1032">
            <w:pPr>
              <w:pStyle w:val="Normal1"/>
            </w:pPr>
            <w:r>
              <w:rPr>
                <w:sz w:val="18"/>
              </w:rPr>
              <w:t xml:space="preserve">  </w:t>
            </w:r>
          </w:p>
          <w:p w14:paraId="4980AD9B" w14:textId="3A88CC08" w:rsidR="006A772C" w:rsidRDefault="00AC1032">
            <w:pPr>
              <w:pStyle w:val="Normal1"/>
            </w:pPr>
            <w:r>
              <w:rPr>
                <w:sz w:val="18"/>
              </w:rPr>
              <w:t xml:space="preserve">  </w:t>
            </w:r>
            <w:r w:rsidR="00BD7C51">
              <w:rPr>
                <w:sz w:val="18"/>
              </w:rPr>
              <w:t>Particle</w:t>
            </w:r>
            <w:r>
              <w:rPr>
                <w:sz w:val="18"/>
              </w:rPr>
              <w:t>.function("waveFlag", waveFlag);</w:t>
            </w:r>
          </w:p>
          <w:p w14:paraId="6890E6DA" w14:textId="2D749489" w:rsidR="006A772C" w:rsidRDefault="00AC1032">
            <w:pPr>
              <w:pStyle w:val="Normal1"/>
            </w:pPr>
            <w:r>
              <w:rPr>
                <w:sz w:val="18"/>
              </w:rPr>
              <w:t xml:space="preserve">  </w:t>
            </w:r>
            <w:r w:rsidR="00BD7C51">
              <w:rPr>
                <w:sz w:val="18"/>
              </w:rPr>
              <w:t>Particle</w:t>
            </w:r>
            <w:r>
              <w:rPr>
                <w:sz w:val="18"/>
              </w:rPr>
              <w:t>.variable("motionSensorPin", &amp;motionSensorPin, INT);</w:t>
            </w:r>
          </w:p>
          <w:p w14:paraId="19F52758" w14:textId="77777777" w:rsidR="006A772C" w:rsidRDefault="006A772C">
            <w:pPr>
              <w:pStyle w:val="Normal1"/>
            </w:pPr>
          </w:p>
          <w:p w14:paraId="6CF30EE4" w14:textId="77777777" w:rsidR="006A772C" w:rsidRDefault="00AC1032">
            <w:pPr>
              <w:pStyle w:val="Normal1"/>
            </w:pPr>
            <w:r>
              <w:rPr>
                <w:sz w:val="18"/>
              </w:rPr>
              <w:t xml:space="preserve">} </w:t>
            </w:r>
          </w:p>
          <w:p w14:paraId="438F3C4F" w14:textId="77777777" w:rsidR="006A772C" w:rsidRDefault="006A772C">
            <w:pPr>
              <w:pStyle w:val="Normal1"/>
            </w:pPr>
          </w:p>
          <w:p w14:paraId="690989B9" w14:textId="77777777" w:rsidR="006A772C" w:rsidRDefault="00AC1032">
            <w:pPr>
              <w:pStyle w:val="Normal1"/>
            </w:pPr>
            <w:r>
              <w:rPr>
                <w:sz w:val="18"/>
              </w:rPr>
              <w:t xml:space="preserve">void loop() { </w:t>
            </w:r>
          </w:p>
          <w:p w14:paraId="2DF5750B" w14:textId="77777777" w:rsidR="006A772C" w:rsidRDefault="00AC1032">
            <w:pPr>
              <w:pStyle w:val="Normal1"/>
            </w:pPr>
            <w:r>
              <w:rPr>
                <w:sz w:val="18"/>
              </w:rPr>
              <w:t xml:space="preserve">    // digitalRead reads the input pin - it checks if motionSensorPin (the pin the motion sensor is plugged into) is sensing a 1 or a 0. This information is stored in motionSensorState</w:t>
            </w:r>
          </w:p>
          <w:p w14:paraId="3C9803FC" w14:textId="77777777" w:rsidR="006A772C" w:rsidRDefault="00AC1032">
            <w:pPr>
              <w:pStyle w:val="Normal1"/>
            </w:pPr>
            <w:r>
              <w:rPr>
                <w:sz w:val="18"/>
              </w:rPr>
              <w:t xml:space="preserve">    </w:t>
            </w:r>
          </w:p>
          <w:p w14:paraId="2EDD9DFC" w14:textId="77777777" w:rsidR="006A772C" w:rsidRDefault="00AC1032">
            <w:pPr>
              <w:pStyle w:val="Normal1"/>
            </w:pPr>
            <w:r>
              <w:rPr>
                <w:sz w:val="18"/>
              </w:rPr>
              <w:lastRenderedPageBreak/>
              <w:t xml:space="preserve">    int motionSensorState = digitalRead(motionSensorPin);</w:t>
            </w:r>
          </w:p>
          <w:p w14:paraId="0702924F" w14:textId="77777777" w:rsidR="006A772C" w:rsidRDefault="00AC1032">
            <w:pPr>
              <w:pStyle w:val="Normal1"/>
            </w:pPr>
            <w:r>
              <w:rPr>
                <w:sz w:val="18"/>
              </w:rPr>
              <w:t xml:space="preserve">    if(motionSensorState==HIGH){</w:t>
            </w:r>
          </w:p>
          <w:p w14:paraId="08B3984D" w14:textId="1407366E" w:rsidR="006A772C" w:rsidRDefault="00AC1032">
            <w:pPr>
              <w:pStyle w:val="Normal1"/>
            </w:pPr>
            <w:r>
              <w:rPr>
                <w:sz w:val="18"/>
              </w:rPr>
              <w:t xml:space="preserve">        </w:t>
            </w:r>
            <w:r w:rsidR="00BD7C51">
              <w:rPr>
                <w:sz w:val="18"/>
              </w:rPr>
              <w:t>Particle</w:t>
            </w:r>
            <w:r>
              <w:rPr>
                <w:sz w:val="18"/>
              </w:rPr>
              <w:t>.publish("motionSensed");</w:t>
            </w:r>
          </w:p>
          <w:p w14:paraId="6CE66CE7" w14:textId="77777777" w:rsidR="006A772C" w:rsidRDefault="00AC1032">
            <w:pPr>
              <w:pStyle w:val="Normal1"/>
            </w:pPr>
            <w:r>
              <w:rPr>
                <w:sz w:val="18"/>
              </w:rPr>
              <w:t xml:space="preserve">    </w:t>
            </w:r>
          </w:p>
          <w:p w14:paraId="5EECDD31" w14:textId="77777777" w:rsidR="006A772C" w:rsidRDefault="00AC1032">
            <w:pPr>
              <w:pStyle w:val="Normal1"/>
            </w:pPr>
            <w:r>
              <w:rPr>
                <w:sz w:val="18"/>
              </w:rPr>
              <w:t xml:space="preserve">    }</w:t>
            </w:r>
          </w:p>
          <w:p w14:paraId="3FEE83A2" w14:textId="77777777" w:rsidR="006A772C" w:rsidRDefault="00AC1032">
            <w:pPr>
              <w:pStyle w:val="Normal1"/>
            </w:pPr>
            <w:r>
              <w:rPr>
                <w:sz w:val="18"/>
              </w:rPr>
              <w:t xml:space="preserve">    delay(200);</w:t>
            </w:r>
          </w:p>
          <w:p w14:paraId="3C3CA7BB" w14:textId="77777777" w:rsidR="006A772C" w:rsidRDefault="00AC1032">
            <w:pPr>
              <w:pStyle w:val="Normal1"/>
            </w:pPr>
            <w:r>
              <w:rPr>
                <w:sz w:val="18"/>
              </w:rPr>
              <w:t>}</w:t>
            </w:r>
          </w:p>
          <w:p w14:paraId="7DFB8E84" w14:textId="77777777" w:rsidR="006A772C" w:rsidRDefault="006A772C">
            <w:pPr>
              <w:pStyle w:val="Normal1"/>
            </w:pPr>
          </w:p>
          <w:p w14:paraId="36975923" w14:textId="77777777" w:rsidR="006A772C" w:rsidRDefault="00AC1032">
            <w:pPr>
              <w:pStyle w:val="Normal1"/>
            </w:pPr>
            <w:r>
              <w:rPr>
                <w:sz w:val="18"/>
              </w:rPr>
              <w:t>int waveFlag(String command) {</w:t>
            </w:r>
          </w:p>
          <w:p w14:paraId="67435EDE" w14:textId="77777777" w:rsidR="006A772C" w:rsidRDefault="006A772C">
            <w:pPr>
              <w:pStyle w:val="Normal1"/>
            </w:pPr>
          </w:p>
          <w:p w14:paraId="1E9B4B9C" w14:textId="77777777" w:rsidR="006A772C" w:rsidRDefault="00AC1032">
            <w:pPr>
              <w:pStyle w:val="Normal1"/>
            </w:pPr>
            <w:r>
              <w:rPr>
                <w:sz w:val="18"/>
              </w:rPr>
              <w:t xml:space="preserve"> </w:t>
            </w:r>
            <w:r>
              <w:rPr>
                <w:sz w:val="18"/>
              </w:rPr>
              <w:tab/>
              <w:t>if(command == "Short") {</w:t>
            </w:r>
          </w:p>
          <w:p w14:paraId="46B054CC" w14:textId="22A5F76D" w:rsidR="006A772C" w:rsidRDefault="00AC1032">
            <w:pPr>
              <w:pStyle w:val="Normal1"/>
            </w:pPr>
            <w:r>
              <w:rPr>
                <w:sz w:val="18"/>
              </w:rPr>
              <w:t xml:space="preserve"> </w:t>
            </w:r>
            <w:r>
              <w:rPr>
                <w:sz w:val="18"/>
              </w:rPr>
              <w:tab/>
            </w:r>
            <w:r>
              <w:rPr>
                <w:sz w:val="18"/>
              </w:rPr>
              <w:tab/>
            </w:r>
            <w:r w:rsidR="00BD7C51">
              <w:rPr>
                <w:sz w:val="18"/>
              </w:rPr>
              <w:t>Particle</w:t>
            </w:r>
            <w:r>
              <w:rPr>
                <w:sz w:val="18"/>
              </w:rPr>
              <w:t>.publish("flagWaving","Short");</w:t>
            </w:r>
          </w:p>
          <w:p w14:paraId="75B1E7A1" w14:textId="77777777" w:rsidR="006A772C" w:rsidRDefault="00AC1032">
            <w:pPr>
              <w:pStyle w:val="Normal1"/>
            </w:pPr>
            <w:r>
              <w:rPr>
                <w:sz w:val="18"/>
              </w:rPr>
              <w:t xml:space="preserve">        myservo.write(45);          // tell servo to go to position</w:t>
            </w:r>
          </w:p>
          <w:p w14:paraId="450FFD4E" w14:textId="77777777" w:rsidR="006A772C" w:rsidRDefault="00AC1032">
            <w:pPr>
              <w:pStyle w:val="Normal1"/>
            </w:pPr>
            <w:r>
              <w:rPr>
                <w:sz w:val="18"/>
              </w:rPr>
              <w:t xml:space="preserve">        delay(500);                // waits 1 second </w:t>
            </w:r>
          </w:p>
          <w:p w14:paraId="11756FE2" w14:textId="77777777" w:rsidR="006A772C" w:rsidRDefault="00AC1032">
            <w:pPr>
              <w:pStyle w:val="Normal1"/>
            </w:pPr>
            <w:r>
              <w:rPr>
                <w:sz w:val="18"/>
              </w:rPr>
              <w:t xml:space="preserve">        myservo.write(135);          </w:t>
            </w:r>
          </w:p>
          <w:p w14:paraId="6151DCB5" w14:textId="77777777" w:rsidR="006A772C" w:rsidRDefault="00AC1032">
            <w:pPr>
              <w:pStyle w:val="Normal1"/>
            </w:pPr>
            <w:r>
              <w:rPr>
                <w:sz w:val="18"/>
              </w:rPr>
              <w:t xml:space="preserve">        delay(500);                </w:t>
            </w:r>
          </w:p>
          <w:p w14:paraId="1C8D0105" w14:textId="77777777" w:rsidR="006A772C" w:rsidRDefault="00AC1032">
            <w:pPr>
              <w:pStyle w:val="Normal1"/>
            </w:pPr>
            <w:r>
              <w:rPr>
                <w:sz w:val="18"/>
              </w:rPr>
              <w:t xml:space="preserve">        myservo.write(45);         </w:t>
            </w:r>
          </w:p>
          <w:p w14:paraId="686CDA8E" w14:textId="77777777" w:rsidR="006A772C" w:rsidRDefault="00AC1032">
            <w:pPr>
              <w:pStyle w:val="Normal1"/>
            </w:pPr>
            <w:r>
              <w:rPr>
                <w:sz w:val="18"/>
              </w:rPr>
              <w:t xml:space="preserve">        delay(500);  </w:t>
            </w:r>
          </w:p>
          <w:p w14:paraId="33096D34" w14:textId="77777777" w:rsidR="006A772C" w:rsidRDefault="00AC1032">
            <w:pPr>
              <w:pStyle w:val="Normal1"/>
            </w:pPr>
            <w:r>
              <w:rPr>
                <w:sz w:val="18"/>
              </w:rPr>
              <w:t xml:space="preserve">        myservo.write(135);          </w:t>
            </w:r>
          </w:p>
          <w:p w14:paraId="0BAF21C9" w14:textId="77777777" w:rsidR="006A772C" w:rsidRDefault="00AC1032">
            <w:pPr>
              <w:pStyle w:val="Normal1"/>
            </w:pPr>
            <w:r>
              <w:rPr>
                <w:sz w:val="18"/>
              </w:rPr>
              <w:t xml:space="preserve">        delay(500);                </w:t>
            </w:r>
          </w:p>
          <w:p w14:paraId="58AFD0D8" w14:textId="77777777" w:rsidR="006A772C" w:rsidRDefault="00AC1032">
            <w:pPr>
              <w:pStyle w:val="Normal1"/>
            </w:pPr>
            <w:r>
              <w:rPr>
                <w:sz w:val="18"/>
              </w:rPr>
              <w:t xml:space="preserve">    } </w:t>
            </w:r>
          </w:p>
          <w:p w14:paraId="6BEBCA7A" w14:textId="77777777" w:rsidR="006A772C" w:rsidRDefault="00AC1032">
            <w:pPr>
              <w:pStyle w:val="Normal1"/>
            </w:pPr>
            <w:r>
              <w:rPr>
                <w:sz w:val="18"/>
              </w:rPr>
              <w:t xml:space="preserve"> </w:t>
            </w:r>
          </w:p>
          <w:p w14:paraId="4FC3AC9F" w14:textId="77777777" w:rsidR="006A772C" w:rsidRDefault="00AC1032">
            <w:pPr>
              <w:pStyle w:val="Normal1"/>
            </w:pPr>
            <w:r>
              <w:rPr>
                <w:sz w:val="18"/>
              </w:rPr>
              <w:t xml:space="preserve"> </w:t>
            </w:r>
            <w:r>
              <w:rPr>
                <w:sz w:val="18"/>
              </w:rPr>
              <w:tab/>
              <w:t>if(command == "Long") {</w:t>
            </w:r>
          </w:p>
          <w:p w14:paraId="20C224CF" w14:textId="4D252A53" w:rsidR="006A772C" w:rsidRDefault="00AC1032">
            <w:pPr>
              <w:pStyle w:val="Normal1"/>
            </w:pPr>
            <w:r>
              <w:rPr>
                <w:sz w:val="18"/>
              </w:rPr>
              <w:t xml:space="preserve"> </w:t>
            </w:r>
            <w:r>
              <w:rPr>
                <w:sz w:val="18"/>
              </w:rPr>
              <w:tab/>
            </w:r>
            <w:r>
              <w:rPr>
                <w:sz w:val="18"/>
              </w:rPr>
              <w:tab/>
            </w:r>
            <w:r w:rsidR="00BD7C51">
              <w:rPr>
                <w:sz w:val="18"/>
              </w:rPr>
              <w:t>Particle</w:t>
            </w:r>
            <w:r>
              <w:rPr>
                <w:sz w:val="18"/>
              </w:rPr>
              <w:t>.publish("flagWaving","Long");</w:t>
            </w:r>
          </w:p>
          <w:p w14:paraId="530AD2E5" w14:textId="77777777" w:rsidR="006A772C" w:rsidRDefault="00AC1032">
            <w:pPr>
              <w:pStyle w:val="Normal1"/>
            </w:pPr>
            <w:r>
              <w:rPr>
                <w:sz w:val="18"/>
              </w:rPr>
              <w:t xml:space="preserve"> </w:t>
            </w:r>
            <w:r>
              <w:rPr>
                <w:sz w:val="18"/>
              </w:rPr>
              <w:tab/>
            </w:r>
            <w:r>
              <w:rPr>
                <w:sz w:val="18"/>
              </w:rPr>
              <w:tab/>
              <w:t>for (int i=0; i&lt;10; i++) {</w:t>
            </w:r>
          </w:p>
          <w:p w14:paraId="61496FC9" w14:textId="77777777" w:rsidR="006A772C" w:rsidRDefault="00AC1032">
            <w:pPr>
              <w:pStyle w:val="Normal1"/>
            </w:pPr>
            <w:r>
              <w:rPr>
                <w:sz w:val="18"/>
              </w:rPr>
              <w:t xml:space="preserve">            myservo.write(45);          // tell servo to go to position</w:t>
            </w:r>
          </w:p>
          <w:p w14:paraId="59524EA1" w14:textId="77777777" w:rsidR="006A772C" w:rsidRDefault="00AC1032">
            <w:pPr>
              <w:pStyle w:val="Normal1"/>
            </w:pPr>
            <w:r>
              <w:rPr>
                <w:sz w:val="18"/>
              </w:rPr>
              <w:t xml:space="preserve">            delay(500);                // waits 1 second </w:t>
            </w:r>
          </w:p>
          <w:p w14:paraId="459F63CF" w14:textId="77777777" w:rsidR="006A772C" w:rsidRDefault="00AC1032">
            <w:pPr>
              <w:pStyle w:val="Normal1"/>
            </w:pPr>
            <w:r>
              <w:rPr>
                <w:sz w:val="18"/>
              </w:rPr>
              <w:t xml:space="preserve">            myservo.write(135);          </w:t>
            </w:r>
          </w:p>
          <w:p w14:paraId="0EC4D691" w14:textId="77777777" w:rsidR="006A772C" w:rsidRDefault="00AC1032">
            <w:pPr>
              <w:pStyle w:val="Normal1"/>
            </w:pPr>
            <w:r>
              <w:rPr>
                <w:sz w:val="18"/>
              </w:rPr>
              <w:t xml:space="preserve">            delay(500);                </w:t>
            </w:r>
          </w:p>
          <w:p w14:paraId="30682E67" w14:textId="77777777" w:rsidR="006A772C" w:rsidRDefault="00AC1032">
            <w:pPr>
              <w:pStyle w:val="Normal1"/>
            </w:pPr>
            <w:r>
              <w:rPr>
                <w:sz w:val="18"/>
              </w:rPr>
              <w:t xml:space="preserve">  </w:t>
            </w:r>
            <w:r>
              <w:rPr>
                <w:sz w:val="18"/>
              </w:rPr>
              <w:tab/>
            </w:r>
            <w:r>
              <w:rPr>
                <w:sz w:val="18"/>
              </w:rPr>
              <w:tab/>
              <w:t>}</w:t>
            </w:r>
          </w:p>
          <w:p w14:paraId="27C8E1F6" w14:textId="77777777" w:rsidR="006A772C" w:rsidRDefault="00AC1032">
            <w:pPr>
              <w:pStyle w:val="Normal1"/>
            </w:pPr>
            <w:r>
              <w:rPr>
                <w:sz w:val="18"/>
              </w:rPr>
              <w:t xml:space="preserve">    } </w:t>
            </w:r>
          </w:p>
          <w:p w14:paraId="60916B37" w14:textId="77777777" w:rsidR="006A772C" w:rsidRDefault="006A772C">
            <w:pPr>
              <w:pStyle w:val="Normal1"/>
            </w:pPr>
          </w:p>
          <w:p w14:paraId="45CAF672" w14:textId="77777777" w:rsidR="006A772C" w:rsidRDefault="00AC1032">
            <w:pPr>
              <w:pStyle w:val="Normal1"/>
            </w:pPr>
            <w:r>
              <w:rPr>
                <w:sz w:val="18"/>
              </w:rPr>
              <w:t>}</w:t>
            </w:r>
          </w:p>
          <w:p w14:paraId="165D489C" w14:textId="77777777" w:rsidR="006A772C" w:rsidRDefault="006A772C">
            <w:pPr>
              <w:pStyle w:val="Normal1"/>
            </w:pPr>
          </w:p>
          <w:p w14:paraId="13B7504E" w14:textId="77777777" w:rsidR="006A772C" w:rsidRDefault="006A772C">
            <w:pPr>
              <w:pStyle w:val="Normal1"/>
              <w:widowControl w:val="0"/>
              <w:spacing w:line="240" w:lineRule="auto"/>
            </w:pPr>
          </w:p>
        </w:tc>
      </w:tr>
    </w:tbl>
    <w:p w14:paraId="1672194D" w14:textId="77777777" w:rsidR="006A772C" w:rsidRDefault="006A772C">
      <w:pPr>
        <w:pStyle w:val="Normal1"/>
      </w:pPr>
    </w:p>
    <w:p w14:paraId="32415F0A" w14:textId="77777777" w:rsidR="006A772C" w:rsidRDefault="00AC1032">
      <w:pPr>
        <w:pStyle w:val="Heading2"/>
        <w:contextualSpacing w:val="0"/>
      </w:pPr>
      <w:bookmarkStart w:id="54" w:name="h.p5a4lyx884gj" w:colFirst="0" w:colLast="0"/>
      <w:bookmarkEnd w:id="54"/>
      <w:r>
        <w:t>Taking it Further</w:t>
      </w:r>
    </w:p>
    <w:p w14:paraId="10E7C1BA" w14:textId="77777777" w:rsidR="006A772C" w:rsidRDefault="006A772C">
      <w:pPr>
        <w:pStyle w:val="Normal1"/>
      </w:pPr>
    </w:p>
    <w:p w14:paraId="25FFADCD" w14:textId="77777777" w:rsidR="006A772C" w:rsidRDefault="00AC1032">
      <w:pPr>
        <w:pStyle w:val="Heading1"/>
        <w:spacing w:line="240" w:lineRule="auto"/>
        <w:contextualSpacing w:val="0"/>
      </w:pPr>
      <w:bookmarkStart w:id="55" w:name="h.xdbqwovtyd6a" w:colFirst="0" w:colLast="0"/>
      <w:bookmarkEnd w:id="55"/>
      <w:r>
        <w:t>Security</w:t>
      </w:r>
    </w:p>
    <w:p w14:paraId="5CBB51E9" w14:textId="77777777" w:rsidR="006A772C" w:rsidRDefault="006A772C">
      <w:pPr>
        <w:pStyle w:val="Normal1"/>
      </w:pPr>
    </w:p>
    <w:p w14:paraId="19423994" w14:textId="0FCC79E4" w:rsidR="006A772C" w:rsidRDefault="00AC1032">
      <w:pPr>
        <w:pStyle w:val="Normal1"/>
      </w:pPr>
      <w:r>
        <w:t xml:space="preserve">The web examples in this teaching kit use your own unique Access_Token to authorize them to access your </w:t>
      </w:r>
      <w:r w:rsidR="00BD7C51">
        <w:t>Particle</w:t>
      </w:r>
      <w:r>
        <w:t xml:space="preserve"> device. Unfortunately, this Access Token can be used to upload new code to your device, and control it in every way.</w:t>
      </w:r>
    </w:p>
    <w:p w14:paraId="1CA7A5C1" w14:textId="77777777" w:rsidR="006A772C" w:rsidRDefault="006A772C">
      <w:pPr>
        <w:pStyle w:val="Normal1"/>
      </w:pPr>
    </w:p>
    <w:p w14:paraId="668E9F6C" w14:textId="171804CD" w:rsidR="006A772C" w:rsidRDefault="00AC1032">
      <w:pPr>
        <w:pStyle w:val="Normal1"/>
      </w:pPr>
      <w:r>
        <w:t xml:space="preserve">Ensure that you are only publishing these web interfaces privately to people you trust, as they could take over your </w:t>
      </w:r>
      <w:r w:rsidR="00BD7C51">
        <w:t>Particle</w:t>
      </w:r>
      <w:r>
        <w:t>.</w:t>
      </w:r>
    </w:p>
    <w:p w14:paraId="0886E8ED" w14:textId="77777777" w:rsidR="006A772C" w:rsidRDefault="006A772C">
      <w:pPr>
        <w:pStyle w:val="Normal1"/>
      </w:pPr>
    </w:p>
    <w:p w14:paraId="3AA274C9" w14:textId="14260A06" w:rsidR="006A772C" w:rsidRDefault="00AC1032">
      <w:pPr>
        <w:pStyle w:val="Normal1"/>
      </w:pPr>
      <w:r>
        <w:lastRenderedPageBreak/>
        <w:t xml:space="preserve">Future versions of the </w:t>
      </w:r>
      <w:r w:rsidR="00BD7C51">
        <w:t>Particle</w:t>
      </w:r>
      <w:r>
        <w:t xml:space="preserve"> API will have support for public remote functions and published events. This will make it possible to build web interfaces for just the functionality you want to expose. Keep an eye on the </w:t>
      </w:r>
      <w:hyperlink r:id="rId79">
        <w:r w:rsidR="00BD7C51">
          <w:rPr>
            <w:color w:val="1155CC"/>
            <w:u w:val="single"/>
          </w:rPr>
          <w:t>Particle</w:t>
        </w:r>
        <w:r>
          <w:rPr>
            <w:color w:val="1155CC"/>
            <w:u w:val="single"/>
          </w:rPr>
          <w:t xml:space="preserve"> community forums</w:t>
        </w:r>
      </w:hyperlink>
      <w:r>
        <w:t xml:space="preserve"> for announcements.</w:t>
      </w:r>
    </w:p>
    <w:p w14:paraId="05670EB3" w14:textId="77777777" w:rsidR="006A772C" w:rsidRDefault="006A772C">
      <w:pPr>
        <w:pStyle w:val="Normal1"/>
      </w:pPr>
    </w:p>
    <w:p w14:paraId="5DABAE09" w14:textId="77777777" w:rsidR="006A772C" w:rsidRDefault="00AC1032">
      <w:pPr>
        <w:pStyle w:val="Heading1"/>
        <w:contextualSpacing w:val="0"/>
      </w:pPr>
      <w:bookmarkStart w:id="56" w:name="h.hp7forg34ss" w:colFirst="0" w:colLast="0"/>
      <w:bookmarkEnd w:id="56"/>
      <w:r>
        <w:t>Privacy</w:t>
      </w:r>
    </w:p>
    <w:p w14:paraId="1E407446" w14:textId="77777777" w:rsidR="006A772C" w:rsidRDefault="006A772C">
      <w:pPr>
        <w:pStyle w:val="Normal1"/>
      </w:pPr>
    </w:p>
    <w:p w14:paraId="29B97593" w14:textId="77777777" w:rsidR="006A772C" w:rsidRDefault="00AC1032">
      <w:pPr>
        <w:pStyle w:val="Normal1"/>
      </w:pPr>
      <w:r>
        <w:t>When you use an Internet connected device, where does your data go? Who has access to that data?</w:t>
      </w:r>
    </w:p>
    <w:p w14:paraId="4AE06191" w14:textId="77777777" w:rsidR="006A772C" w:rsidRDefault="006A772C">
      <w:pPr>
        <w:pStyle w:val="Normal1"/>
      </w:pPr>
    </w:p>
    <w:p w14:paraId="1D0BD75D" w14:textId="77777777" w:rsidR="006A772C" w:rsidRDefault="00AC1032">
      <w:pPr>
        <w:pStyle w:val="Normal1"/>
      </w:pPr>
      <w:r>
        <w:t>We live in the age of Facebook, we’re used to publishing many details about our lives for the world to see. Facebook helps us connect and communicate with our friends. Facebook helps us find out about what’s important to them, and what’s going on in the world.</w:t>
      </w:r>
    </w:p>
    <w:p w14:paraId="6A51BC89" w14:textId="77777777" w:rsidR="006A772C" w:rsidRDefault="006A772C">
      <w:pPr>
        <w:pStyle w:val="Normal1"/>
      </w:pPr>
    </w:p>
    <w:p w14:paraId="5CBAC4FC" w14:textId="77777777" w:rsidR="006A772C" w:rsidRDefault="00AC1032">
      <w:pPr>
        <w:pStyle w:val="Normal1"/>
      </w:pPr>
      <w:r>
        <w:t>Who owns all the data you send to Facebook? What is it used for?</w:t>
      </w:r>
    </w:p>
    <w:p w14:paraId="0423E2FF" w14:textId="77777777" w:rsidR="006A772C" w:rsidRDefault="006A772C">
      <w:pPr>
        <w:pStyle w:val="Normal1"/>
      </w:pPr>
    </w:p>
    <w:p w14:paraId="6FC8163E" w14:textId="77777777" w:rsidR="006A772C" w:rsidRDefault="00AC1032">
      <w:pPr>
        <w:pStyle w:val="Normal1"/>
      </w:pPr>
      <w:r>
        <w:t>Facebook’s business model is based on selling your data to advertisers. You use the site for free, and they sell ads on the site. These ads are targeted to you based on the information that you have shared with them. You are their product, not their customer. Who’s interests do you think that would make them keep first in mind? Think about how Facebook implements changes to their privacy policy: several times they have modified it to make it more permissive about the ways they will use your data, and each time they have made it difficult or confusing to opt out.</w:t>
      </w:r>
    </w:p>
    <w:p w14:paraId="6A0A3EE8" w14:textId="77777777" w:rsidR="006A772C" w:rsidRDefault="006A772C">
      <w:pPr>
        <w:pStyle w:val="Normal1"/>
      </w:pPr>
    </w:p>
    <w:p w14:paraId="261C4A30" w14:textId="77777777" w:rsidR="006A772C" w:rsidRDefault="00AC1032">
      <w:pPr>
        <w:pStyle w:val="Normal1"/>
      </w:pPr>
      <w:r>
        <w:t xml:space="preserve">One of the reason that so many companies are excited about the Internet of Things is the new possibilities that it opens up for data collection and processing. Information about your daily jog can be used to fine tune your workout. Information about your fridge contents can help you choose recipes and make a grocery list. </w:t>
      </w:r>
    </w:p>
    <w:p w14:paraId="2656C93D" w14:textId="77777777" w:rsidR="006A772C" w:rsidRDefault="006A772C">
      <w:pPr>
        <w:pStyle w:val="Normal1"/>
      </w:pPr>
    </w:p>
    <w:p w14:paraId="6A72ECAB" w14:textId="77777777" w:rsidR="006A772C" w:rsidRDefault="00AC1032">
      <w:pPr>
        <w:pStyle w:val="Normal1"/>
      </w:pPr>
      <w:r>
        <w:t>Who should own this information?</w:t>
      </w:r>
    </w:p>
    <w:p w14:paraId="55EE4F36" w14:textId="77777777" w:rsidR="006A772C" w:rsidRDefault="006A772C">
      <w:pPr>
        <w:pStyle w:val="Normal1"/>
      </w:pPr>
    </w:p>
    <w:p w14:paraId="3261A475" w14:textId="77777777" w:rsidR="006A772C" w:rsidRDefault="00AC1032">
      <w:pPr>
        <w:pStyle w:val="Normal1"/>
      </w:pPr>
      <w:r>
        <w:t>If a company owns it, they are peering into your life with a new level of intimacy. They can market things to you based on the tiny details of what you do all day.</w:t>
      </w:r>
    </w:p>
    <w:p w14:paraId="66EEEE2C" w14:textId="77777777" w:rsidR="006A772C" w:rsidRDefault="006A772C">
      <w:pPr>
        <w:pStyle w:val="Normal1"/>
      </w:pPr>
    </w:p>
    <w:p w14:paraId="77340DBC" w14:textId="77777777" w:rsidR="006A772C" w:rsidRDefault="00AC1032">
      <w:pPr>
        <w:pStyle w:val="Normal1"/>
      </w:pPr>
      <w:r>
        <w:t>If you own it yourself, you can decide what is done with it. The best way to preserve this ownership and privacy control is to have full control over the device!</w:t>
      </w:r>
    </w:p>
    <w:p w14:paraId="22FFD9E3" w14:textId="77777777" w:rsidR="006A772C" w:rsidRDefault="006A772C">
      <w:pPr>
        <w:pStyle w:val="Normal1"/>
      </w:pPr>
    </w:p>
    <w:p w14:paraId="4C56A538" w14:textId="77777777" w:rsidR="006A772C" w:rsidRDefault="00AC1032">
      <w:pPr>
        <w:pStyle w:val="Normal1"/>
      </w:pPr>
      <w:r>
        <w:t xml:space="preserve">This starts with a </w:t>
      </w:r>
      <w:r>
        <w:rPr>
          <w:b/>
        </w:rPr>
        <w:t>privacy policy</w:t>
      </w:r>
      <w:r>
        <w:t xml:space="preserve"> that identifies you as the owner of your own data, and requires your permission to use that data for any purpose. Many companies such as Nest that make the Internet connected thermostat have privacy policies that sound pretty good:</w:t>
      </w:r>
    </w:p>
    <w:p w14:paraId="330D2152" w14:textId="77777777" w:rsidR="006A772C" w:rsidRDefault="006A772C">
      <w:pPr>
        <w:pStyle w:val="Normal1"/>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1532C602" w14:textId="77777777">
        <w:tc>
          <w:tcPr>
            <w:tcW w:w="9360" w:type="dxa"/>
            <w:tcMar>
              <w:top w:w="100" w:type="dxa"/>
              <w:left w:w="100" w:type="dxa"/>
              <w:bottom w:w="100" w:type="dxa"/>
              <w:right w:w="100" w:type="dxa"/>
            </w:tcMar>
          </w:tcPr>
          <w:p w14:paraId="19C427AD" w14:textId="77777777" w:rsidR="006A772C" w:rsidRDefault="00AC1032">
            <w:pPr>
              <w:pStyle w:val="Normal1"/>
              <w:widowControl w:val="0"/>
              <w:spacing w:line="240" w:lineRule="auto"/>
            </w:pPr>
            <w:r>
              <w:t>Under no circumstance do we share personal information for any commercial or marketing purpose unrelated to the delivery of Nest Products and services without asking you first.</w:t>
            </w:r>
          </w:p>
        </w:tc>
      </w:tr>
    </w:tbl>
    <w:p w14:paraId="57E2EA01" w14:textId="77777777" w:rsidR="006A772C" w:rsidRDefault="006A772C">
      <w:pPr>
        <w:pStyle w:val="Normal1"/>
      </w:pPr>
    </w:p>
    <w:p w14:paraId="373819CE" w14:textId="77777777" w:rsidR="006A772C" w:rsidRDefault="00AC1032">
      <w:pPr>
        <w:pStyle w:val="Normal1"/>
      </w:pPr>
      <w:r>
        <w:lastRenderedPageBreak/>
        <w:t>However, it then goes on to state:</w:t>
      </w:r>
    </w:p>
    <w:p w14:paraId="7E42CDD2" w14:textId="77777777" w:rsidR="006A772C" w:rsidRDefault="006A772C">
      <w:pPr>
        <w:pStyle w:val="Normal1"/>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7BC0967C" w14:textId="77777777">
        <w:tc>
          <w:tcPr>
            <w:tcW w:w="9360" w:type="dxa"/>
            <w:tcMar>
              <w:top w:w="100" w:type="dxa"/>
              <w:left w:w="100" w:type="dxa"/>
              <w:bottom w:w="100" w:type="dxa"/>
              <w:right w:w="100" w:type="dxa"/>
            </w:tcMar>
          </w:tcPr>
          <w:p w14:paraId="63DEF742" w14:textId="77777777" w:rsidR="006A772C" w:rsidRDefault="00AC1032">
            <w:pPr>
              <w:pStyle w:val="Normal1"/>
              <w:widowControl w:val="0"/>
              <w:spacing w:line="240" w:lineRule="auto"/>
            </w:pPr>
            <w:r>
              <w:t>We may share non-personal information (for example, aggregated or anonymized customer data) publicly and with our partners.</w:t>
            </w:r>
          </w:p>
        </w:tc>
      </w:tr>
    </w:tbl>
    <w:p w14:paraId="265A0863" w14:textId="77777777" w:rsidR="006A772C" w:rsidRDefault="006A772C">
      <w:pPr>
        <w:pStyle w:val="Normal1"/>
      </w:pPr>
    </w:p>
    <w:p w14:paraId="670082D2" w14:textId="77777777" w:rsidR="006A772C" w:rsidRDefault="00AC1032">
      <w:pPr>
        <w:pStyle w:val="Normal1"/>
      </w:pPr>
      <w:r>
        <w:t>Anonymized sounds good, doesn’t it? If they can’t identify you, what’s the harm?</w:t>
      </w:r>
    </w:p>
    <w:p w14:paraId="19A7AFB9" w14:textId="77777777" w:rsidR="006A772C" w:rsidRDefault="006A772C">
      <w:pPr>
        <w:pStyle w:val="Normal1"/>
      </w:pPr>
    </w:p>
    <w:p w14:paraId="510D023B" w14:textId="77777777" w:rsidR="006A772C" w:rsidRDefault="00AC1032">
      <w:pPr>
        <w:pStyle w:val="Normal1"/>
      </w:pPr>
      <w:r>
        <w:t xml:space="preserve">The first problem is that there has been a lot of research that has shown that data such as this can be de-anonymized. If your IoT devices are tracking data in detail, your habits will serve as a personal fingerprint. For example, Netflix published anonymous data of millions of their users’ movie queues as part of a campaign to improve its movie recommendation system. In a 2008 University of Texas–Austin study, they were actually </w:t>
      </w:r>
      <w:hyperlink r:id="rId80">
        <w:r>
          <w:rPr>
            <w:color w:val="1155CC"/>
            <w:u w:val="single"/>
          </w:rPr>
          <w:t>able to identify a significant number of the “anonymous” people</w:t>
        </w:r>
      </w:hyperlink>
      <w:r>
        <w:t xml:space="preserve"> from this information alone!</w:t>
      </w:r>
    </w:p>
    <w:p w14:paraId="7B1B69D8" w14:textId="77777777" w:rsidR="006A772C" w:rsidRDefault="006A772C">
      <w:pPr>
        <w:pStyle w:val="Normal1"/>
      </w:pPr>
    </w:p>
    <w:p w14:paraId="65B8908F" w14:textId="77777777" w:rsidR="006A772C" w:rsidRDefault="00AC1032">
      <w:pPr>
        <w:pStyle w:val="Normal1"/>
      </w:pPr>
      <w:r>
        <w:t>Once they zero in on your fingerprint, all the marketers need is one personal connection to re-link you to your whole dataset. Ever use a credit card to buy something? Anything with your name on it can link up all your data.</w:t>
      </w:r>
    </w:p>
    <w:p w14:paraId="748E98FC" w14:textId="77777777" w:rsidR="006A772C" w:rsidRDefault="006A772C">
      <w:pPr>
        <w:pStyle w:val="Normal1"/>
      </w:pPr>
    </w:p>
    <w:p w14:paraId="1D8FEFFD" w14:textId="77777777" w:rsidR="006A772C" w:rsidRDefault="00AC1032">
      <w:pPr>
        <w:pStyle w:val="Normal1"/>
      </w:pPr>
      <w:r>
        <w:t xml:space="preserve">The second problem is that you have to trust the company that makes your IoT device to tell you what data it is collecting about you. Time and time again, companies have been caught collecting more data than they said they would. The biggest flashlight app in the Android app store was </w:t>
      </w:r>
      <w:hyperlink r:id="rId81">
        <w:r>
          <w:rPr>
            <w:color w:val="1155CC"/>
            <w:u w:val="single"/>
          </w:rPr>
          <w:t>caught collecting users GPS locations and sharing them with advertisers</w:t>
        </w:r>
      </w:hyperlink>
      <w:r>
        <w:t>. They’ll get better and better at covering their tracks, it’s in their best interest. Even when they’re honest, companies can sneak in data collection under the guise of offering you something else. Nest for example:</w:t>
      </w:r>
    </w:p>
    <w:p w14:paraId="35F67AE0" w14:textId="77777777" w:rsidR="006A772C" w:rsidRDefault="006A772C">
      <w:pPr>
        <w:pStyle w:val="Normal1"/>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772C" w14:paraId="3CAACA4C" w14:textId="77777777">
        <w:tc>
          <w:tcPr>
            <w:tcW w:w="9360" w:type="dxa"/>
            <w:tcMar>
              <w:top w:w="100" w:type="dxa"/>
              <w:left w:w="100" w:type="dxa"/>
              <w:bottom w:w="100" w:type="dxa"/>
              <w:right w:w="100" w:type="dxa"/>
            </w:tcMar>
          </w:tcPr>
          <w:p w14:paraId="4BD4C588" w14:textId="77777777" w:rsidR="006A772C" w:rsidRDefault="00AC1032">
            <w:pPr>
              <w:pStyle w:val="Normal1"/>
              <w:widowControl w:val="0"/>
              <w:spacing w:line="240" w:lineRule="auto"/>
            </w:pPr>
            <w:r>
              <w:t>This information may also be shared with other users to help them better understand their energy usage compared to others in the Nest community, raise awareness about safety issues, or help us generally improve our system.</w:t>
            </w:r>
          </w:p>
        </w:tc>
      </w:tr>
    </w:tbl>
    <w:p w14:paraId="7F1FA1EB" w14:textId="77777777" w:rsidR="006A772C" w:rsidRDefault="006A772C">
      <w:pPr>
        <w:pStyle w:val="Normal1"/>
      </w:pPr>
    </w:p>
    <w:p w14:paraId="7B93AC2E" w14:textId="77777777" w:rsidR="006A772C" w:rsidRDefault="00AC1032">
      <w:pPr>
        <w:pStyle w:val="Normal1"/>
      </w:pPr>
      <w:r>
        <w:t>Sharing data to “generally improve our system” gives them a pretty wide reach.</w:t>
      </w:r>
    </w:p>
    <w:p w14:paraId="6B414BA2" w14:textId="77777777" w:rsidR="006A772C" w:rsidRDefault="006A772C">
      <w:pPr>
        <w:pStyle w:val="Normal1"/>
      </w:pPr>
    </w:p>
    <w:p w14:paraId="42FF677C" w14:textId="77777777" w:rsidR="006A772C" w:rsidRDefault="00AC1032">
      <w:pPr>
        <w:pStyle w:val="Normal1"/>
      </w:pPr>
      <w:r>
        <w:t>The third problem is lock-in. Once a company gets big enough and popular enough, they can introduce changes without fear of people switching to another platform. If Nest suddenly changes their privacy policy in a way you don’t like, what’s your alternative? Throw it away and buy a new one from a company with a privacy policy you like?</w:t>
      </w:r>
    </w:p>
    <w:p w14:paraId="5B31CD99" w14:textId="77777777" w:rsidR="006A772C" w:rsidRDefault="006A772C">
      <w:pPr>
        <w:pStyle w:val="Normal1"/>
      </w:pPr>
    </w:p>
    <w:p w14:paraId="20A94059" w14:textId="77777777" w:rsidR="006A772C" w:rsidRDefault="00AC1032">
      <w:pPr>
        <w:pStyle w:val="Normal1"/>
      </w:pPr>
      <w:r>
        <w:t>These three problems are all solved by Open Source, which makes it vital to choose and promote Open Source Internet of Things solutions.</w:t>
      </w:r>
    </w:p>
    <w:p w14:paraId="1816610A" w14:textId="77777777" w:rsidR="006A772C" w:rsidRDefault="006A772C">
      <w:pPr>
        <w:pStyle w:val="Normal1"/>
      </w:pPr>
    </w:p>
    <w:p w14:paraId="2D9573C8" w14:textId="77777777" w:rsidR="006A772C" w:rsidRDefault="00AC1032">
      <w:pPr>
        <w:pStyle w:val="Normal1"/>
      </w:pPr>
      <w:r>
        <w:t>An Open Source IoT solution consists first of open hardware. This means that the physical devices are documented and licensed in a way that anyone can make their own.</w:t>
      </w:r>
    </w:p>
    <w:p w14:paraId="59878D81" w14:textId="77777777" w:rsidR="006A772C" w:rsidRDefault="006A772C">
      <w:pPr>
        <w:pStyle w:val="Normal1"/>
      </w:pPr>
    </w:p>
    <w:p w14:paraId="404C8380" w14:textId="77777777" w:rsidR="006A772C" w:rsidRDefault="00AC1032">
      <w:pPr>
        <w:pStyle w:val="Normal1"/>
      </w:pPr>
      <w:r>
        <w:lastRenderedPageBreak/>
        <w:t>An Open Source IoT solution must also include open software. This means that all the software components must have their source code available and licensed in a way that anyone can use them.</w:t>
      </w:r>
    </w:p>
    <w:p w14:paraId="525DA615" w14:textId="77777777" w:rsidR="006A772C" w:rsidRDefault="006A772C">
      <w:pPr>
        <w:pStyle w:val="Normal1"/>
      </w:pPr>
    </w:p>
    <w:p w14:paraId="6DB952A3" w14:textId="77777777" w:rsidR="006A772C" w:rsidRDefault="00AC1032">
      <w:pPr>
        <w:pStyle w:val="Normal1"/>
      </w:pPr>
      <w:r>
        <w:t>Open Source means that YOU always have control all the way from your device to the cloud server that controls and communicates with it. It means that if you wanted to, you could set up your own private cloud, and keep all your data completely under your control. Having this open-source option available also serves as a safeguard against privacy policy changes. If a company makes unwelcome privacy changes, it’s a simple matter of someone setting up a private server with more strict controls.</w:t>
      </w:r>
    </w:p>
    <w:p w14:paraId="79A41D57" w14:textId="77777777" w:rsidR="006A772C" w:rsidRDefault="006A772C">
      <w:pPr>
        <w:pStyle w:val="Normal1"/>
      </w:pPr>
    </w:p>
    <w:p w14:paraId="280682A0" w14:textId="0FF976E1" w:rsidR="006A772C" w:rsidRDefault="00AC1032">
      <w:pPr>
        <w:pStyle w:val="Normal1"/>
      </w:pPr>
      <w:r>
        <w:t xml:space="preserve">For these reasons, we have chosen the </w:t>
      </w:r>
      <w:r w:rsidR="00BD7C51">
        <w:t>Particle</w:t>
      </w:r>
      <w:r>
        <w:t xml:space="preserve"> platform for this Internet of Things teaching kit. </w:t>
      </w:r>
      <w:hyperlink r:id="rId82" w:anchor="open-source">
        <w:r w:rsidR="00BD7C51">
          <w:rPr>
            <w:color w:val="1155CC"/>
            <w:u w:val="single"/>
          </w:rPr>
          <w:t>Particle</w:t>
        </w:r>
        <w:r>
          <w:rPr>
            <w:color w:val="1155CC"/>
            <w:u w:val="single"/>
          </w:rPr>
          <w:t>’s commitment to Open Source hardware and software</w:t>
        </w:r>
      </w:hyperlink>
      <w:r>
        <w:t xml:space="preserve"> ensures that Internet of Things devices are developed with the user first in mind!</w:t>
      </w:r>
    </w:p>
    <w:p w14:paraId="1CCDFCE2" w14:textId="77777777" w:rsidR="006A772C" w:rsidRDefault="006A772C">
      <w:pPr>
        <w:pStyle w:val="Normal1"/>
      </w:pPr>
    </w:p>
    <w:p w14:paraId="256B2BE4" w14:textId="6851C633" w:rsidR="006A772C" w:rsidRDefault="00AC1032">
      <w:pPr>
        <w:pStyle w:val="Normal1"/>
      </w:pPr>
      <w:r>
        <w:t>Copyright (c) 2015 MakerKids Inc.</w:t>
      </w:r>
    </w:p>
    <w:p w14:paraId="1B7F8FBD" w14:textId="77777777" w:rsidR="006A772C" w:rsidRDefault="006A772C">
      <w:pPr>
        <w:pStyle w:val="Normal1"/>
      </w:pPr>
    </w:p>
    <w:p w14:paraId="07BA0B33" w14:textId="77777777" w:rsidR="006A772C" w:rsidRDefault="00AC1032">
      <w:pPr>
        <w:pStyle w:val="Normal1"/>
      </w:pPr>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74C4639" w14:textId="77777777" w:rsidR="006A772C" w:rsidRDefault="006A772C">
      <w:pPr>
        <w:pStyle w:val="Normal1"/>
      </w:pPr>
    </w:p>
    <w:p w14:paraId="142EB002" w14:textId="77777777" w:rsidR="006A772C" w:rsidRDefault="00AC1032">
      <w:pPr>
        <w:pStyle w:val="Normal1"/>
      </w:pPr>
      <w:r>
        <w:t>The above copyright notice and this permission notice shall be included in all copies or substantial portions of the Software.</w:t>
      </w:r>
    </w:p>
    <w:p w14:paraId="5E22F226" w14:textId="77777777" w:rsidR="006A772C" w:rsidRDefault="006A772C">
      <w:pPr>
        <w:pStyle w:val="Normal1"/>
      </w:pPr>
    </w:p>
    <w:p w14:paraId="7DB08932" w14:textId="77777777" w:rsidR="006A772C" w:rsidRDefault="00AC1032">
      <w:pPr>
        <w:pStyle w:val="Normal1"/>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88C4ADB" w14:textId="77777777" w:rsidR="006A772C" w:rsidRDefault="006A772C">
      <w:pPr>
        <w:pStyle w:val="Heading1"/>
        <w:contextualSpacing w:val="0"/>
      </w:pPr>
      <w:bookmarkStart w:id="57" w:name="h.ui0l5opcxd1h" w:colFirst="0" w:colLast="0"/>
      <w:bookmarkEnd w:id="57"/>
    </w:p>
    <w:p w14:paraId="3920B1F7" w14:textId="77777777" w:rsidR="006A772C" w:rsidRDefault="006A772C">
      <w:pPr>
        <w:pStyle w:val="Normal1"/>
      </w:pPr>
    </w:p>
    <w:p w14:paraId="365814B1" w14:textId="77777777" w:rsidR="006A772C" w:rsidRDefault="006A772C">
      <w:pPr>
        <w:pStyle w:val="Normal1"/>
      </w:pPr>
    </w:p>
    <w:p w14:paraId="6C1E9A79" w14:textId="77777777" w:rsidR="006A772C" w:rsidRDefault="006A772C">
      <w:pPr>
        <w:pStyle w:val="Normal1"/>
      </w:pPr>
    </w:p>
    <w:p w14:paraId="6D18FB6E" w14:textId="77777777" w:rsidR="006A772C" w:rsidRDefault="006A772C">
      <w:pPr>
        <w:pStyle w:val="Normal1"/>
      </w:pPr>
    </w:p>
    <w:sectPr w:rsidR="006A772C">
      <w:footerReference w:type="default" r:id="rId8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2A8C3" w14:textId="77777777" w:rsidR="003561ED" w:rsidRDefault="003561ED">
      <w:pPr>
        <w:spacing w:line="240" w:lineRule="auto"/>
      </w:pPr>
      <w:r>
        <w:separator/>
      </w:r>
    </w:p>
  </w:endnote>
  <w:endnote w:type="continuationSeparator" w:id="0">
    <w:p w14:paraId="779971D6" w14:textId="77777777" w:rsidR="003561ED" w:rsidRDefault="003561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01EE8" w14:textId="77777777" w:rsidR="005C7415" w:rsidRDefault="005C7415">
    <w:pPr>
      <w:pStyle w:val="Normal1"/>
      <w:jc w:val="right"/>
    </w:pPr>
    <w:r>
      <w:fldChar w:fldCharType="begin"/>
    </w:r>
    <w:r>
      <w:instrText>PAGE</w:instrText>
    </w:r>
    <w:r>
      <w:fldChar w:fldCharType="separate"/>
    </w:r>
    <w:r w:rsidR="00BD7C51">
      <w:rPr>
        <w:noProof/>
      </w:rPr>
      <w:t>36</w:t>
    </w:r>
    <w:r>
      <w:fldChar w:fldCharType="end"/>
    </w:r>
    <w:r>
      <w:t xml:space="preserve"> / </w:t>
    </w:r>
    <w:r>
      <w:fldChar w:fldCharType="begin"/>
    </w:r>
    <w:r>
      <w:instrText>NUMPAGES</w:instrText>
    </w:r>
    <w:r>
      <w:fldChar w:fldCharType="separate"/>
    </w:r>
    <w:r w:rsidR="00BD7C51">
      <w:rPr>
        <w:noProof/>
      </w:rPr>
      <w:t>57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E5115" w14:textId="77777777" w:rsidR="003561ED" w:rsidRDefault="003561ED">
      <w:pPr>
        <w:spacing w:line="240" w:lineRule="auto"/>
      </w:pPr>
      <w:r>
        <w:separator/>
      </w:r>
    </w:p>
  </w:footnote>
  <w:footnote w:type="continuationSeparator" w:id="0">
    <w:p w14:paraId="37A3B74E" w14:textId="77777777" w:rsidR="003561ED" w:rsidRDefault="003561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57FB5"/>
    <w:multiLevelType w:val="multilevel"/>
    <w:tmpl w:val="2898D620"/>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039103A"/>
    <w:multiLevelType w:val="multilevel"/>
    <w:tmpl w:val="6E04F06C"/>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45E6DE7"/>
    <w:multiLevelType w:val="multilevel"/>
    <w:tmpl w:val="FA6827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35D90BFE"/>
    <w:multiLevelType w:val="multilevel"/>
    <w:tmpl w:val="8D36FA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8C40734"/>
    <w:multiLevelType w:val="multilevel"/>
    <w:tmpl w:val="0FAA6D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54D660EA"/>
    <w:multiLevelType w:val="multilevel"/>
    <w:tmpl w:val="7EF4C2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5A734686"/>
    <w:multiLevelType w:val="multilevel"/>
    <w:tmpl w:val="A036CB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67807079"/>
    <w:multiLevelType w:val="multilevel"/>
    <w:tmpl w:val="432ED0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A3F0737"/>
    <w:multiLevelType w:val="multilevel"/>
    <w:tmpl w:val="02EA2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7"/>
  </w:num>
  <w:num w:numId="3">
    <w:abstractNumId w:val="4"/>
  </w:num>
  <w:num w:numId="4">
    <w:abstractNumId w:val="8"/>
  </w:num>
  <w:num w:numId="5">
    <w:abstractNumId w:val="5"/>
  </w:num>
  <w:num w:numId="6">
    <w:abstractNumId w:val="3"/>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A772C"/>
    <w:rsid w:val="00114FD6"/>
    <w:rsid w:val="002D031D"/>
    <w:rsid w:val="003561ED"/>
    <w:rsid w:val="005A3033"/>
    <w:rsid w:val="005C7415"/>
    <w:rsid w:val="005D1A0E"/>
    <w:rsid w:val="006A772C"/>
    <w:rsid w:val="00AC1032"/>
    <w:rsid w:val="00BD7C51"/>
    <w:rsid w:val="00E35D6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F078E6"/>
  <w15:docId w15:val="{29856B5D-268A-4A5E-8D5B-3462AE472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C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E35D67"/>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35D67"/>
    <w:rPr>
      <w:rFonts w:ascii="Lucida Grande" w:hAnsi="Lucida Grande" w:cs="Lucida Grande"/>
      <w:sz w:val="24"/>
      <w:szCs w:val="24"/>
    </w:rPr>
  </w:style>
  <w:style w:type="paragraph" w:styleId="BalloonText">
    <w:name w:val="Balloon Text"/>
    <w:basedOn w:val="Normal"/>
    <w:link w:val="BalloonTextChar"/>
    <w:uiPriority w:val="99"/>
    <w:semiHidden/>
    <w:unhideWhenUsed/>
    <w:rsid w:val="00E35D6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5D67"/>
    <w:rPr>
      <w:rFonts w:ascii="Lucida Grande" w:hAnsi="Lucida Grande" w:cs="Lucida Grande"/>
      <w:sz w:val="18"/>
      <w:szCs w:val="18"/>
    </w:rPr>
  </w:style>
  <w:style w:type="character" w:styleId="Hyperlink">
    <w:name w:val="Hyperlink"/>
    <w:basedOn w:val="DefaultParagraphFont"/>
    <w:uiPriority w:val="99"/>
    <w:unhideWhenUsed/>
    <w:rsid w:val="00E35D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w.chiark.greenend.org.uk/~sgtatham/putty/download.html" TargetMode="External"/><Relationship Id="rId21" Type="http://schemas.openxmlformats.org/officeDocument/2006/relationships/hyperlink" Target="http://docs.spark.io/connect/" TargetMode="External"/><Relationship Id="rId42" Type="http://schemas.openxmlformats.org/officeDocument/2006/relationships/image" Target="media/image17.jpeg"/><Relationship Id="rId47" Type="http://schemas.openxmlformats.org/officeDocument/2006/relationships/image" Target="media/image21.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fontTable" Target="fontTable.xml"/><Relationship Id="rId16" Type="http://schemas.openxmlformats.org/officeDocument/2006/relationships/hyperlink" Target="https://www.spark.io/" TargetMode="External"/><Relationship Id="rId11" Type="http://schemas.openxmlformats.org/officeDocument/2006/relationships/hyperlink" Target="http://www.cira.ca/about-cira/community-investment-program" TargetMode="External"/><Relationship Id="rId32" Type="http://schemas.openxmlformats.org/officeDocument/2006/relationships/image" Target="media/image11.png"/><Relationship Id="rId37" Type="http://schemas.openxmlformats.org/officeDocument/2006/relationships/hyperlink" Target="https://community.spark.io/" TargetMode="External"/><Relationship Id="rId53" Type="http://schemas.openxmlformats.org/officeDocument/2006/relationships/image" Target="media/image23.png"/><Relationship Id="rId58" Type="http://schemas.openxmlformats.org/officeDocument/2006/relationships/image" Target="media/image26.png"/><Relationship Id="rId74" Type="http://schemas.openxmlformats.org/officeDocument/2006/relationships/image" Target="media/image41.jpg"/><Relationship Id="rId79" Type="http://schemas.openxmlformats.org/officeDocument/2006/relationships/hyperlink" Target="https://community.spark.io/t/access-token-permission-levels/9476/4" TargetMode="External"/><Relationship Id="rId5" Type="http://schemas.openxmlformats.org/officeDocument/2006/relationships/footnotes" Target="footnotes.xml"/><Relationship Id="rId19" Type="http://schemas.openxmlformats.org/officeDocument/2006/relationships/hyperlink" Target="http://docs.spark.io/start/" TargetMode="External"/><Relationship Id="rId14" Type="http://schemas.openxmlformats.org/officeDocument/2006/relationships/hyperlink" Target="https://andyforest.github.io/sparkControl/examples/Spark_Control_Panel.html"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docs.spark.io/firmware/" TargetMode="External"/><Relationship Id="rId43" Type="http://schemas.openxmlformats.org/officeDocument/2006/relationships/image" Target="media/image18.png"/><Relationship Id="rId48" Type="http://schemas.openxmlformats.org/officeDocument/2006/relationships/hyperlink" Target="https://andyforest.github.io/sparkControl/examples/Spark_Control_Panel.html" TargetMode="External"/><Relationship Id="rId56" Type="http://schemas.openxmlformats.org/officeDocument/2006/relationships/hyperlink" Target="mailto:trigger@recipe.ifttt.com" TargetMode="External"/><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4.jpg"/><Relationship Id="rId8" Type="http://schemas.openxmlformats.org/officeDocument/2006/relationships/hyperlink" Target="http://www.steamlabs.ca" TargetMode="External"/><Relationship Id="rId51" Type="http://schemas.openxmlformats.org/officeDocument/2006/relationships/hyperlink" Target="https://www.khanacademy.org/computing/computer-programming/html-css" TargetMode="External"/><Relationship Id="rId72" Type="http://schemas.openxmlformats.org/officeDocument/2006/relationships/image" Target="media/image39.png"/><Relationship Id="rId80" Type="http://schemas.openxmlformats.org/officeDocument/2006/relationships/hyperlink" Target="http://www.cs.utexas.edu/~shmat/shmat_oak08netflix.pdf"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arduino.cc/en/Reference" TargetMode="External"/><Relationship Id="rId17" Type="http://schemas.openxmlformats.org/officeDocument/2006/relationships/hyperlink" Target="https://itunes.apple.com/us/app/spark-core/id760157884" TargetMode="Externa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hyperlink" Target="https://www.spark.io/build" TargetMode="External"/><Relationship Id="rId46" Type="http://schemas.openxmlformats.org/officeDocument/2006/relationships/image" Target="media/image20.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s://s3.amazonaws.com/spark-website/Spark.zip" TargetMode="External"/><Relationship Id="rId41" Type="http://schemas.openxmlformats.org/officeDocument/2006/relationships/hyperlink" Target="http://arduino.cc/en/Reference/for" TargetMode="External"/><Relationship Id="rId54" Type="http://schemas.openxmlformats.org/officeDocument/2006/relationships/hyperlink" Target="https://ifttt.com" TargetMode="External"/><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ithub.com/AndyForest/sparkControl"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image" Target="media/image25.png"/><Relationship Id="rId10" Type="http://schemas.openxmlformats.org/officeDocument/2006/relationships/image" Target="media/image2.png"/><Relationship Id="rId31" Type="http://schemas.openxmlformats.org/officeDocument/2006/relationships/hyperlink" Target="https://www.spark.io/signup" TargetMode="External"/><Relationship Id="rId44" Type="http://schemas.openxmlformats.org/officeDocument/2006/relationships/hyperlink" Target="https://andyforest.github.io/sparkControl/examples/Spark_Control_Panel.html" TargetMode="External"/><Relationship Id="rId52" Type="http://schemas.openxmlformats.org/officeDocument/2006/relationships/hyperlink" Target="https://github.com/AndyForest/SparkControl"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0.jpg"/><Relationship Id="rId78" Type="http://schemas.openxmlformats.org/officeDocument/2006/relationships/image" Target="media/image45.jpeg"/><Relationship Id="rId81" Type="http://schemas.openxmlformats.org/officeDocument/2006/relationships/hyperlink" Target="http://blogs.mcafee.com/consumer/android-flashlight-app-steals-data" TargetMode="External"/><Relationship Id="rId4" Type="http://schemas.openxmlformats.org/officeDocument/2006/relationships/webSettings" Target="webSettings.xml"/><Relationship Id="rId9" Type="http://schemas.openxmlformats.org/officeDocument/2006/relationships/hyperlink" Target="http://steamlabs.ca/about-us/resources/" TargetMode="External"/><Relationship Id="rId13" Type="http://schemas.openxmlformats.org/officeDocument/2006/relationships/hyperlink" Target="http://docs.spark.io/firmware/" TargetMode="External"/><Relationship Id="rId18" Type="http://schemas.openxmlformats.org/officeDocument/2006/relationships/hyperlink" Target="https://play.google.com/store/apps/details?id=io.spark.core.android" TargetMode="External"/><Relationship Id="rId39" Type="http://schemas.openxmlformats.org/officeDocument/2006/relationships/image" Target="media/image15.png"/><Relationship Id="rId34" Type="http://schemas.openxmlformats.org/officeDocument/2006/relationships/image" Target="media/image13.jpeg"/><Relationship Id="rId50" Type="http://schemas.openxmlformats.org/officeDocument/2006/relationships/hyperlink" Target="https://thimble.mozilla.org" TargetMode="External"/><Relationship Id="rId55" Type="http://schemas.openxmlformats.org/officeDocument/2006/relationships/image" Target="media/image24.png"/><Relationship Id="rId76" Type="http://schemas.openxmlformats.org/officeDocument/2006/relationships/image" Target="media/image43.png"/><Relationship Id="rId7" Type="http://schemas.openxmlformats.org/officeDocument/2006/relationships/image" Target="media/image1.jpg"/><Relationship Id="rId71" Type="http://schemas.openxmlformats.org/officeDocument/2006/relationships/hyperlink" Target="https://ifttt.com/recipes/search?q=Spark&amp;ac=true"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image" Target="media/image34.png"/><Relationship Id="rId61" Type="http://schemas.openxmlformats.org/officeDocument/2006/relationships/image" Target="media/image29.png"/><Relationship Id="rId82" Type="http://schemas.openxmlformats.org/officeDocument/2006/relationships/hyperlink" Target="https://www.spark.io/feat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57</Pages>
  <Words>11701</Words>
  <Characters>66696</Characters>
  <Application>Microsoft Office Word</Application>
  <DocSecurity>0</DocSecurity>
  <Lines>555</Lines>
  <Paragraphs>156</Paragraphs>
  <ScaleCrop>false</ScaleCrop>
  <Company>Dimentians</Company>
  <LinksUpToDate>false</LinksUpToDate>
  <CharactersWithSpaces>78241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Internet of Things Teaching Module (MakerKids and CIRA).docx</dc:title>
  <cp:lastModifiedBy>andy forest</cp:lastModifiedBy>
  <cp:revision>7</cp:revision>
  <dcterms:created xsi:type="dcterms:W3CDTF">2015-04-20T22:22:00Z</dcterms:created>
  <dcterms:modified xsi:type="dcterms:W3CDTF">2016-04-01T17:49:00Z</dcterms:modified>
</cp:coreProperties>
</file>